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5" w:rsidRDefault="00E16595" w:rsidP="007A6BA6">
      <w:pPr>
        <w:jc w:val="center"/>
        <w:rPr>
          <w:rFonts w:ascii="Times New Roman" w:hAnsi="Times New Roman"/>
          <w:sz w:val="28"/>
          <w:szCs w:val="28"/>
        </w:rPr>
      </w:pPr>
      <w:r w:rsidRPr="007A6BA6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к основной образовательной программе начал</w:t>
      </w:r>
      <w:r w:rsidR="007F3A4D">
        <w:rPr>
          <w:rFonts w:ascii="Times New Roman" w:hAnsi="Times New Roman"/>
          <w:sz w:val="28"/>
          <w:szCs w:val="28"/>
        </w:rPr>
        <w:t>ьного общего образования МБОУ «СОШ №8</w:t>
      </w:r>
      <w:r>
        <w:rPr>
          <w:rFonts w:ascii="Times New Roman" w:hAnsi="Times New Roman"/>
          <w:sz w:val="28"/>
          <w:szCs w:val="28"/>
        </w:rPr>
        <w:t>»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началь</w:t>
      </w:r>
      <w:r w:rsidR="007F3A4D">
        <w:rPr>
          <w:rFonts w:ascii="Times New Roman" w:hAnsi="Times New Roman"/>
          <w:color w:val="auto"/>
          <w:sz w:val="24"/>
          <w:szCs w:val="24"/>
        </w:rPr>
        <w:t>ного общего образования  МБОУ «СОШ №8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» (далее – ООП НОО) разработана в соответствии с требованиями федерального государственного образовательного 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(далее —  ФГОС НОО) </w:t>
      </w:r>
      <w:r w:rsidRPr="000F0D71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 при получении начального общего образования.</w:t>
      </w:r>
    </w:p>
    <w:p w:rsidR="00E16595" w:rsidRDefault="007F3A4D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Содержание ООО НОО МБОУ «СОШ №8</w:t>
      </w:r>
      <w:r w:rsidR="00E16595"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» </w:t>
      </w:r>
      <w:r w:rsidR="00E16595" w:rsidRPr="000F0D71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E16595" w:rsidRPr="00F0384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целевой раздел входят: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ояснительная записка,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ланируемые результаты освоения обучающимися основной  образовательной программы,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59536F">
        <w:rPr>
          <w:rFonts w:ascii="Times New Roman" w:hAnsi="Times New Roman"/>
          <w:noProof/>
          <w:sz w:val="24"/>
          <w:szCs w:val="24"/>
        </w:rPr>
        <w:t>истема оценки достижения планируемых результатов освоения основной образовательной программы.</w:t>
      </w:r>
      <w:r w:rsidRPr="0059536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Содержательный раздел: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формирования у обучающихся универсальных учебных действий,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рограммы отдельных учебных предметов, курсов,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духовно-нравственного воспитания, развития обучающихся при получении начального общего образования,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 xml:space="preserve">рограмма формирования экологической культуры, здорового и безопасного образа жизни,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59536F">
        <w:rPr>
          <w:rFonts w:ascii="Times New Roman" w:hAnsi="Times New Roman"/>
          <w:noProof/>
          <w:sz w:val="24"/>
          <w:szCs w:val="24"/>
        </w:rPr>
        <w:t>рограмма коррекционной работы.</w:t>
      </w:r>
      <w:r>
        <w:rPr>
          <w:rFonts w:ascii="Times New Roman" w:hAnsi="Times New Roman"/>
          <w:noProof/>
          <w:sz w:val="24"/>
          <w:szCs w:val="24"/>
        </w:rPr>
        <w:t xml:space="preserve"> Организационный раздел: п</w:t>
      </w:r>
      <w:r w:rsidRPr="00F03845">
        <w:rPr>
          <w:rFonts w:ascii="Times New Roman" w:hAnsi="Times New Roman"/>
          <w:noProof/>
          <w:sz w:val="24"/>
          <w:szCs w:val="24"/>
        </w:rPr>
        <w:t xml:space="preserve">римерный учебный план начального общего образования, 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F03845">
        <w:rPr>
          <w:rFonts w:ascii="Times New Roman" w:hAnsi="Times New Roman"/>
          <w:noProof/>
          <w:sz w:val="24"/>
          <w:szCs w:val="24"/>
        </w:rPr>
        <w:t xml:space="preserve">лан внеурочной деятельности,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F03845">
        <w:rPr>
          <w:rFonts w:ascii="Times New Roman" w:hAnsi="Times New Roman"/>
          <w:noProof/>
          <w:sz w:val="24"/>
          <w:szCs w:val="24"/>
        </w:rPr>
        <w:t xml:space="preserve">истема условий реализации основной образовательной программы. 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реализации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0F0D71">
        <w:rPr>
          <w:rFonts w:ascii="Times New Roman" w:hAnsi="Times New Roman"/>
          <w:color w:val="auto"/>
          <w:sz w:val="24"/>
          <w:szCs w:val="24"/>
        </w:rPr>
        <w:t>при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образовательной организацией ООП НОО общего образования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0F0D71">
        <w:rPr>
          <w:rFonts w:ascii="Times New Roman" w:hAnsi="Times New Roman"/>
          <w:color w:val="auto"/>
          <w:sz w:val="24"/>
          <w:szCs w:val="24"/>
        </w:rPr>
        <w:t>: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духовно­</w:t>
      </w:r>
      <w:r w:rsidR="004D7506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нравственное,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0F0D71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0F0D71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0F0D71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зультатов освоения ООП НОО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всеми обучающимися, в том </w:t>
      </w:r>
      <w:r w:rsidRPr="000F0D71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0F0D71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выявление и развитие способностей обучающихся, в том числе лиц, проявивших выдающиеся способности, через систему клубов, секций и кружков, организацию общественно полезной деятельности;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0F0D71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В основе реализации  ООП НОО лежит системно­</w:t>
      </w:r>
      <w:r w:rsidR="004D750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 w:rsidRPr="000F0D71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0F0D71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0F0D71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0F0D71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образовательно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>­</w:t>
      </w:r>
      <w:r w:rsidR="004D7506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0F0D71">
        <w:rPr>
          <w:rFonts w:ascii="Times New Roman" w:hAnsi="Times New Roman"/>
          <w:color w:val="auto"/>
          <w:sz w:val="24"/>
          <w:szCs w:val="24"/>
        </w:rPr>
        <w:t>воспитательных целей и путей их достижения;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0F0D71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16595" w:rsidRPr="000F0D71" w:rsidRDefault="00E16595" w:rsidP="007A6BA6">
      <w:pPr>
        <w:rPr>
          <w:rFonts w:ascii="Times New Roman" w:hAnsi="Times New Roman"/>
          <w:sz w:val="24"/>
          <w:szCs w:val="24"/>
        </w:rPr>
      </w:pPr>
    </w:p>
    <w:sectPr w:rsidR="00E16595" w:rsidRPr="000F0D71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A6"/>
    <w:rsid w:val="000F0D71"/>
    <w:rsid w:val="000F1958"/>
    <w:rsid w:val="00112892"/>
    <w:rsid w:val="00217B29"/>
    <w:rsid w:val="004D7506"/>
    <w:rsid w:val="0059536F"/>
    <w:rsid w:val="007A6BA6"/>
    <w:rsid w:val="007F3A4D"/>
    <w:rsid w:val="008B685C"/>
    <w:rsid w:val="008B7748"/>
    <w:rsid w:val="00943E48"/>
    <w:rsid w:val="00AC613B"/>
    <w:rsid w:val="00AD0878"/>
    <w:rsid w:val="00E16595"/>
    <w:rsid w:val="00E42E7B"/>
    <w:rsid w:val="00EC0D3C"/>
    <w:rsid w:val="00ED06F5"/>
    <w:rsid w:val="00F0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4386</Characters>
  <Application>Microsoft Office Word</Application>
  <DocSecurity>0</DocSecurity>
  <Lines>36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Васильевна</dc:creator>
  <cp:lastModifiedBy>Пользователь</cp:lastModifiedBy>
  <cp:revision>2</cp:revision>
  <dcterms:created xsi:type="dcterms:W3CDTF">2020-03-17T07:31:00Z</dcterms:created>
  <dcterms:modified xsi:type="dcterms:W3CDTF">2020-03-17T07:31:00Z</dcterms:modified>
</cp:coreProperties>
</file>