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99" w:rsidRDefault="00215A99"/>
    <w:p w:rsidR="00215A99" w:rsidRPr="00215A99" w:rsidRDefault="00215A99" w:rsidP="0021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A99">
        <w:rPr>
          <w:rFonts w:ascii="Times New Roman" w:hAnsi="Times New Roman" w:cs="Times New Roman"/>
          <w:b/>
          <w:sz w:val="24"/>
          <w:szCs w:val="24"/>
        </w:rPr>
        <w:t>ФГОС  НОО</w:t>
      </w:r>
    </w:p>
    <w:p w:rsidR="00215A99" w:rsidRDefault="00502488" w:rsidP="0021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1B2A5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15A99" w:rsidRPr="00215A99">
        <w:rPr>
          <w:rFonts w:ascii="Times New Roman" w:hAnsi="Times New Roman" w:cs="Times New Roman"/>
          <w:b/>
          <w:sz w:val="24"/>
          <w:szCs w:val="24"/>
        </w:rPr>
        <w:t>-4 классы</w:t>
      </w:r>
      <w:r w:rsidR="00215A99">
        <w:rPr>
          <w:rFonts w:ascii="Times New Roman" w:hAnsi="Times New Roman" w:cs="Times New Roman"/>
          <w:b/>
          <w:sz w:val="24"/>
          <w:szCs w:val="24"/>
        </w:rPr>
        <w:t>.</w:t>
      </w:r>
    </w:p>
    <w:p w:rsidR="00215A99" w:rsidRDefault="00215A99" w:rsidP="0021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885" w:type="dxa"/>
        <w:tblLook w:val="04A0"/>
      </w:tblPr>
      <w:tblGrid>
        <w:gridCol w:w="2836"/>
        <w:gridCol w:w="8080"/>
      </w:tblGrid>
      <w:tr w:rsidR="00C42285" w:rsidTr="00215A99">
        <w:tc>
          <w:tcPr>
            <w:tcW w:w="2836" w:type="dxa"/>
          </w:tcPr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10BF9" w:rsidRPr="00EB1360" w:rsidRDefault="00EB1360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36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C42285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080" w:type="dxa"/>
          </w:tcPr>
          <w:p w:rsidR="00215A99" w:rsidRPr="005D1F93" w:rsidRDefault="005D1F93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93">
              <w:rPr>
                <w:rFonts w:ascii="Times New Roman" w:hAnsi="Times New Roman" w:cs="Times New Roman"/>
                <w:sz w:val="24"/>
                <w:szCs w:val="24"/>
              </w:rPr>
              <w:t>Перспективная начальная школа</w:t>
            </w:r>
          </w:p>
        </w:tc>
      </w:tr>
      <w:tr w:rsidR="00C42285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80" w:type="dxa"/>
          </w:tcPr>
          <w:p w:rsidR="00215A99" w:rsidRDefault="00610BF9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</w:tr>
      <w:tr w:rsidR="00215A99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80" w:type="dxa"/>
          </w:tcPr>
          <w:p w:rsidR="00215A99" w:rsidRDefault="00215A99" w:rsidP="0033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C33" w:rsidRDefault="004C2C33" w:rsidP="0033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 (1  -3 классы – 4 часа в неделю,4 класс – 3 часа в неделю)</w:t>
            </w:r>
          </w:p>
        </w:tc>
      </w:tr>
      <w:tr w:rsidR="00C42285" w:rsidTr="00215A99">
        <w:tc>
          <w:tcPr>
            <w:tcW w:w="2836" w:type="dxa"/>
          </w:tcPr>
          <w:p w:rsidR="00215A99" w:rsidRDefault="00EB53D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8080" w:type="dxa"/>
          </w:tcPr>
          <w:p w:rsidR="00EB53D5" w:rsidRDefault="004C2C33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Торгунакова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="00610BF9">
              <w:rPr>
                <w:rFonts w:ascii="Times New Roman" w:hAnsi="Times New Roman" w:cs="Times New Roman"/>
                <w:sz w:val="24"/>
                <w:szCs w:val="24"/>
              </w:rPr>
              <w:t>.В.С.</w:t>
            </w:r>
            <w:r w:rsidR="007C02E3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proofErr w:type="gramStart"/>
            <w:r w:rsidR="007C02E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7C02E3">
              <w:rPr>
                <w:rFonts w:ascii="Times New Roman" w:hAnsi="Times New Roman" w:cs="Times New Roman"/>
                <w:sz w:val="24"/>
                <w:szCs w:val="24"/>
              </w:rPr>
              <w:t>акарова</w:t>
            </w:r>
          </w:p>
        </w:tc>
      </w:tr>
      <w:tr w:rsidR="00215A99" w:rsidTr="00215A99">
        <w:tc>
          <w:tcPr>
            <w:tcW w:w="2836" w:type="dxa"/>
          </w:tcPr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958E1" w:rsidRDefault="004C2C33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грамотного читателя, который с течением времени сможет самостоятельно выбирать книги и пользоваться библиотекой,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собственные предпочтения и в зависимости от поставленной задачи, а также сможет использовать свою читательскую деятельность как средство самообразования.</w:t>
            </w:r>
          </w:p>
        </w:tc>
      </w:tr>
      <w:tr w:rsidR="00A67022" w:rsidTr="00215A99">
        <w:tc>
          <w:tcPr>
            <w:tcW w:w="2836" w:type="dxa"/>
          </w:tcPr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022" w:rsidRDefault="00A67022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8080" w:type="dxa"/>
          </w:tcPr>
          <w:tbl>
            <w:tblPr>
              <w:tblStyle w:val="a3"/>
              <w:tblW w:w="0" w:type="auto"/>
              <w:tblInd w:w="142" w:type="dxa"/>
              <w:tblLook w:val="04A0"/>
            </w:tblPr>
            <w:tblGrid>
              <w:gridCol w:w="864"/>
              <w:gridCol w:w="5013"/>
              <w:gridCol w:w="1835"/>
            </w:tblGrid>
            <w:tr w:rsidR="00EB1360" w:rsidRPr="00CB7086" w:rsidTr="00EB1360">
              <w:tc>
                <w:tcPr>
                  <w:tcW w:w="864" w:type="dxa"/>
                  <w:tcBorders>
                    <w:bottom w:val="single" w:sz="4" w:space="0" w:color="000000" w:themeColor="text1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70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класс 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70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(132 часа)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Подготовительный период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Основной звукобуквенный период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Заключительный период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Формирование навыков чтения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огородах Бабы-Яги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Пещера Эхо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пути в волшебный лес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Клумба с колокольчиками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лесной школе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Тайна особого зрения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single" w:sz="4" w:space="0" w:color="000000" w:themeColor="text1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выставке рисунков Ю. Васнецова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 класс 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(136 часов)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Сказки о животных и волшебные сказки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Фантазия и неправда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Секрет любования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любви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Точка зрения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Детские журналы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Природа для поэта – любимая и живая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single" w:sz="4" w:space="0" w:color="000000" w:themeColor="text1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Default="00EB1360" w:rsidP="00A62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Почему нам бывает смешно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3 класс 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(136 часов)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Учимся наблюдать и копим впечатления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Постигаем секреты сравнения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Default="00EB1360" w:rsidP="00A62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Пытаемся понять, почему люди фантазируют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Учимся любить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Набираемся житейской мудрости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Продолжаем разгадывать загадки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смешного</w:t>
                  </w:r>
                  <w:proofErr w:type="gramEnd"/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рождается герой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single" w:sz="4" w:space="0" w:color="000000" w:themeColor="text1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Default="00EB1360" w:rsidP="00A62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Сравниваем прошлое и настоящее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5013" w:type="dxa"/>
                </w:tcPr>
                <w:p w:rsidR="00EB1360" w:rsidRDefault="00EB1360" w:rsidP="00A6238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4 класс 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(102 часа)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Постигаем законы волшебной сказки: отыскиваем в ней отражение древних представлений о мире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Знакомимся с повествованиями, основанными на фольклоре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Учимся у поэтов и художников видеть красоту природы и красоту человека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Всматриваемся в лица наших сверстников, живших задолго до нас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Пытаемся понять, как на нас воздействует красота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</w:tcPr>
                <w:p w:rsidR="00EB1360" w:rsidRPr="00CB7086" w:rsidRDefault="00EB1360" w:rsidP="00A6238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Приближаемся к разгадке тайны особого зрения</w:t>
                  </w:r>
                </w:p>
              </w:tc>
              <w:tc>
                <w:tcPr>
                  <w:tcW w:w="1835" w:type="dxa"/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  <w:tcBorders>
                    <w:bottom w:val="single" w:sz="4" w:space="0" w:color="000000" w:themeColor="text1"/>
                  </w:tcBorders>
                </w:tcPr>
                <w:p w:rsidR="00EB1360" w:rsidRPr="00CB7086" w:rsidRDefault="00EB1360" w:rsidP="00A6238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Обнаруживаем, что у искусства есть своя особенная правда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 w:themeColor="text1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  <w:tcBorders>
                    <w:bottom w:val="nil"/>
                  </w:tcBorders>
                </w:tcPr>
                <w:p w:rsidR="00EB1360" w:rsidRDefault="00EB1360" w:rsidP="00A62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Убеждаемся, что без прошлого у людей нет будущего</w:t>
                  </w:r>
                </w:p>
              </w:tc>
              <w:tc>
                <w:tcPr>
                  <w:tcW w:w="1835" w:type="dxa"/>
                  <w:tcBorders>
                    <w:bottom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  <w:tr w:rsidR="00EB1360" w:rsidRPr="00CB7086" w:rsidTr="00EB1360">
              <w:tc>
                <w:tcPr>
                  <w:tcW w:w="864" w:type="dxa"/>
                  <w:tcBorders>
                    <w:top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  <w:tcBorders>
                    <w:top w:val="nil"/>
                  </w:tcBorders>
                </w:tcPr>
                <w:p w:rsidR="00EB1360" w:rsidRDefault="00EB1360" w:rsidP="00A62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Задумываемся над тем, что такое Отечество</w:t>
                  </w:r>
                </w:p>
              </w:tc>
              <w:tc>
                <w:tcPr>
                  <w:tcW w:w="1835" w:type="dxa"/>
                  <w:tcBorders>
                    <w:top w:val="nil"/>
                  </w:tcBorders>
                </w:tcPr>
                <w:p w:rsidR="00EB1360" w:rsidRPr="00CB7086" w:rsidRDefault="00EB1360" w:rsidP="00A62385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B1360" w:rsidRPr="00CB7086" w:rsidRDefault="00EB1360" w:rsidP="00EB1360">
            <w:pPr>
              <w:pStyle w:val="a7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F7A" w:rsidRPr="001B6E24" w:rsidRDefault="00013F7A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7A" w:rsidTr="00215A99">
        <w:tc>
          <w:tcPr>
            <w:tcW w:w="2836" w:type="dxa"/>
          </w:tcPr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13F7A" w:rsidRDefault="00013F7A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85E" w:rsidRDefault="00AD485E" w:rsidP="00AD48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A99" w:rsidRDefault="00215A99" w:rsidP="00AD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285" w:rsidRDefault="00C42285" w:rsidP="00215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3A3" w:rsidRPr="00215A99" w:rsidRDefault="009873A3" w:rsidP="00215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73A3" w:rsidRPr="00215A99" w:rsidSect="00CE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5A99"/>
    <w:rsid w:val="00013F7A"/>
    <w:rsid w:val="000250D1"/>
    <w:rsid w:val="00122B4F"/>
    <w:rsid w:val="00136E57"/>
    <w:rsid w:val="001B2A54"/>
    <w:rsid w:val="001B6E24"/>
    <w:rsid w:val="001C5197"/>
    <w:rsid w:val="00215A99"/>
    <w:rsid w:val="002165F0"/>
    <w:rsid w:val="00253DCF"/>
    <w:rsid w:val="00291D62"/>
    <w:rsid w:val="002F4C9C"/>
    <w:rsid w:val="0032211C"/>
    <w:rsid w:val="00332AE9"/>
    <w:rsid w:val="003344CE"/>
    <w:rsid w:val="00390CB5"/>
    <w:rsid w:val="003F6D4F"/>
    <w:rsid w:val="004C2C33"/>
    <w:rsid w:val="004C2F40"/>
    <w:rsid w:val="00502488"/>
    <w:rsid w:val="005D1F93"/>
    <w:rsid w:val="006057E2"/>
    <w:rsid w:val="00610BF9"/>
    <w:rsid w:val="00616D83"/>
    <w:rsid w:val="00631041"/>
    <w:rsid w:val="00677864"/>
    <w:rsid w:val="00730F4A"/>
    <w:rsid w:val="007B7A34"/>
    <w:rsid w:val="007C02E3"/>
    <w:rsid w:val="007F0C71"/>
    <w:rsid w:val="00890D2E"/>
    <w:rsid w:val="008F5C2E"/>
    <w:rsid w:val="00900C01"/>
    <w:rsid w:val="009873A3"/>
    <w:rsid w:val="00A21901"/>
    <w:rsid w:val="00A53FBA"/>
    <w:rsid w:val="00A67022"/>
    <w:rsid w:val="00AD485E"/>
    <w:rsid w:val="00B10ED6"/>
    <w:rsid w:val="00B16D56"/>
    <w:rsid w:val="00B430EB"/>
    <w:rsid w:val="00B958E1"/>
    <w:rsid w:val="00BE1644"/>
    <w:rsid w:val="00C179B9"/>
    <w:rsid w:val="00C42285"/>
    <w:rsid w:val="00CE5585"/>
    <w:rsid w:val="00CF470B"/>
    <w:rsid w:val="00D029A6"/>
    <w:rsid w:val="00D227B0"/>
    <w:rsid w:val="00E96D35"/>
    <w:rsid w:val="00EB1360"/>
    <w:rsid w:val="00EB53D5"/>
    <w:rsid w:val="00FB0886"/>
    <w:rsid w:val="00FC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19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D1F9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B1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2019-11-29T04:01:00Z</cp:lastPrinted>
  <dcterms:created xsi:type="dcterms:W3CDTF">2020-05-07T03:12:00Z</dcterms:created>
  <dcterms:modified xsi:type="dcterms:W3CDTF">2020-05-07T03:12:00Z</dcterms:modified>
</cp:coreProperties>
</file>