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54" w:rsidRPr="00D45B15" w:rsidRDefault="001B6B54"/>
    <w:tbl>
      <w:tblPr>
        <w:tblStyle w:val="a3"/>
        <w:tblW w:w="0" w:type="auto"/>
        <w:tblLook w:val="04A0"/>
      </w:tblPr>
      <w:tblGrid>
        <w:gridCol w:w="1951"/>
        <w:gridCol w:w="7620"/>
      </w:tblGrid>
      <w:tr w:rsidR="00EE27BC" w:rsidRPr="00EE27BC" w:rsidTr="00283C10">
        <w:tc>
          <w:tcPr>
            <w:tcW w:w="9571" w:type="dxa"/>
            <w:gridSpan w:val="2"/>
          </w:tcPr>
          <w:p w:rsidR="00EE27BC" w:rsidRPr="0096244A" w:rsidRDefault="00EE27BC" w:rsidP="00EE27BC">
            <w:pPr>
              <w:jc w:val="center"/>
              <w:rPr>
                <w:b/>
                <w:sz w:val="28"/>
                <w:szCs w:val="28"/>
              </w:rPr>
            </w:pPr>
            <w:r w:rsidRPr="0096244A">
              <w:rPr>
                <w:b/>
                <w:sz w:val="28"/>
                <w:szCs w:val="28"/>
              </w:rPr>
              <w:t>Аннотации к рабочим программам. Английский язык 2-4 классы (ФГОС)</w:t>
            </w:r>
          </w:p>
        </w:tc>
      </w:tr>
      <w:tr w:rsidR="00EE27BC" w:rsidRPr="00EE27BC" w:rsidTr="00EE27BC">
        <w:tc>
          <w:tcPr>
            <w:tcW w:w="1951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Предмет</w:t>
            </w:r>
          </w:p>
        </w:tc>
        <w:tc>
          <w:tcPr>
            <w:tcW w:w="7620" w:type="dxa"/>
          </w:tcPr>
          <w:p w:rsidR="00EE27BC" w:rsidRDefault="00EE27BC">
            <w:pPr>
              <w:rPr>
                <w:sz w:val="28"/>
                <w:szCs w:val="28"/>
                <w:lang w:val="en-US"/>
              </w:rPr>
            </w:pPr>
            <w:r w:rsidRPr="0096244A">
              <w:rPr>
                <w:sz w:val="28"/>
                <w:szCs w:val="28"/>
              </w:rPr>
              <w:t>Иностранный язык (английский)</w:t>
            </w:r>
          </w:p>
          <w:p w:rsidR="008B66AD" w:rsidRPr="008B66AD" w:rsidRDefault="008B66AD">
            <w:pPr>
              <w:rPr>
                <w:sz w:val="28"/>
                <w:szCs w:val="28"/>
                <w:lang w:val="en-US"/>
              </w:rPr>
            </w:pPr>
          </w:p>
        </w:tc>
      </w:tr>
      <w:tr w:rsidR="00EE27BC" w:rsidRPr="00EE27BC" w:rsidTr="00EE27BC">
        <w:tc>
          <w:tcPr>
            <w:tcW w:w="1951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Класс</w:t>
            </w:r>
          </w:p>
        </w:tc>
        <w:tc>
          <w:tcPr>
            <w:tcW w:w="7620" w:type="dxa"/>
          </w:tcPr>
          <w:p w:rsidR="00EE27BC" w:rsidRDefault="00EE27BC">
            <w:pPr>
              <w:rPr>
                <w:sz w:val="28"/>
                <w:szCs w:val="28"/>
                <w:lang w:val="en-US"/>
              </w:rPr>
            </w:pPr>
            <w:r w:rsidRPr="0096244A">
              <w:rPr>
                <w:sz w:val="28"/>
                <w:szCs w:val="28"/>
              </w:rPr>
              <w:t>2-4</w:t>
            </w:r>
          </w:p>
          <w:p w:rsidR="008B66AD" w:rsidRPr="008B66AD" w:rsidRDefault="008B66AD">
            <w:pPr>
              <w:rPr>
                <w:sz w:val="28"/>
                <w:szCs w:val="28"/>
                <w:lang w:val="en-US"/>
              </w:rPr>
            </w:pPr>
          </w:p>
        </w:tc>
      </w:tr>
      <w:tr w:rsidR="00EE27BC" w:rsidRPr="00EE27BC" w:rsidTr="00EE27BC">
        <w:tc>
          <w:tcPr>
            <w:tcW w:w="1951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Учебник</w:t>
            </w:r>
          </w:p>
        </w:tc>
        <w:tc>
          <w:tcPr>
            <w:tcW w:w="7620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Н.И.Быкова, Д.Дули, М.Д.Поспелова, В.Эванс. Английский язык (Английский в фокусе). 2,3,4 классы. М.: Просвещение</w:t>
            </w:r>
          </w:p>
        </w:tc>
      </w:tr>
      <w:tr w:rsidR="00EE27BC" w:rsidRPr="00EE27BC" w:rsidTr="00EE27BC">
        <w:tc>
          <w:tcPr>
            <w:tcW w:w="1951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620" w:type="dxa"/>
          </w:tcPr>
          <w:p w:rsidR="00EE27BC" w:rsidRPr="0096244A" w:rsidRDefault="008D159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204 ч. (2 часа в н</w:t>
            </w:r>
            <w:r w:rsidR="005E53CB" w:rsidRPr="0096244A">
              <w:rPr>
                <w:sz w:val="28"/>
                <w:szCs w:val="28"/>
              </w:rPr>
              <w:t>еделю)</w:t>
            </w:r>
          </w:p>
        </w:tc>
      </w:tr>
      <w:tr w:rsidR="00EE27BC" w:rsidRPr="00EE27BC" w:rsidTr="00EE27BC">
        <w:tc>
          <w:tcPr>
            <w:tcW w:w="1951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Цели курса</w:t>
            </w:r>
          </w:p>
        </w:tc>
        <w:tc>
          <w:tcPr>
            <w:tcW w:w="7620" w:type="dxa"/>
          </w:tcPr>
          <w:p w:rsidR="00EE27BC" w:rsidRPr="0096244A" w:rsidRDefault="008D159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Изучение иностранного языка в начальной школе направлено на достижение следующих целей:</w:t>
            </w:r>
          </w:p>
          <w:p w:rsidR="008D159C" w:rsidRPr="0096244A" w:rsidRDefault="008D159C" w:rsidP="008D159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формирование умения общаться на иностранном языке на элементарном уровне с учётом речевых возможностей и потребностей младших школьников в устной (аудирование и говорение) и письменной формах;</w:t>
            </w:r>
          </w:p>
          <w:p w:rsidR="008D159C" w:rsidRPr="0096244A" w:rsidRDefault="008D159C" w:rsidP="008D159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8D159C" w:rsidRPr="0096244A" w:rsidRDefault="008D159C" w:rsidP="008D159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      </w:r>
          </w:p>
          <w:p w:rsidR="008D159C" w:rsidRPr="008B66AD" w:rsidRDefault="00D45B15" w:rsidP="008D159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воспитание и разностороннее развитие младшего школьника средствами иностранного языка.</w:t>
            </w:r>
          </w:p>
          <w:p w:rsidR="008B66AD" w:rsidRPr="0096244A" w:rsidRDefault="008B66AD" w:rsidP="008B66AD">
            <w:pPr>
              <w:pStyle w:val="a4"/>
              <w:rPr>
                <w:sz w:val="28"/>
                <w:szCs w:val="28"/>
              </w:rPr>
            </w:pPr>
          </w:p>
        </w:tc>
      </w:tr>
      <w:tr w:rsidR="00EE27BC" w:rsidRPr="00EE27BC" w:rsidTr="00EE27BC">
        <w:tc>
          <w:tcPr>
            <w:tcW w:w="1951" w:type="dxa"/>
          </w:tcPr>
          <w:p w:rsidR="00EE27BC" w:rsidRPr="0096244A" w:rsidRDefault="00EE27BC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Структура курса</w:t>
            </w:r>
          </w:p>
        </w:tc>
        <w:tc>
          <w:tcPr>
            <w:tcW w:w="7620" w:type="dxa"/>
          </w:tcPr>
          <w:p w:rsidR="00EE27BC" w:rsidRPr="0096244A" w:rsidRDefault="00D45B15">
            <w:pPr>
              <w:rPr>
                <w:b/>
                <w:sz w:val="28"/>
                <w:szCs w:val="28"/>
              </w:rPr>
            </w:pPr>
            <w:r w:rsidRPr="0096244A">
              <w:rPr>
                <w:b/>
                <w:sz w:val="28"/>
                <w:szCs w:val="28"/>
              </w:rPr>
              <w:t>2 класс</w:t>
            </w:r>
          </w:p>
          <w:p w:rsidR="00D45B1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 xml:space="preserve">Вводный модуль. </w:t>
            </w:r>
            <w:r w:rsidR="007067ED" w:rsidRPr="0096244A">
              <w:rPr>
                <w:sz w:val="28"/>
                <w:szCs w:val="28"/>
              </w:rPr>
              <w:t>Знакомство- 11 часов</w:t>
            </w:r>
          </w:p>
          <w:p w:rsidR="007067ED" w:rsidRPr="0096244A" w:rsidRDefault="007067ED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1. Мой дом - 7 часов</w:t>
            </w:r>
          </w:p>
          <w:p w:rsidR="007067ED" w:rsidRPr="0096244A" w:rsidRDefault="008B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2. День рождения - 10</w:t>
            </w:r>
            <w:r w:rsidR="007067ED" w:rsidRPr="0096244A">
              <w:rPr>
                <w:sz w:val="28"/>
                <w:szCs w:val="28"/>
              </w:rPr>
              <w:t xml:space="preserve"> часов</w:t>
            </w:r>
          </w:p>
          <w:p w:rsidR="007067ED" w:rsidRPr="0096244A" w:rsidRDefault="007067ED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3. Мои живот</w:t>
            </w:r>
            <w:r w:rsidR="008B66AD">
              <w:rPr>
                <w:sz w:val="28"/>
                <w:szCs w:val="28"/>
              </w:rPr>
              <w:t>ные - 10</w:t>
            </w:r>
            <w:r w:rsidRPr="0096244A">
              <w:rPr>
                <w:sz w:val="28"/>
                <w:szCs w:val="28"/>
              </w:rPr>
              <w:t xml:space="preserve"> часов</w:t>
            </w:r>
          </w:p>
          <w:p w:rsidR="007067ED" w:rsidRPr="0096244A" w:rsidRDefault="008B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4. Мои игрушки - 10</w:t>
            </w:r>
            <w:r w:rsidR="007067ED" w:rsidRPr="0096244A">
              <w:rPr>
                <w:sz w:val="28"/>
                <w:szCs w:val="28"/>
              </w:rPr>
              <w:t xml:space="preserve"> часов</w:t>
            </w:r>
          </w:p>
          <w:p w:rsidR="008B66AD" w:rsidRPr="0096244A" w:rsidRDefault="007067ED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 xml:space="preserve">Модуль 5. Мои каникулы - </w:t>
            </w:r>
            <w:r w:rsidR="008B66AD">
              <w:rPr>
                <w:sz w:val="28"/>
                <w:szCs w:val="28"/>
              </w:rPr>
              <w:t>10</w:t>
            </w:r>
            <w:r w:rsidR="002268A4" w:rsidRPr="0096244A">
              <w:rPr>
                <w:sz w:val="28"/>
                <w:szCs w:val="28"/>
              </w:rPr>
              <w:t xml:space="preserve"> часов</w:t>
            </w:r>
          </w:p>
          <w:p w:rsidR="002268A4" w:rsidRPr="0096244A" w:rsidRDefault="008B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речевых умений - 10</w:t>
            </w:r>
            <w:r w:rsidR="002268A4" w:rsidRPr="0096244A">
              <w:rPr>
                <w:sz w:val="28"/>
                <w:szCs w:val="28"/>
              </w:rPr>
              <w:t xml:space="preserve"> часов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(</w:t>
            </w:r>
            <w:r w:rsidRPr="0096244A">
              <w:rPr>
                <w:i/>
                <w:sz w:val="28"/>
                <w:szCs w:val="28"/>
              </w:rPr>
              <w:t>Итого 68 часов</w:t>
            </w:r>
            <w:r w:rsidRPr="0096244A">
              <w:rPr>
                <w:sz w:val="28"/>
                <w:szCs w:val="28"/>
              </w:rPr>
              <w:t>)</w:t>
            </w:r>
          </w:p>
          <w:p w:rsidR="00D45B15" w:rsidRPr="0096244A" w:rsidRDefault="00D45B15">
            <w:pPr>
              <w:rPr>
                <w:sz w:val="28"/>
                <w:szCs w:val="28"/>
              </w:rPr>
            </w:pPr>
          </w:p>
          <w:p w:rsidR="002268A4" w:rsidRPr="0096244A" w:rsidRDefault="002268A4">
            <w:pPr>
              <w:rPr>
                <w:b/>
                <w:sz w:val="28"/>
                <w:szCs w:val="28"/>
              </w:rPr>
            </w:pPr>
            <w:r w:rsidRPr="0096244A">
              <w:rPr>
                <w:b/>
                <w:sz w:val="28"/>
                <w:szCs w:val="28"/>
              </w:rPr>
              <w:lastRenderedPageBreak/>
              <w:t>3 класс</w:t>
            </w:r>
          </w:p>
          <w:p w:rsidR="002268A4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Вводный модуль</w:t>
            </w:r>
            <w:r w:rsidR="002268A4" w:rsidRPr="0096244A">
              <w:rPr>
                <w:sz w:val="28"/>
                <w:szCs w:val="28"/>
              </w:rPr>
              <w:t>. Добро пожаловать! - 2 часа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1. Школьные дни - 7 часов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2. Семейные моменты - 7 часов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3. То, что я люблю - 7 часов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4. Пойдем играть - 7 часов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5. Животные- наши друзья - 7 часов</w:t>
            </w:r>
          </w:p>
          <w:p w:rsidR="002268A4" w:rsidRPr="0096244A" w:rsidRDefault="008B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6. Дом, милый дом - </w:t>
            </w:r>
            <w:r>
              <w:rPr>
                <w:sz w:val="28"/>
                <w:szCs w:val="28"/>
                <w:lang w:val="en-US"/>
              </w:rPr>
              <w:t>7</w:t>
            </w:r>
            <w:r w:rsidR="002268A4" w:rsidRPr="0096244A">
              <w:rPr>
                <w:sz w:val="28"/>
                <w:szCs w:val="28"/>
              </w:rPr>
              <w:t xml:space="preserve"> часов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7. Выходной день - 7 часов</w:t>
            </w:r>
          </w:p>
          <w:p w:rsidR="002268A4" w:rsidRDefault="002268A4">
            <w:pPr>
              <w:rPr>
                <w:sz w:val="28"/>
                <w:szCs w:val="28"/>
                <w:lang w:val="en-US"/>
              </w:rPr>
            </w:pPr>
            <w:r w:rsidRPr="0096244A">
              <w:rPr>
                <w:sz w:val="28"/>
                <w:szCs w:val="28"/>
              </w:rPr>
              <w:t>Модуль 8. День за днем</w:t>
            </w:r>
            <w:r w:rsidR="008B66AD">
              <w:rPr>
                <w:sz w:val="28"/>
                <w:szCs w:val="28"/>
              </w:rPr>
              <w:t xml:space="preserve"> -</w:t>
            </w:r>
            <w:r w:rsidRPr="0096244A">
              <w:rPr>
                <w:sz w:val="28"/>
                <w:szCs w:val="28"/>
              </w:rPr>
              <w:t xml:space="preserve"> 7 часов </w:t>
            </w:r>
          </w:p>
          <w:p w:rsidR="008B66AD" w:rsidRPr="008B66AD" w:rsidRDefault="008B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чтения с разными стратегиями - 4 часа</w:t>
            </w:r>
          </w:p>
          <w:p w:rsidR="002268A4" w:rsidRPr="0096244A" w:rsidRDefault="002268A4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Развитие речевых умений - 6 часов</w:t>
            </w:r>
          </w:p>
          <w:p w:rsidR="002268A4" w:rsidRPr="0096244A" w:rsidRDefault="002268A4">
            <w:pPr>
              <w:rPr>
                <w:i/>
                <w:sz w:val="28"/>
                <w:szCs w:val="28"/>
              </w:rPr>
            </w:pPr>
            <w:r w:rsidRPr="0096244A">
              <w:rPr>
                <w:i/>
                <w:sz w:val="28"/>
                <w:szCs w:val="28"/>
              </w:rPr>
              <w:t>(Итого 68 часов)</w:t>
            </w:r>
          </w:p>
          <w:p w:rsidR="002268A4" w:rsidRPr="0096244A" w:rsidRDefault="002268A4">
            <w:pPr>
              <w:rPr>
                <w:i/>
                <w:sz w:val="28"/>
                <w:szCs w:val="28"/>
              </w:rPr>
            </w:pPr>
          </w:p>
          <w:p w:rsidR="002268A4" w:rsidRPr="0096244A" w:rsidRDefault="002268A4">
            <w:pPr>
              <w:rPr>
                <w:b/>
                <w:sz w:val="28"/>
                <w:szCs w:val="28"/>
              </w:rPr>
            </w:pPr>
            <w:r w:rsidRPr="0096244A">
              <w:rPr>
                <w:b/>
                <w:sz w:val="28"/>
                <w:szCs w:val="28"/>
              </w:rPr>
              <w:t>4 класс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Вводный модуль. Снова вместе - 2 часа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1. Семья и друзья - 7 часов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2. Рабочий день -7 часов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3. Вкусные угощения - 7 часов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4. В зоопарке - 7 часов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5. Где ты был вчера? -7 часов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 xml:space="preserve">Модуль 6. Расскажи историю </w:t>
            </w:r>
            <w:r w:rsidR="008B66AD">
              <w:rPr>
                <w:sz w:val="28"/>
                <w:szCs w:val="28"/>
              </w:rPr>
              <w:t>- 7</w:t>
            </w:r>
            <w:r w:rsidRPr="0096244A">
              <w:rPr>
                <w:sz w:val="28"/>
                <w:szCs w:val="28"/>
              </w:rPr>
              <w:t xml:space="preserve"> часов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7. Памятные дни - 7 часов</w:t>
            </w:r>
          </w:p>
          <w:p w:rsidR="009A58B5" w:rsidRDefault="009A58B5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Модуль 8. Места, куда можно отправится - 7 часов</w:t>
            </w:r>
          </w:p>
          <w:p w:rsidR="008B66AD" w:rsidRPr="0096244A" w:rsidRDefault="008B6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чтения с разными стратегиями -4 часа</w:t>
            </w:r>
          </w:p>
          <w:p w:rsidR="009A58B5" w:rsidRPr="0096244A" w:rsidRDefault="00FC0D99">
            <w:pPr>
              <w:rPr>
                <w:sz w:val="28"/>
                <w:szCs w:val="28"/>
              </w:rPr>
            </w:pPr>
            <w:r w:rsidRPr="0096244A">
              <w:rPr>
                <w:sz w:val="28"/>
                <w:szCs w:val="28"/>
              </w:rPr>
              <w:t>Развитие речевых умений - 6 часов</w:t>
            </w:r>
          </w:p>
          <w:p w:rsidR="00FC0D99" w:rsidRPr="0096244A" w:rsidRDefault="00FC0D99">
            <w:pPr>
              <w:rPr>
                <w:i/>
                <w:sz w:val="28"/>
                <w:szCs w:val="28"/>
              </w:rPr>
            </w:pPr>
            <w:r w:rsidRPr="0096244A">
              <w:rPr>
                <w:i/>
                <w:sz w:val="28"/>
                <w:szCs w:val="28"/>
              </w:rPr>
              <w:t>(Итого 68 часов)</w:t>
            </w:r>
          </w:p>
          <w:p w:rsidR="009A58B5" w:rsidRPr="0096244A" w:rsidRDefault="009A58B5">
            <w:pPr>
              <w:rPr>
                <w:sz w:val="28"/>
                <w:szCs w:val="28"/>
              </w:rPr>
            </w:pPr>
          </w:p>
          <w:p w:rsidR="002268A4" w:rsidRPr="0096244A" w:rsidRDefault="002268A4">
            <w:pPr>
              <w:rPr>
                <w:sz w:val="28"/>
                <w:szCs w:val="28"/>
              </w:rPr>
            </w:pPr>
          </w:p>
        </w:tc>
      </w:tr>
    </w:tbl>
    <w:p w:rsidR="00EE27BC" w:rsidRPr="00EE27BC" w:rsidRDefault="00EE27BC"/>
    <w:sectPr w:rsidR="00EE27BC" w:rsidRPr="00EE27BC" w:rsidSect="001B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4634"/>
    <w:multiLevelType w:val="hybridMultilevel"/>
    <w:tmpl w:val="D470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EE27BC"/>
    <w:rsid w:val="00170601"/>
    <w:rsid w:val="001B6B54"/>
    <w:rsid w:val="002268A4"/>
    <w:rsid w:val="00253004"/>
    <w:rsid w:val="005E53CB"/>
    <w:rsid w:val="007067ED"/>
    <w:rsid w:val="008B66AD"/>
    <w:rsid w:val="008D159C"/>
    <w:rsid w:val="0096244A"/>
    <w:rsid w:val="009A58B5"/>
    <w:rsid w:val="00A81AFD"/>
    <w:rsid w:val="00D45B15"/>
    <w:rsid w:val="00EE27BC"/>
    <w:rsid w:val="00FC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2020-05-15T09:26:00Z</dcterms:created>
  <dcterms:modified xsi:type="dcterms:W3CDTF">2020-05-16T03:17:00Z</dcterms:modified>
</cp:coreProperties>
</file>