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99" w:rsidRDefault="00215A99"/>
    <w:p w:rsidR="00215A99" w:rsidRPr="00215A99" w:rsidRDefault="00215A99" w:rsidP="00215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A99">
        <w:rPr>
          <w:rFonts w:ascii="Times New Roman" w:hAnsi="Times New Roman" w:cs="Times New Roman"/>
          <w:b/>
          <w:sz w:val="24"/>
          <w:szCs w:val="24"/>
        </w:rPr>
        <w:t>ФГОС  НОО</w:t>
      </w:r>
    </w:p>
    <w:p w:rsidR="00215A99" w:rsidRDefault="00215A99" w:rsidP="00215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A9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1-4 классы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15A99" w:rsidRDefault="00215A99" w:rsidP="00215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6" w:type="dxa"/>
        <w:tblInd w:w="-885" w:type="dxa"/>
        <w:tblLook w:val="04A0"/>
      </w:tblPr>
      <w:tblGrid>
        <w:gridCol w:w="2836"/>
        <w:gridCol w:w="8080"/>
      </w:tblGrid>
      <w:tr w:rsidR="00C42285" w:rsidTr="00215A99">
        <w:tc>
          <w:tcPr>
            <w:tcW w:w="2836" w:type="dxa"/>
          </w:tcPr>
          <w:p w:rsidR="00215A99" w:rsidRDefault="00CF470B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080" w:type="dxa"/>
          </w:tcPr>
          <w:p w:rsidR="00215A99" w:rsidRPr="00C42285" w:rsidRDefault="000551EE" w:rsidP="00215A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</w:tr>
      <w:tr w:rsidR="00C42285" w:rsidTr="00215A99">
        <w:tc>
          <w:tcPr>
            <w:tcW w:w="2836" w:type="dxa"/>
          </w:tcPr>
          <w:p w:rsidR="00215A99" w:rsidRDefault="00CF470B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080" w:type="dxa"/>
          </w:tcPr>
          <w:p w:rsidR="00215A99" w:rsidRPr="00C42285" w:rsidRDefault="00CF470B" w:rsidP="00215A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285">
              <w:rPr>
                <w:rFonts w:ascii="Times New Roman" w:hAnsi="Times New Roman" w:cs="Times New Roman"/>
                <w:b/>
                <w:sz w:val="24"/>
                <w:szCs w:val="24"/>
              </w:rPr>
              <w:t>Школа России</w:t>
            </w:r>
          </w:p>
        </w:tc>
      </w:tr>
      <w:tr w:rsidR="00C42285" w:rsidTr="00215A99">
        <w:tc>
          <w:tcPr>
            <w:tcW w:w="2836" w:type="dxa"/>
          </w:tcPr>
          <w:p w:rsidR="00215A99" w:rsidRDefault="00CF470B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80" w:type="dxa"/>
          </w:tcPr>
          <w:p w:rsidR="00215A99" w:rsidRDefault="00CF470B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215A99" w:rsidTr="00215A99">
        <w:tc>
          <w:tcPr>
            <w:tcW w:w="2836" w:type="dxa"/>
          </w:tcPr>
          <w:p w:rsidR="00215A99" w:rsidRDefault="00CF470B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080" w:type="dxa"/>
          </w:tcPr>
          <w:p w:rsidR="00215A99" w:rsidRDefault="00CF470B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 ( 1 час в неделю)</w:t>
            </w:r>
          </w:p>
        </w:tc>
      </w:tr>
      <w:tr w:rsidR="00C42285" w:rsidTr="00215A99">
        <w:tc>
          <w:tcPr>
            <w:tcW w:w="2836" w:type="dxa"/>
          </w:tcPr>
          <w:p w:rsidR="00215A99" w:rsidRDefault="00EB53D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8080" w:type="dxa"/>
          </w:tcPr>
          <w:p w:rsidR="00EB53D5" w:rsidRDefault="00EB53D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Андрийчук Л.Н. Макарова Е.В., Торгунакова А.И. Прохоренко Ю.Г.</w:t>
            </w:r>
          </w:p>
        </w:tc>
      </w:tr>
      <w:tr w:rsidR="00215A99" w:rsidTr="00215A99">
        <w:tc>
          <w:tcPr>
            <w:tcW w:w="2836" w:type="dxa"/>
          </w:tcPr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551EE" w:rsidRDefault="000551EE" w:rsidP="00055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5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художественной культуры учащихся как неотъемлемой части культуры духовной, т.е., культуры мироотношений, выработанных поколениями</w:t>
            </w:r>
          </w:p>
          <w:p w:rsidR="000551EE" w:rsidRDefault="000551EE" w:rsidP="00055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эстетических чувств,  интереса к изобразительному искусству</w:t>
            </w:r>
          </w:p>
          <w:p w:rsidR="000551EE" w:rsidRDefault="000551EE" w:rsidP="00055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приобщение к ценностям отечественной и зщарубежной художественной культуры, лучшим образцам народного творчества, классического и современного искусства</w:t>
            </w:r>
          </w:p>
          <w:p w:rsidR="000551EE" w:rsidRDefault="000551EE" w:rsidP="00055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воображени</w:t>
            </w:r>
            <w:r w:rsidR="005E641C">
              <w:rPr>
                <w:rFonts w:ascii="Times New Roman" w:hAnsi="Times New Roman" w:cs="Times New Roman"/>
                <w:sz w:val="24"/>
                <w:szCs w:val="24"/>
              </w:rPr>
              <w:t>я, образного мышления,</w:t>
            </w:r>
            <w:r w:rsidR="000A1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1735">
              <w:rPr>
                <w:rFonts w:ascii="Times New Roman" w:hAnsi="Times New Roman" w:cs="Times New Roman"/>
                <w:sz w:val="24"/>
                <w:szCs w:val="24"/>
              </w:rPr>
              <w:t>ростран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r w:rsidR="000A1735">
              <w:rPr>
                <w:rFonts w:ascii="Times New Roman" w:hAnsi="Times New Roman" w:cs="Times New Roman"/>
                <w:sz w:val="24"/>
                <w:szCs w:val="24"/>
              </w:rPr>
              <w:t xml:space="preserve"> предста</w:t>
            </w:r>
            <w:r w:rsidR="005E641C">
              <w:rPr>
                <w:rFonts w:ascii="Times New Roman" w:hAnsi="Times New Roman" w:cs="Times New Roman"/>
                <w:sz w:val="24"/>
                <w:szCs w:val="24"/>
              </w:rPr>
              <w:t>влений,</w:t>
            </w:r>
            <w:r w:rsidR="000A1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1735">
              <w:rPr>
                <w:rFonts w:ascii="Times New Roman" w:hAnsi="Times New Roman" w:cs="Times New Roman"/>
                <w:sz w:val="24"/>
                <w:szCs w:val="24"/>
              </w:rPr>
              <w:t>пособности к художественному творчеству</w:t>
            </w:r>
          </w:p>
          <w:p w:rsidR="000A1735" w:rsidRDefault="000A1735" w:rsidP="00055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художественного кругозора</w:t>
            </w:r>
            <w:r w:rsidR="005E641C">
              <w:rPr>
                <w:rFonts w:ascii="Times New Roman" w:hAnsi="Times New Roman" w:cs="Times New Roman"/>
                <w:sz w:val="24"/>
                <w:szCs w:val="24"/>
              </w:rPr>
              <w:t xml:space="preserve">  и приобретение опыта работы в различных видах художественно- творческой деятельности</w:t>
            </w:r>
          </w:p>
          <w:p w:rsidR="000250D1" w:rsidRDefault="000250D1" w:rsidP="00EB5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022" w:rsidTr="00215A99">
        <w:tc>
          <w:tcPr>
            <w:tcW w:w="2836" w:type="dxa"/>
          </w:tcPr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022" w:rsidRDefault="00A67022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8080" w:type="dxa"/>
          </w:tcPr>
          <w:p w:rsidR="0032211C" w:rsidRPr="005E641C" w:rsidRDefault="00A67022" w:rsidP="00A67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1C">
              <w:rPr>
                <w:rFonts w:ascii="Times New Roman" w:hAnsi="Times New Roman" w:cs="Times New Roman"/>
                <w:b/>
                <w:sz w:val="24"/>
                <w:szCs w:val="24"/>
              </w:rPr>
              <w:t>1класс</w:t>
            </w:r>
          </w:p>
          <w:p w:rsidR="005E641C" w:rsidRPr="005E641C" w:rsidRDefault="005E641C" w:rsidP="00A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1C">
              <w:rPr>
                <w:rFonts w:ascii="Times New Roman" w:hAnsi="Times New Roman" w:cs="Times New Roman"/>
                <w:sz w:val="24"/>
                <w:szCs w:val="24"/>
              </w:rPr>
              <w:t>Ты изображаешь - знакомство с Мастером изображения -9 час</w:t>
            </w:r>
          </w:p>
          <w:p w:rsidR="005E641C" w:rsidRPr="005E641C" w:rsidRDefault="005E641C" w:rsidP="00A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1C">
              <w:rPr>
                <w:rFonts w:ascii="Times New Roman" w:hAnsi="Times New Roman" w:cs="Times New Roman"/>
                <w:sz w:val="24"/>
                <w:szCs w:val="24"/>
              </w:rPr>
              <w:t>Ты украшаешь-  знакомство с Мастером украшения – 9 час</w:t>
            </w:r>
          </w:p>
          <w:p w:rsidR="005E641C" w:rsidRPr="005E641C" w:rsidRDefault="005E641C" w:rsidP="00A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1C">
              <w:rPr>
                <w:rFonts w:ascii="Times New Roman" w:hAnsi="Times New Roman" w:cs="Times New Roman"/>
                <w:sz w:val="24"/>
                <w:szCs w:val="24"/>
              </w:rPr>
              <w:t>Ты строишь – знакомство с Мастером постройки – 9 час</w:t>
            </w:r>
          </w:p>
          <w:p w:rsidR="005E641C" w:rsidRPr="005E641C" w:rsidRDefault="005E641C" w:rsidP="00A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1C">
              <w:rPr>
                <w:rFonts w:ascii="Times New Roman" w:hAnsi="Times New Roman" w:cs="Times New Roman"/>
                <w:sz w:val="24"/>
                <w:szCs w:val="24"/>
              </w:rPr>
              <w:t>Изображение, украшение,  постройка всегда помогают друг другу – 6 час</w:t>
            </w:r>
          </w:p>
          <w:p w:rsidR="005E641C" w:rsidRPr="005E641C" w:rsidRDefault="005E641C" w:rsidP="00A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1C" w:rsidRPr="00BC4635" w:rsidRDefault="005E641C" w:rsidP="00A67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635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BC4635" w:rsidRDefault="00BC4635" w:rsidP="00A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1C" w:rsidRDefault="005E641C" w:rsidP="00A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и как работают художники – 8 час</w:t>
            </w:r>
          </w:p>
          <w:p w:rsidR="005E641C" w:rsidRDefault="005E641C" w:rsidP="00A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изображаем , украшаем, строим – 8 час</w:t>
            </w:r>
          </w:p>
          <w:p w:rsidR="005E641C" w:rsidRDefault="005E641C" w:rsidP="00A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чём говорит искусство – 9 час</w:t>
            </w:r>
          </w:p>
          <w:p w:rsidR="005E641C" w:rsidRDefault="00BC4635" w:rsidP="00A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говорит искусство – 9 час</w:t>
            </w:r>
          </w:p>
          <w:p w:rsidR="00BC4635" w:rsidRPr="005E641C" w:rsidRDefault="00BC4635" w:rsidP="00A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11C" w:rsidRPr="00BC4635" w:rsidRDefault="00A67022" w:rsidP="00A67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635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  <w:p w:rsidR="00BC4635" w:rsidRDefault="00BC4635" w:rsidP="00A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в твоём доме – 8 час</w:t>
            </w:r>
          </w:p>
          <w:p w:rsidR="00BC4635" w:rsidRDefault="00BC4635" w:rsidP="00A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на улицах твоего города – 7 час</w:t>
            </w:r>
          </w:p>
          <w:p w:rsidR="00BC4635" w:rsidRDefault="00BC4635" w:rsidP="00A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 и зрелище – 10 час</w:t>
            </w:r>
          </w:p>
          <w:p w:rsidR="00BC4635" w:rsidRDefault="00BC4635" w:rsidP="00A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 и музей – 9 час</w:t>
            </w:r>
          </w:p>
          <w:p w:rsidR="00BC4635" w:rsidRDefault="00BC4635" w:rsidP="00A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635" w:rsidRPr="00BC4635" w:rsidRDefault="00BC4635" w:rsidP="00A67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635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BC4635" w:rsidRDefault="00BC4635" w:rsidP="00A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Постройка в творчестве народов всей земли  6 час\Древние города нашей земли – 10 час</w:t>
            </w:r>
          </w:p>
          <w:p w:rsidR="00BC4635" w:rsidRDefault="00BC4635" w:rsidP="00A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народ – художник – 9 час</w:t>
            </w:r>
          </w:p>
          <w:p w:rsidR="00BC4635" w:rsidRDefault="00BC4635" w:rsidP="00A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объединяет народы – 9 час.</w:t>
            </w:r>
          </w:p>
          <w:p w:rsidR="00BC4635" w:rsidRDefault="00BC4635" w:rsidP="00A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635" w:rsidRDefault="00BC4635" w:rsidP="00A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635" w:rsidRDefault="00BC4635" w:rsidP="00A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35" w:rsidRPr="005E641C" w:rsidRDefault="00E96D3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35" w:rsidRPr="005E641C" w:rsidRDefault="00E96D3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A99" w:rsidRDefault="00215A99" w:rsidP="00215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2285" w:rsidRPr="00215A99" w:rsidRDefault="00C42285" w:rsidP="00215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42285" w:rsidRPr="00215A99" w:rsidSect="00CE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15A99"/>
    <w:rsid w:val="000250D1"/>
    <w:rsid w:val="000551EE"/>
    <w:rsid w:val="00096524"/>
    <w:rsid w:val="000A1735"/>
    <w:rsid w:val="00136E57"/>
    <w:rsid w:val="00215A99"/>
    <w:rsid w:val="002F0E66"/>
    <w:rsid w:val="0032211C"/>
    <w:rsid w:val="00336C1B"/>
    <w:rsid w:val="004711B1"/>
    <w:rsid w:val="005E641C"/>
    <w:rsid w:val="006057E2"/>
    <w:rsid w:val="0076097E"/>
    <w:rsid w:val="0097431E"/>
    <w:rsid w:val="00A67022"/>
    <w:rsid w:val="00AC5734"/>
    <w:rsid w:val="00B6448A"/>
    <w:rsid w:val="00BC4635"/>
    <w:rsid w:val="00C42285"/>
    <w:rsid w:val="00CE5585"/>
    <w:rsid w:val="00CF470B"/>
    <w:rsid w:val="00D204DF"/>
    <w:rsid w:val="00D477B8"/>
    <w:rsid w:val="00E96D35"/>
    <w:rsid w:val="00EB53D5"/>
    <w:rsid w:val="00FC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2020-05-07T03:17:00Z</dcterms:created>
  <dcterms:modified xsi:type="dcterms:W3CDTF">2020-05-07T03:17:00Z</dcterms:modified>
</cp:coreProperties>
</file>