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9" w:rsidRDefault="00215A99"/>
    <w:p w:rsidR="00215A99" w:rsidRP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99">
        <w:rPr>
          <w:rFonts w:ascii="Times New Roman" w:hAnsi="Times New Roman" w:cs="Times New Roman"/>
          <w:b/>
          <w:sz w:val="24"/>
          <w:szCs w:val="24"/>
        </w:rPr>
        <w:t>ФГОС  НОО</w:t>
      </w:r>
    </w:p>
    <w:p w:rsid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9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1-4 классы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836"/>
        <w:gridCol w:w="8080"/>
      </w:tblGrid>
      <w:tr w:rsidR="00C42285" w:rsidTr="00215A99">
        <w:tc>
          <w:tcPr>
            <w:tcW w:w="2836" w:type="dxa"/>
          </w:tcPr>
          <w:p w:rsidR="009873A3" w:rsidRDefault="00122B4F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9873A3" w:rsidRDefault="009873A3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15A99" w:rsidRPr="00C42285" w:rsidRDefault="00900C01" w:rsidP="0021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80" w:type="dxa"/>
          </w:tcPr>
          <w:p w:rsidR="00215A99" w:rsidRPr="00C42285" w:rsidRDefault="002918F6" w:rsidP="0021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Перспективная начальная школа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</w:tcPr>
          <w:p w:rsidR="00215A99" w:rsidRDefault="002918F6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215A99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</w:tcPr>
          <w:p w:rsidR="00215A99" w:rsidRDefault="004A78B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 часа</w:t>
            </w:r>
            <w:r w:rsidR="00900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0C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 w:rsidR="00900C01"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2-4 классы  5 часов в неделю)</w:t>
            </w:r>
          </w:p>
        </w:tc>
      </w:tr>
      <w:tr w:rsidR="00C42285" w:rsidTr="00215A99">
        <w:tc>
          <w:tcPr>
            <w:tcW w:w="2836" w:type="dxa"/>
          </w:tcPr>
          <w:p w:rsidR="00215A99" w:rsidRDefault="00EB53D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080" w:type="dxa"/>
          </w:tcPr>
          <w:p w:rsidR="00EB53D5" w:rsidRDefault="00145C72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С.В.</w:t>
            </w:r>
          </w:p>
        </w:tc>
      </w:tr>
      <w:tr w:rsidR="00215A99" w:rsidTr="00215A99">
        <w:tc>
          <w:tcPr>
            <w:tcW w:w="2836" w:type="dxa"/>
          </w:tcPr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50D1" w:rsidRDefault="00900C01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учащихся познавательных действий: логических и алгоритмических, формирование элементов системного мышления, планирование ( последовательность действий при решении задач), систематизацию и структурирование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дифференциацию существенных несущественных условий.</w:t>
            </w:r>
          </w:p>
          <w:p w:rsidR="00900C01" w:rsidRDefault="00900C01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математических представлений для описания окружающей действительности</w:t>
            </w:r>
            <w:r w:rsidR="001B6E24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количественном и пространственном отношении</w:t>
            </w:r>
          </w:p>
          <w:p w:rsidR="001B6E24" w:rsidRDefault="001B6E24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продолжительной умственной деятельности, основ логического мышления, пространственного воображения. Математической речи и аргументации, способности различать верные и неверные высказывания, делать обоснованные выводы.</w:t>
            </w:r>
          </w:p>
          <w:p w:rsidR="001B6E24" w:rsidRDefault="001B6E24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начальных математических знаний: формирование умения решать учебные и практические задачи математическими средствами.</w:t>
            </w:r>
          </w:p>
          <w:p w:rsidR="001B6E24" w:rsidRDefault="001B6E24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критичности мышления. Интереса к умственному труду, стремления использовать математические знания в повседневной жизни</w:t>
            </w:r>
          </w:p>
          <w:p w:rsidR="001B6E24" w:rsidRDefault="001B6E24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22" w:rsidTr="00215A99">
        <w:tc>
          <w:tcPr>
            <w:tcW w:w="2836" w:type="dxa"/>
          </w:tcPr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22" w:rsidRDefault="00A67022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8080" w:type="dxa"/>
          </w:tcPr>
          <w:p w:rsidR="0032211C" w:rsidRPr="00AD485E" w:rsidRDefault="0032211C" w:rsidP="00A67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6E6615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  <w:r w:rsidR="00B153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153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15342">
              <w:rPr>
                <w:rFonts w:ascii="Times New Roman" w:hAnsi="Times New Roman" w:cs="Times New Roman"/>
                <w:sz w:val="24"/>
                <w:szCs w:val="24"/>
              </w:rPr>
              <w:t>132 часа)</w:t>
            </w:r>
          </w:p>
          <w:p w:rsidR="006E6615" w:rsidRDefault="006E6615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величины – 28</w:t>
            </w:r>
          </w:p>
          <w:p w:rsidR="006E6615" w:rsidRDefault="006E6615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– 48</w:t>
            </w:r>
          </w:p>
          <w:p w:rsidR="006E6615" w:rsidRDefault="006E6615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– 12</w:t>
            </w:r>
          </w:p>
          <w:p w:rsidR="006E6615" w:rsidRDefault="006E6615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отношнеия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Геометрические фигуры – 28</w:t>
            </w:r>
          </w:p>
          <w:p w:rsidR="006E6615" w:rsidRDefault="006E6615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 – 10</w:t>
            </w:r>
          </w:p>
          <w:p w:rsidR="006E6615" w:rsidRDefault="00B15342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6E6615">
              <w:rPr>
                <w:rFonts w:ascii="Times New Roman" w:hAnsi="Times New Roman" w:cs="Times New Roman"/>
                <w:sz w:val="24"/>
                <w:szCs w:val="24"/>
              </w:rPr>
              <w:t>а с данными - 6</w:t>
            </w:r>
          </w:p>
          <w:p w:rsidR="006E6615" w:rsidRDefault="006E6615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Pr="00B15342" w:rsidRDefault="00B15342" w:rsidP="00AD4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</w:t>
            </w:r>
            <w:proofErr w:type="gramStart"/>
            <w:r w:rsidRPr="00B15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15342">
              <w:rPr>
                <w:rFonts w:ascii="Times New Roman" w:hAnsi="Times New Roman" w:cs="Times New Roman"/>
                <w:b/>
                <w:sz w:val="24"/>
                <w:szCs w:val="24"/>
              </w:rPr>
              <w:t>170 часов)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величины – 24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– 58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– 48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Геометрические фигуры – 28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 – 14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данными – 14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Pr="00B15342" w:rsidRDefault="00B15342" w:rsidP="00AD4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342">
              <w:rPr>
                <w:rFonts w:ascii="Times New Roman" w:hAnsi="Times New Roman" w:cs="Times New Roman"/>
                <w:b/>
                <w:sz w:val="24"/>
                <w:szCs w:val="24"/>
              </w:rPr>
              <w:t>3 класс (170 часов)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величины – 14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– 56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– 46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Геометрические фигуры – 15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 – 17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данными – 22</w:t>
            </w:r>
          </w:p>
          <w:p w:rsidR="00B15342" w:rsidRPr="00B15342" w:rsidRDefault="00B15342" w:rsidP="00B1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3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класс </w:t>
            </w:r>
            <w:proofErr w:type="gramStart"/>
            <w:r w:rsidRPr="00B15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15342">
              <w:rPr>
                <w:rFonts w:ascii="Times New Roman" w:hAnsi="Times New Roman" w:cs="Times New Roman"/>
                <w:b/>
                <w:sz w:val="24"/>
                <w:szCs w:val="24"/>
              </w:rPr>
              <w:t>170 часов)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величины – 16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– 50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– 52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Геометрические фигуры – 14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 – 14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данными – 24</w:t>
            </w:r>
          </w:p>
          <w:p w:rsidR="00B15342" w:rsidRDefault="00B15342" w:rsidP="00B1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A" w:rsidRDefault="0069282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Pr="001B6E24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85E" w:rsidRDefault="00AD485E" w:rsidP="00AD4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A99" w:rsidRDefault="00215A99" w:rsidP="00AD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5" w:rsidRDefault="00C42285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3A3" w:rsidRPr="00215A99" w:rsidRDefault="009873A3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73A3" w:rsidRPr="00215A99" w:rsidSect="00CE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5A99"/>
    <w:rsid w:val="000250D1"/>
    <w:rsid w:val="00092F93"/>
    <w:rsid w:val="00122B4F"/>
    <w:rsid w:val="00136E57"/>
    <w:rsid w:val="00145C72"/>
    <w:rsid w:val="001B6E24"/>
    <w:rsid w:val="001C5197"/>
    <w:rsid w:val="00215A99"/>
    <w:rsid w:val="002165F0"/>
    <w:rsid w:val="002918F6"/>
    <w:rsid w:val="0032211C"/>
    <w:rsid w:val="00376EFF"/>
    <w:rsid w:val="0041674F"/>
    <w:rsid w:val="004A78B9"/>
    <w:rsid w:val="00545562"/>
    <w:rsid w:val="006057E2"/>
    <w:rsid w:val="00677864"/>
    <w:rsid w:val="0069282A"/>
    <w:rsid w:val="006C0CF6"/>
    <w:rsid w:val="006E6615"/>
    <w:rsid w:val="00754B5C"/>
    <w:rsid w:val="007B13C7"/>
    <w:rsid w:val="007F0C71"/>
    <w:rsid w:val="00900C01"/>
    <w:rsid w:val="009873A3"/>
    <w:rsid w:val="009D77B9"/>
    <w:rsid w:val="00A67022"/>
    <w:rsid w:val="00A90829"/>
    <w:rsid w:val="00AD485E"/>
    <w:rsid w:val="00AD4FA1"/>
    <w:rsid w:val="00B10ED6"/>
    <w:rsid w:val="00B15342"/>
    <w:rsid w:val="00C42285"/>
    <w:rsid w:val="00C92416"/>
    <w:rsid w:val="00CB4C10"/>
    <w:rsid w:val="00CE394D"/>
    <w:rsid w:val="00CE5585"/>
    <w:rsid w:val="00CF470B"/>
    <w:rsid w:val="00D029A6"/>
    <w:rsid w:val="00E96D35"/>
    <w:rsid w:val="00EB53D5"/>
    <w:rsid w:val="00F13839"/>
    <w:rsid w:val="00FC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2020-01-27T09:08:00Z</cp:lastPrinted>
  <dcterms:created xsi:type="dcterms:W3CDTF">2020-05-07T03:13:00Z</dcterms:created>
  <dcterms:modified xsi:type="dcterms:W3CDTF">2020-05-07T03:13:00Z</dcterms:modified>
</cp:coreProperties>
</file>