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A99" w:rsidRDefault="00215A99"/>
    <w:p w:rsidR="00215A99" w:rsidRPr="00215A99" w:rsidRDefault="00215A99" w:rsidP="00215A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A99">
        <w:rPr>
          <w:rFonts w:ascii="Times New Roman" w:hAnsi="Times New Roman" w:cs="Times New Roman"/>
          <w:b/>
          <w:sz w:val="24"/>
          <w:szCs w:val="24"/>
        </w:rPr>
        <w:t>ФГОС  НОО</w:t>
      </w:r>
    </w:p>
    <w:p w:rsidR="00215A99" w:rsidRDefault="00502488" w:rsidP="00215A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 w:rsidR="001B2A5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215A99" w:rsidRPr="00215A99">
        <w:rPr>
          <w:rFonts w:ascii="Times New Roman" w:hAnsi="Times New Roman" w:cs="Times New Roman"/>
          <w:b/>
          <w:sz w:val="24"/>
          <w:szCs w:val="24"/>
        </w:rPr>
        <w:t>-4 классы</w:t>
      </w:r>
      <w:r w:rsidR="00215A99">
        <w:rPr>
          <w:rFonts w:ascii="Times New Roman" w:hAnsi="Times New Roman" w:cs="Times New Roman"/>
          <w:b/>
          <w:sz w:val="24"/>
          <w:szCs w:val="24"/>
        </w:rPr>
        <w:t>.</w:t>
      </w:r>
    </w:p>
    <w:p w:rsidR="00215A99" w:rsidRDefault="00215A99" w:rsidP="00215A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16" w:type="dxa"/>
        <w:tblInd w:w="-885" w:type="dxa"/>
        <w:tblLook w:val="04A0"/>
      </w:tblPr>
      <w:tblGrid>
        <w:gridCol w:w="2836"/>
        <w:gridCol w:w="8080"/>
      </w:tblGrid>
      <w:tr w:rsidR="00C42285" w:rsidTr="00215A99">
        <w:tc>
          <w:tcPr>
            <w:tcW w:w="2836" w:type="dxa"/>
          </w:tcPr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15A99" w:rsidRDefault="00215A99" w:rsidP="00215A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BF9" w:rsidRPr="00C42285" w:rsidRDefault="00610BF9" w:rsidP="00215A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C42285" w:rsidTr="00215A99">
        <w:tc>
          <w:tcPr>
            <w:tcW w:w="2836" w:type="dxa"/>
          </w:tcPr>
          <w:p w:rsidR="00215A99" w:rsidRDefault="00CF470B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8080" w:type="dxa"/>
          </w:tcPr>
          <w:p w:rsidR="00215A99" w:rsidRPr="00C42285" w:rsidRDefault="00610BF9" w:rsidP="00215A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 России</w:t>
            </w:r>
          </w:p>
        </w:tc>
      </w:tr>
      <w:tr w:rsidR="00C42285" w:rsidTr="00215A99">
        <w:tc>
          <w:tcPr>
            <w:tcW w:w="2836" w:type="dxa"/>
          </w:tcPr>
          <w:p w:rsidR="00215A99" w:rsidRDefault="00CF470B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080" w:type="dxa"/>
          </w:tcPr>
          <w:p w:rsidR="00215A99" w:rsidRDefault="00610BF9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</w:tr>
      <w:tr w:rsidR="00215A99" w:rsidTr="00215A99">
        <w:tc>
          <w:tcPr>
            <w:tcW w:w="2836" w:type="dxa"/>
          </w:tcPr>
          <w:p w:rsidR="00215A99" w:rsidRDefault="00CF470B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080" w:type="dxa"/>
          </w:tcPr>
          <w:p w:rsidR="00215A99" w:rsidRDefault="00610BF9" w:rsidP="00334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 часа</w:t>
            </w:r>
            <w:r w:rsidR="00334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( 1класс  -5</w:t>
            </w:r>
            <w:r w:rsidR="001B2A54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900C01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,2-4 классы 4- часа в неделю)</w:t>
            </w:r>
          </w:p>
        </w:tc>
      </w:tr>
      <w:tr w:rsidR="00C42285" w:rsidTr="00215A99">
        <w:tc>
          <w:tcPr>
            <w:tcW w:w="2836" w:type="dxa"/>
          </w:tcPr>
          <w:p w:rsidR="00215A99" w:rsidRDefault="00EB53D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8080" w:type="dxa"/>
          </w:tcPr>
          <w:p w:rsidR="00EB53D5" w:rsidRDefault="00610BF9" w:rsidP="00502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Фильченко.В.С.</w:t>
            </w:r>
          </w:p>
        </w:tc>
      </w:tr>
      <w:tr w:rsidR="00215A99" w:rsidTr="00215A99">
        <w:tc>
          <w:tcPr>
            <w:tcW w:w="2836" w:type="dxa"/>
          </w:tcPr>
          <w:p w:rsidR="00C42285" w:rsidRDefault="00C4228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285" w:rsidRDefault="00C4228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285" w:rsidRDefault="00C4228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285" w:rsidRDefault="00C4228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  <w:p w:rsidR="00C42285" w:rsidRDefault="00C4228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285" w:rsidRDefault="00C4228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285" w:rsidRDefault="00C4228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02488" w:rsidRDefault="00610BF9" w:rsidP="00502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формирование на этой основе знаково – символического и логического мышления учащихся;</w:t>
            </w:r>
          </w:p>
          <w:p w:rsidR="00610BF9" w:rsidRDefault="00610BF9" w:rsidP="00502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звуковой эрудиции учащихся, их интереса к языку и речевому творчеству</w:t>
            </w:r>
            <w:r w:rsidR="00B958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58E1" w:rsidRDefault="00B958E1" w:rsidP="00502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коммуникативной компетенции учащихся – развитие устной и письменной речи, а также навыков грамотного, безошибочного письма как показателя общей культуры человека</w:t>
            </w:r>
          </w:p>
        </w:tc>
      </w:tr>
      <w:tr w:rsidR="00A67022" w:rsidTr="00215A99">
        <w:tc>
          <w:tcPr>
            <w:tcW w:w="2836" w:type="dxa"/>
          </w:tcPr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E57" w:rsidRDefault="00136E57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022" w:rsidRDefault="00A67022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курса</w:t>
            </w:r>
          </w:p>
        </w:tc>
        <w:tc>
          <w:tcPr>
            <w:tcW w:w="8080" w:type="dxa"/>
          </w:tcPr>
          <w:p w:rsidR="009873A3" w:rsidRPr="001B2A54" w:rsidRDefault="009873A3" w:rsidP="00AD48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8E1" w:rsidRDefault="00013F7A" w:rsidP="00AD48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54">
              <w:rPr>
                <w:rFonts w:ascii="Times New Roman" w:hAnsi="Times New Roman" w:cs="Times New Roman"/>
                <w:b/>
                <w:sz w:val="24"/>
                <w:szCs w:val="24"/>
              </w:rPr>
              <w:t>1 класс –</w:t>
            </w:r>
            <w:r w:rsidR="00B95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165 ч</w:t>
            </w:r>
            <w:r w:rsidR="00332AE9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</w:p>
          <w:p w:rsidR="00013F7A" w:rsidRDefault="00B958E1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грамоте, Письмо – 115 ч.</w:t>
            </w:r>
          </w:p>
          <w:p w:rsidR="00B958E1" w:rsidRDefault="00B958E1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и предложение – 4 ч.</w:t>
            </w:r>
          </w:p>
          <w:p w:rsidR="00B958E1" w:rsidRDefault="00B958E1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Фонетика – 13 ч.</w:t>
            </w:r>
          </w:p>
          <w:p w:rsidR="00B958E1" w:rsidRDefault="00B958E1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Графика – 2 ч.</w:t>
            </w:r>
          </w:p>
          <w:p w:rsidR="00B958E1" w:rsidRDefault="00B958E1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 – 23 ч.</w:t>
            </w:r>
          </w:p>
          <w:p w:rsidR="00B958E1" w:rsidRDefault="00B958E1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Морфолоия – 5ч.</w:t>
            </w:r>
          </w:p>
          <w:p w:rsidR="00B958E1" w:rsidRDefault="00332AE9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слова ( мор</w:t>
            </w:r>
            <w:r w:rsidR="00B958E1">
              <w:rPr>
                <w:rFonts w:ascii="Times New Roman" w:hAnsi="Times New Roman" w:cs="Times New Roman"/>
                <w:sz w:val="24"/>
                <w:szCs w:val="24"/>
              </w:rPr>
              <w:t>фемика) – 3 ч.</w:t>
            </w:r>
          </w:p>
          <w:p w:rsidR="00B958E1" w:rsidRDefault="00B958E1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E1" w:rsidRDefault="00B958E1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AE9" w:rsidRDefault="00013F7A" w:rsidP="00AD48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54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  <w:r w:rsidR="00332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- 136 часов</w:t>
            </w:r>
          </w:p>
          <w:p w:rsidR="00332AE9" w:rsidRPr="00332AE9" w:rsidRDefault="00332AE9" w:rsidP="003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AE9">
              <w:rPr>
                <w:rFonts w:ascii="Times New Roman" w:hAnsi="Times New Roman" w:cs="Times New Roman"/>
                <w:sz w:val="24"/>
                <w:szCs w:val="24"/>
              </w:rPr>
              <w:t>Фонетика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2AE9">
              <w:rPr>
                <w:rFonts w:ascii="Times New Roman" w:hAnsi="Times New Roman" w:cs="Times New Roman"/>
                <w:sz w:val="24"/>
                <w:szCs w:val="24"/>
              </w:rPr>
              <w:t xml:space="preserve">орфоэпия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</w:t>
            </w:r>
          </w:p>
          <w:p w:rsidR="00332AE9" w:rsidRDefault="00332AE9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AE9">
              <w:rPr>
                <w:rFonts w:ascii="Times New Roman" w:hAnsi="Times New Roman" w:cs="Times New Roman"/>
                <w:sz w:val="24"/>
                <w:szCs w:val="24"/>
              </w:rPr>
              <w:t>Лексика –</w:t>
            </w:r>
          </w:p>
          <w:p w:rsidR="00332AE9" w:rsidRPr="00332AE9" w:rsidRDefault="00332AE9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AE9">
              <w:rPr>
                <w:rFonts w:ascii="Times New Roman" w:hAnsi="Times New Roman" w:cs="Times New Roman"/>
                <w:sz w:val="24"/>
                <w:szCs w:val="24"/>
              </w:rPr>
              <w:t>Состав слова ( морфемика)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2AE9" w:rsidRPr="00332AE9" w:rsidRDefault="00332AE9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AE9">
              <w:rPr>
                <w:rFonts w:ascii="Times New Roman" w:hAnsi="Times New Roman" w:cs="Times New Roman"/>
                <w:sz w:val="24"/>
                <w:szCs w:val="24"/>
              </w:rPr>
              <w:t>Морфология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2AE9" w:rsidRPr="00332AE9" w:rsidRDefault="00332AE9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AE9">
              <w:rPr>
                <w:rFonts w:ascii="Times New Roman" w:hAnsi="Times New Roman" w:cs="Times New Roman"/>
                <w:sz w:val="24"/>
                <w:szCs w:val="24"/>
              </w:rPr>
              <w:t>Синтаксис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2AE9" w:rsidRPr="00332AE9" w:rsidRDefault="00332AE9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AE9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2AE9" w:rsidRPr="00332AE9" w:rsidRDefault="00332AE9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AE9">
              <w:rPr>
                <w:rFonts w:ascii="Times New Roman" w:hAnsi="Times New Roman" w:cs="Times New Roman"/>
                <w:sz w:val="24"/>
                <w:szCs w:val="24"/>
              </w:rPr>
              <w:t>Развитие речи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2AE9" w:rsidRPr="001B2A54" w:rsidRDefault="00332AE9" w:rsidP="00AD48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3F7A" w:rsidRDefault="00013F7A" w:rsidP="003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3F7A" w:rsidRDefault="00013F7A" w:rsidP="00332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54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  <w:r w:rsidR="001B2A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332AE9">
              <w:rPr>
                <w:rFonts w:ascii="Times New Roman" w:hAnsi="Times New Roman" w:cs="Times New Roman"/>
                <w:b/>
                <w:sz w:val="24"/>
                <w:szCs w:val="24"/>
              </w:rPr>
              <w:t>136 часов</w:t>
            </w:r>
          </w:p>
          <w:p w:rsidR="00390CB5" w:rsidRPr="00390CB5" w:rsidRDefault="00390CB5" w:rsidP="003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B5">
              <w:rPr>
                <w:rFonts w:ascii="Times New Roman" w:hAnsi="Times New Roman" w:cs="Times New Roman"/>
                <w:sz w:val="24"/>
                <w:szCs w:val="24"/>
              </w:rPr>
              <w:t>Фонетика и орфоэпия – 4 ч.</w:t>
            </w:r>
          </w:p>
          <w:p w:rsidR="00390CB5" w:rsidRPr="00390CB5" w:rsidRDefault="00390CB5" w:rsidP="003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B5">
              <w:rPr>
                <w:rFonts w:ascii="Times New Roman" w:hAnsi="Times New Roman" w:cs="Times New Roman"/>
                <w:sz w:val="24"/>
                <w:szCs w:val="24"/>
              </w:rPr>
              <w:t>Лексика – 8 ч. Состав слова ( морфемика) – 21 ч.</w:t>
            </w:r>
          </w:p>
          <w:p w:rsidR="00390CB5" w:rsidRPr="00390CB5" w:rsidRDefault="00390CB5" w:rsidP="003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B5">
              <w:rPr>
                <w:rFonts w:ascii="Times New Roman" w:hAnsi="Times New Roman" w:cs="Times New Roman"/>
                <w:sz w:val="24"/>
                <w:szCs w:val="24"/>
              </w:rPr>
              <w:t>Морфология – 49 ч.</w:t>
            </w:r>
          </w:p>
          <w:p w:rsidR="00390CB5" w:rsidRPr="00390CB5" w:rsidRDefault="00390CB5" w:rsidP="003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B5">
              <w:rPr>
                <w:rFonts w:ascii="Times New Roman" w:hAnsi="Times New Roman" w:cs="Times New Roman"/>
                <w:sz w:val="24"/>
                <w:szCs w:val="24"/>
              </w:rPr>
              <w:t>Синтаксис – 12 ч.</w:t>
            </w:r>
          </w:p>
          <w:p w:rsidR="00390CB5" w:rsidRPr="00390CB5" w:rsidRDefault="00390CB5" w:rsidP="00390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B5">
              <w:rPr>
                <w:rFonts w:ascii="Times New Roman" w:hAnsi="Times New Roman" w:cs="Times New Roman"/>
                <w:sz w:val="24"/>
                <w:szCs w:val="24"/>
              </w:rPr>
              <w:t>Орфогра</w:t>
            </w:r>
          </w:p>
          <w:p w:rsidR="00390CB5" w:rsidRPr="00390CB5" w:rsidRDefault="00390CB5" w:rsidP="003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B5">
              <w:rPr>
                <w:rFonts w:ascii="Times New Roman" w:hAnsi="Times New Roman" w:cs="Times New Roman"/>
                <w:sz w:val="24"/>
                <w:szCs w:val="24"/>
              </w:rPr>
              <w:t>фия и пунктуация – 22 ч.</w:t>
            </w:r>
          </w:p>
          <w:p w:rsidR="00390CB5" w:rsidRDefault="00390CB5" w:rsidP="003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B5">
              <w:rPr>
                <w:rFonts w:ascii="Times New Roman" w:hAnsi="Times New Roman" w:cs="Times New Roman"/>
                <w:sz w:val="24"/>
                <w:szCs w:val="24"/>
              </w:rPr>
              <w:t>Развитие речи – 20 ч.</w:t>
            </w:r>
          </w:p>
          <w:p w:rsidR="00390CB5" w:rsidRDefault="00390CB5" w:rsidP="00332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CB5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136 часов</w:t>
            </w:r>
          </w:p>
          <w:p w:rsidR="00390CB5" w:rsidRPr="00B430EB" w:rsidRDefault="00390CB5" w:rsidP="003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0EB">
              <w:rPr>
                <w:rFonts w:ascii="Times New Roman" w:hAnsi="Times New Roman" w:cs="Times New Roman"/>
                <w:sz w:val="24"/>
                <w:szCs w:val="24"/>
              </w:rPr>
              <w:t>Фонетика и орфоэпия –</w:t>
            </w:r>
            <w:r w:rsidR="00B43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0EB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390CB5" w:rsidRPr="00B430EB" w:rsidRDefault="00390CB5" w:rsidP="003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Лексика –</w:t>
            </w:r>
            <w:r w:rsidR="00B43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0EB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390CB5" w:rsidRPr="00B430EB" w:rsidRDefault="00390CB5" w:rsidP="003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0EB">
              <w:rPr>
                <w:rFonts w:ascii="Times New Roman" w:hAnsi="Times New Roman" w:cs="Times New Roman"/>
                <w:sz w:val="24"/>
                <w:szCs w:val="24"/>
              </w:rPr>
              <w:t>Состав слова  ( морфемика)</w:t>
            </w:r>
            <w:r w:rsidR="00B430EB" w:rsidRPr="00B430E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B43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0EB" w:rsidRPr="00B430EB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B430EB" w:rsidRPr="00B430EB" w:rsidRDefault="00B430EB" w:rsidP="003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0EB">
              <w:rPr>
                <w:rFonts w:ascii="Times New Roman" w:hAnsi="Times New Roman" w:cs="Times New Roman"/>
                <w:sz w:val="24"/>
                <w:szCs w:val="24"/>
              </w:rPr>
              <w:t>Морфология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0EB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B430EB" w:rsidRPr="00B430EB" w:rsidRDefault="00B430EB" w:rsidP="003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0EB">
              <w:rPr>
                <w:rFonts w:ascii="Times New Roman" w:hAnsi="Times New Roman" w:cs="Times New Roman"/>
                <w:sz w:val="24"/>
                <w:szCs w:val="24"/>
              </w:rPr>
              <w:t>Синтаксис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0E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B430EB" w:rsidRPr="00B430EB" w:rsidRDefault="00B430EB" w:rsidP="003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0EB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0EB">
              <w:rPr>
                <w:rFonts w:ascii="Times New Roman" w:hAnsi="Times New Roman" w:cs="Times New Roman"/>
                <w:sz w:val="24"/>
                <w:szCs w:val="24"/>
              </w:rPr>
              <w:t xml:space="preserve"> ч. </w:t>
            </w:r>
          </w:p>
          <w:p w:rsidR="00B430EB" w:rsidRPr="00B430EB" w:rsidRDefault="00B430EB" w:rsidP="003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0EB">
              <w:rPr>
                <w:rFonts w:ascii="Times New Roman" w:hAnsi="Times New Roman" w:cs="Times New Roman"/>
                <w:sz w:val="24"/>
                <w:szCs w:val="24"/>
              </w:rPr>
              <w:t>Развитие речи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0EB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B430EB" w:rsidRPr="00B430EB" w:rsidRDefault="00B430EB" w:rsidP="003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CB5" w:rsidRPr="00B430EB" w:rsidRDefault="00390CB5" w:rsidP="0033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CB5" w:rsidRDefault="00390CB5" w:rsidP="00332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CB5" w:rsidRDefault="00390CB5" w:rsidP="00332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CB5" w:rsidRDefault="00390CB5" w:rsidP="00332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CB5" w:rsidRDefault="00390CB5" w:rsidP="00332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CB5" w:rsidRDefault="00390CB5" w:rsidP="00332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CB5" w:rsidRDefault="00390CB5" w:rsidP="00332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CB5" w:rsidRDefault="00390CB5" w:rsidP="00332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CB5" w:rsidRDefault="00390CB5" w:rsidP="00332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CB5" w:rsidRDefault="00390CB5" w:rsidP="00332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CB5" w:rsidRDefault="00390CB5" w:rsidP="00332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CB5" w:rsidRDefault="00390CB5" w:rsidP="00332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AE9" w:rsidRPr="001B2A54" w:rsidRDefault="00332AE9" w:rsidP="00332A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3F7A" w:rsidRPr="001B6E24" w:rsidRDefault="00013F7A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</w:p>
        </w:tc>
      </w:tr>
      <w:tr w:rsidR="00013F7A" w:rsidTr="00215A99">
        <w:tc>
          <w:tcPr>
            <w:tcW w:w="2836" w:type="dxa"/>
          </w:tcPr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013F7A" w:rsidRDefault="00013F7A" w:rsidP="00AD4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485E" w:rsidRDefault="00AD485E" w:rsidP="00AD48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5A99" w:rsidRDefault="00215A99" w:rsidP="00AD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285" w:rsidRDefault="00C42285" w:rsidP="00215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3A3" w:rsidRPr="00215A99" w:rsidRDefault="009873A3" w:rsidP="00215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873A3" w:rsidRPr="00215A99" w:rsidSect="00CE5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215A99"/>
    <w:rsid w:val="00013F7A"/>
    <w:rsid w:val="000250D1"/>
    <w:rsid w:val="00122B4F"/>
    <w:rsid w:val="00136E57"/>
    <w:rsid w:val="00192BF4"/>
    <w:rsid w:val="001B2A54"/>
    <w:rsid w:val="001B6E24"/>
    <w:rsid w:val="001C5197"/>
    <w:rsid w:val="00215A99"/>
    <w:rsid w:val="002165F0"/>
    <w:rsid w:val="00291D62"/>
    <w:rsid w:val="0032211C"/>
    <w:rsid w:val="00332AE9"/>
    <w:rsid w:val="003344CE"/>
    <w:rsid w:val="00390CB5"/>
    <w:rsid w:val="0043248E"/>
    <w:rsid w:val="00486A6A"/>
    <w:rsid w:val="004C2F40"/>
    <w:rsid w:val="00502488"/>
    <w:rsid w:val="006057E2"/>
    <w:rsid w:val="00610BF9"/>
    <w:rsid w:val="00616D83"/>
    <w:rsid w:val="00677864"/>
    <w:rsid w:val="007F0C71"/>
    <w:rsid w:val="00890D2E"/>
    <w:rsid w:val="00900C01"/>
    <w:rsid w:val="009873A3"/>
    <w:rsid w:val="009D7EA1"/>
    <w:rsid w:val="00A67022"/>
    <w:rsid w:val="00AD485E"/>
    <w:rsid w:val="00B10ED6"/>
    <w:rsid w:val="00B16D56"/>
    <w:rsid w:val="00B430EB"/>
    <w:rsid w:val="00B958E1"/>
    <w:rsid w:val="00BE1644"/>
    <w:rsid w:val="00C179B9"/>
    <w:rsid w:val="00C42285"/>
    <w:rsid w:val="00CC643E"/>
    <w:rsid w:val="00CE5585"/>
    <w:rsid w:val="00CF470B"/>
    <w:rsid w:val="00D029A6"/>
    <w:rsid w:val="00D227B0"/>
    <w:rsid w:val="00D4315D"/>
    <w:rsid w:val="00E96D35"/>
    <w:rsid w:val="00EB53D5"/>
    <w:rsid w:val="00FC2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A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5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1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2019-11-19T09:16:00Z</cp:lastPrinted>
  <dcterms:created xsi:type="dcterms:W3CDTF">2020-05-07T03:14:00Z</dcterms:created>
  <dcterms:modified xsi:type="dcterms:W3CDTF">2020-05-07T03:14:00Z</dcterms:modified>
</cp:coreProperties>
</file>