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1-4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215A99" w:rsidRPr="00C42285" w:rsidRDefault="00EB53D5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CF470B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5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( 1 час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Андрийчук Л.Н. Макарова Е.В., Торгунакова А.И. Прохоренко Ю.Г.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42285" w:rsidRDefault="000250D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 и развитее любознательности, титереса к технике, миру профессий, потребности познавать культурные традиции своего региона, России, других государств</w:t>
            </w:r>
          </w:p>
          <w:p w:rsidR="000250D1" w:rsidRDefault="000250D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успеха и достижений, творческой самореализации, интереса к предметно – преобразующей, художественно – конструкторской деятельности;</w:t>
            </w:r>
          </w:p>
          <w:p w:rsidR="000250D1" w:rsidRDefault="000250D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 – технологических знаний и умений</w:t>
            </w:r>
          </w:p>
          <w:p w:rsidR="000250D1" w:rsidRDefault="000250D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знаково – символического и пространственного мышления</w:t>
            </w:r>
          </w:p>
          <w:p w:rsidR="000250D1" w:rsidRDefault="000250D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внутреннего плана деятельности на основе поэтапной обработки предметно – преобразовательных действий, вк</w:t>
            </w:r>
            <w:r w:rsidR="00FC2EAD">
              <w:rPr>
                <w:rFonts w:ascii="Times New Roman" w:hAnsi="Times New Roman" w:cs="Times New Roman"/>
                <w:sz w:val="24"/>
                <w:szCs w:val="24"/>
              </w:rPr>
              <w:t xml:space="preserve">лючающих целеполагание, планирование. прогнозирование, контроль. коррекцию и контроль </w:t>
            </w: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32211C" w:rsidRPr="0032211C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1C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  <w:p w:rsidR="00A67022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– 3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 – 20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 – 3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воздухз – 3 час</w:t>
            </w:r>
          </w:p>
          <w:p w:rsidR="00A67022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– 4 час</w:t>
            </w:r>
          </w:p>
          <w:p w:rsidR="0032211C" w:rsidRPr="0032211C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67022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друг! Как работать с учебником – 1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 – 23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 – 3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 – 3 час</w:t>
            </w:r>
          </w:p>
          <w:p w:rsidR="00FC2EAD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-3 час</w:t>
            </w:r>
          </w:p>
          <w:p w:rsidR="00E96D35" w:rsidRDefault="00FC2EAD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-1час</w:t>
            </w:r>
          </w:p>
          <w:p w:rsidR="0032211C" w:rsidRPr="0032211C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67022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друг! Как работать с учебником. Путешествуем по городу. 1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 -21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 – 4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воздух – 3 час</w:t>
            </w:r>
          </w:p>
          <w:p w:rsidR="00A67022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информация – 5 час</w:t>
            </w:r>
          </w:p>
          <w:p w:rsidR="0032211C" w:rsidRPr="0032211C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 -1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 – 21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 – 3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 -3 час</w:t>
            </w:r>
          </w:p>
          <w:p w:rsidR="00E96D35" w:rsidRDefault="00E96D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– 6 час.</w:t>
            </w:r>
          </w:p>
          <w:p w:rsidR="00A67022" w:rsidRDefault="00A67022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5" w:rsidRDefault="00E96D3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5" w:rsidRDefault="00E96D3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5" w:rsidRPr="00215A99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285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250D1"/>
    <w:rsid w:val="00136E57"/>
    <w:rsid w:val="00215A99"/>
    <w:rsid w:val="002208CC"/>
    <w:rsid w:val="002D138A"/>
    <w:rsid w:val="0032211C"/>
    <w:rsid w:val="004B5525"/>
    <w:rsid w:val="004B7F14"/>
    <w:rsid w:val="006057E2"/>
    <w:rsid w:val="009D12BF"/>
    <w:rsid w:val="00A67022"/>
    <w:rsid w:val="00C42285"/>
    <w:rsid w:val="00CD6ECB"/>
    <w:rsid w:val="00CE5585"/>
    <w:rsid w:val="00CF470B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2020-05-07T03:16:00Z</dcterms:created>
  <dcterms:modified xsi:type="dcterms:W3CDTF">2020-05-07T03:16:00Z</dcterms:modified>
</cp:coreProperties>
</file>