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75" w:rsidRPr="005B0D96" w:rsidRDefault="00973DAB" w:rsidP="005B0D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D96">
        <w:rPr>
          <w:rFonts w:ascii="Times New Roman" w:hAnsi="Times New Roman" w:cs="Times New Roman"/>
          <w:b/>
          <w:sz w:val="32"/>
          <w:szCs w:val="32"/>
        </w:rPr>
        <w:t>Тропинка к самому себе</w:t>
      </w:r>
    </w:p>
    <w:p w:rsidR="00973DAB" w:rsidRPr="005B0D96" w:rsidRDefault="00973DAB" w:rsidP="000736A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B0D96">
        <w:rPr>
          <w:rFonts w:ascii="Times New Roman" w:hAnsi="Times New Roman" w:cs="Times New Roman"/>
          <w:b/>
          <w:sz w:val="28"/>
          <w:szCs w:val="28"/>
        </w:rPr>
        <w:t>Результаты освоения курсов внеурочной деятельности</w:t>
      </w:r>
    </w:p>
    <w:p w:rsidR="00934CB5" w:rsidRPr="000736AB" w:rsidRDefault="00934CB5" w:rsidP="000736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36AB">
        <w:rPr>
          <w:rFonts w:ascii="Times New Roman" w:hAnsi="Times New Roman" w:cs="Times New Roman"/>
          <w:sz w:val="24"/>
          <w:szCs w:val="24"/>
        </w:rPr>
        <w:t>Полноценная социально-психологическая адаптация</w:t>
      </w:r>
      <w:r w:rsidR="000736AB">
        <w:rPr>
          <w:rFonts w:ascii="Times New Roman" w:hAnsi="Times New Roman" w:cs="Times New Roman"/>
          <w:sz w:val="24"/>
          <w:szCs w:val="24"/>
        </w:rPr>
        <w:t>.</w:t>
      </w:r>
    </w:p>
    <w:p w:rsidR="00934CB5" w:rsidRPr="000736AB" w:rsidRDefault="00934CB5" w:rsidP="000736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36AB">
        <w:rPr>
          <w:rFonts w:ascii="Times New Roman" w:hAnsi="Times New Roman" w:cs="Times New Roman"/>
          <w:sz w:val="24"/>
          <w:szCs w:val="24"/>
        </w:rPr>
        <w:t xml:space="preserve">Благополучие эмоционально-личностной сферы каждого </w:t>
      </w:r>
      <w:r w:rsidR="000736AB" w:rsidRPr="000736AB">
        <w:rPr>
          <w:rFonts w:ascii="Times New Roman" w:hAnsi="Times New Roman" w:cs="Times New Roman"/>
          <w:sz w:val="24"/>
          <w:szCs w:val="24"/>
        </w:rPr>
        <w:t>школьника</w:t>
      </w:r>
      <w:r w:rsidR="000736AB">
        <w:rPr>
          <w:rFonts w:ascii="Times New Roman" w:hAnsi="Times New Roman" w:cs="Times New Roman"/>
          <w:sz w:val="24"/>
          <w:szCs w:val="24"/>
        </w:rPr>
        <w:t>.</w:t>
      </w:r>
    </w:p>
    <w:p w:rsidR="000736AB" w:rsidRPr="000736AB" w:rsidRDefault="000736AB" w:rsidP="000736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36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36AB">
        <w:rPr>
          <w:rFonts w:ascii="Times New Roman" w:hAnsi="Times New Roman" w:cs="Times New Roman"/>
          <w:sz w:val="24"/>
          <w:szCs w:val="24"/>
        </w:rPr>
        <w:t xml:space="preserve"> навыков конструктивного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6AB" w:rsidRPr="000736AB" w:rsidRDefault="000736AB" w:rsidP="000736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736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36AB">
        <w:rPr>
          <w:rFonts w:ascii="Times New Roman" w:hAnsi="Times New Roman" w:cs="Times New Roman"/>
          <w:sz w:val="24"/>
          <w:szCs w:val="24"/>
        </w:rPr>
        <w:t xml:space="preserve"> познавательной мотивации </w:t>
      </w:r>
      <w:proofErr w:type="gramStart"/>
      <w:r w:rsidRPr="000736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36AB">
        <w:rPr>
          <w:rFonts w:ascii="Times New Roman" w:hAnsi="Times New Roman" w:cs="Times New Roman"/>
          <w:sz w:val="24"/>
          <w:szCs w:val="24"/>
        </w:rPr>
        <w:t xml:space="preserve">  и активность в учебной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6AB" w:rsidRDefault="000736AB" w:rsidP="000736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36AB">
        <w:rPr>
          <w:rFonts w:ascii="Times New Roman" w:hAnsi="Times New Roman" w:cs="Times New Roman"/>
          <w:sz w:val="24"/>
          <w:szCs w:val="24"/>
        </w:rPr>
        <w:t>Развитие рефлексивно-регулятивных и контрольно-оценочных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6AB" w:rsidRDefault="000736AB" w:rsidP="000736A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0736AB" w:rsidRPr="005B0D96" w:rsidRDefault="000736AB" w:rsidP="000736A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B0D96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0736AB" w:rsidRDefault="000736AB" w:rsidP="000736A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168" w:type="dxa"/>
        <w:tblLook w:val="04A0"/>
      </w:tblPr>
      <w:tblGrid>
        <w:gridCol w:w="4838"/>
        <w:gridCol w:w="3242"/>
        <w:gridCol w:w="2659"/>
      </w:tblGrid>
      <w:tr w:rsidR="000736AB" w:rsidTr="007503EB">
        <w:tc>
          <w:tcPr>
            <w:tcW w:w="4838" w:type="dxa"/>
          </w:tcPr>
          <w:p w:rsidR="000736AB" w:rsidRPr="005B0D96" w:rsidRDefault="000736AB" w:rsidP="000736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42" w:type="dxa"/>
          </w:tcPr>
          <w:p w:rsidR="000736AB" w:rsidRPr="005B0D96" w:rsidRDefault="000736AB" w:rsidP="000736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9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659" w:type="dxa"/>
          </w:tcPr>
          <w:p w:rsidR="000736AB" w:rsidRPr="005B0D96" w:rsidRDefault="000736AB" w:rsidP="000736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9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736AB" w:rsidTr="007503EB">
        <w:tc>
          <w:tcPr>
            <w:tcW w:w="4838" w:type="dxa"/>
          </w:tcPr>
          <w:p w:rsidR="000736AB" w:rsidRPr="005B0D96" w:rsidRDefault="00DA0C0F" w:rsidP="005B0D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9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DA0C0F" w:rsidRDefault="00DA0C0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предметом «психология».</w:t>
            </w:r>
          </w:p>
          <w:p w:rsidR="00DA0C0F" w:rsidRDefault="00DA0C0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Познакомимся поближе: знакомство детей друг с другом.</w:t>
            </w:r>
          </w:p>
          <w:p w:rsidR="00DA0C0F" w:rsidRDefault="00DA0C0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доверяю тебе. Доверительные отношения в группе, эмоциональное напряжение у детей.</w:t>
            </w:r>
          </w:p>
          <w:p w:rsidR="00DA0C0F" w:rsidRDefault="00DA0C0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и мотивации к занятиям.</w:t>
            </w:r>
          </w:p>
          <w:p w:rsidR="00DA0C0F" w:rsidRDefault="00DA0C0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тело.</w:t>
            </w:r>
            <w:r w:rsidR="00AE3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мой язык. Представление о процессе общения и его значимости в жизни каждого ребенка. Язык жестов. Мимика, пантомимика.</w:t>
            </w: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настроение. Осознание своих эмоций на основе имеющегося опыта.</w:t>
            </w: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быть внимательными.</w:t>
            </w: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нашей памяти</w:t>
            </w:r>
            <w:r w:rsidR="00A95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93A" w:rsidRDefault="00A9593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3A" w:rsidRDefault="00A9593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593A" w:rsidRDefault="00A9593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3A" w:rsidRDefault="00A9593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Мыслим и говорим. Представление о мыслительной деятельности, ее значении в жизни человека.</w:t>
            </w:r>
          </w:p>
          <w:p w:rsidR="00A9593A" w:rsidRDefault="00A9593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мышление. Знакомство с понятием «мышление». Виды мышления. Роль мышления в жизни человека.</w:t>
            </w:r>
          </w:p>
          <w:p w:rsidR="007F631A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процессов.</w:t>
            </w:r>
          </w:p>
          <w:p w:rsidR="007F631A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1A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школа. Правила поведения в школе.</w:t>
            </w:r>
          </w:p>
          <w:p w:rsidR="007F631A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отношений к педагогам. </w:t>
            </w:r>
          </w:p>
          <w:p w:rsidR="007F631A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семья. Правила вежливого поведения.</w:t>
            </w:r>
          </w:p>
          <w:p w:rsidR="007F631A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1A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 разные люди. Учимся понимать друг друга. Учимся дружить. Игра-путешествие «Тропинка к самому себе».</w:t>
            </w:r>
          </w:p>
          <w:p w:rsidR="005B0D96" w:rsidRDefault="007F631A" w:rsidP="005B0D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9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31A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Узнаем друг друга ближе.</w:t>
            </w:r>
            <w:r w:rsidR="0048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6F"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мотивации к занятиям.</w:t>
            </w: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общения в жизни детей.</w:t>
            </w: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общения.</w:t>
            </w: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Невербальное общение. Правила доброжелательного общения.</w:t>
            </w: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Общаемся без ссор.</w:t>
            </w: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эмоции. Виды эмоций и чувств.</w:t>
            </w: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характер. Знакомство с чертами характера, проявляющимися в отношении к людям, труду, вещам.</w:t>
            </w: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благополучия и нравственного развития и нравственного развития детей.</w:t>
            </w: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внимание. Моя память. Мое мышление.</w:t>
            </w: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правильно. Знакомство с правилами правильной речи. Диагностика познавательных процессов. Игра – путешествие «Ступеньки к себе».</w:t>
            </w:r>
          </w:p>
          <w:p w:rsidR="005B0D96" w:rsidRPr="005B0D96" w:rsidRDefault="0027608E" w:rsidP="005B0D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96">
              <w:rPr>
                <w:rFonts w:ascii="Times New Roman" w:hAnsi="Times New Roman" w:cs="Times New Roman"/>
                <w:b/>
                <w:sz w:val="24"/>
                <w:szCs w:val="24"/>
              </w:rPr>
              <w:t>3 класс.</w:t>
            </w: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и я – верные друзья.</w:t>
            </w:r>
          </w:p>
          <w:p w:rsidR="005C043D" w:rsidRDefault="005C043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мотивации к занятиям.</w:t>
            </w: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 жизни человека. Значимость общения. Проблемы общения. Причины ссор. Знакомство со способами преодоления проблем в общении. Навыки доброжелательного общения.</w:t>
            </w: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составляющих взаимопонимания. Внимательное отношение к людям, их чувствам.</w:t>
            </w: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Проявления уважения в общении.</w:t>
            </w: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имя. Соотнесение своего имени с характером.</w:t>
            </w: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моего настроения. Развитие рефлексии. Умение распознавать и контролировать свое настроение. Мои достоинства и недостатки. Формирование позитивного восприятия самого себя и уверенности в себе.</w:t>
            </w: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4D30">
              <w:rPr>
                <w:rFonts w:ascii="Times New Roman" w:hAnsi="Times New Roman" w:cs="Times New Roman"/>
                <w:sz w:val="24"/>
                <w:szCs w:val="24"/>
              </w:rPr>
              <w:t>ои 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возможности. Мотивация достижения успеха и ее формирование.</w:t>
            </w: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«Учебных удач». Познавательная активность учащихся.</w:t>
            </w: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восприятие. Виды восприятия.</w:t>
            </w: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Будьте внимательны. Обобщение знаний о понятии «внимание» и его значимости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человека. Выделение причин невнимательности. Секреты нашей памяти.</w:t>
            </w: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смекалки, сообразительности, творческого мышления.</w:t>
            </w: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Необычное в обычном. Развитие функции анализа и аналитического сравнения, формирование умения строить суждения на основе наблюдений. Развиваем мышление. Значимость мышления в жизни человека.</w:t>
            </w: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я бываю Незнайкой. Обучение анализу своих трудностей, формирование мотивации </w:t>
            </w:r>
            <w:r w:rsidR="00804A47">
              <w:rPr>
                <w:rFonts w:ascii="Times New Roman" w:hAnsi="Times New Roman" w:cs="Times New Roman"/>
                <w:sz w:val="24"/>
                <w:szCs w:val="24"/>
              </w:rPr>
              <w:t>на их преодоление. Способы преодоления учебных неудач.</w:t>
            </w: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познавательных процессов.</w:t>
            </w:r>
          </w:p>
          <w:p w:rsidR="00804A47" w:rsidRPr="005B0D96" w:rsidRDefault="00804A47" w:rsidP="005B0D9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D96">
              <w:rPr>
                <w:rFonts w:ascii="Times New Roman" w:hAnsi="Times New Roman" w:cs="Times New Roman"/>
                <w:b/>
                <w:sz w:val="24"/>
                <w:szCs w:val="24"/>
              </w:rPr>
              <w:t>4 класс.</w:t>
            </w: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 тебе. Встреча друзей.</w:t>
            </w: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мотивации к занятиям.</w:t>
            </w: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личность. Знакомство с понятиями «личность», «черты личности», «индивидуальность».</w:t>
            </w: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я какой. Развитие навыков самопознания, умения выделять свои личностные особенности, рассказывать о себе, своих интересах, качествах.</w:t>
            </w: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глазами других. Развитие умения воспринимать мнение других о себе, позитивно воспринимать критическое мнение.</w:t>
            </w:r>
          </w:p>
          <w:p w:rsidR="002F27EC" w:rsidRDefault="002F27EC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Самооценка. Понятие «Самооценка».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  <w:p w:rsidR="002F27EC" w:rsidRDefault="002F27EC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внутренние друзья и мои внутренние враги. Развитие способности к самоанализу. Формирование  мотивации к преодолению своих недостатков, отрицательных качеств. Развитие ум</w:t>
            </w:r>
            <w:r w:rsidR="000675AD">
              <w:rPr>
                <w:rFonts w:ascii="Times New Roman" w:hAnsi="Times New Roman" w:cs="Times New Roman"/>
                <w:sz w:val="24"/>
                <w:szCs w:val="24"/>
              </w:rPr>
              <w:t>ения выделять свои достоинства,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и развивать положительные качества личности. </w:t>
            </w: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психологический портрет.</w:t>
            </w: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«позитивное общение».  Представление о разных причинах ссор между людьми. Формирование мотивации к позитивному общению.</w:t>
            </w: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мешает общению. Представление о «барьерах» в общении. Способы преодоления барьеров в общении.</w:t>
            </w: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избежать конфликта. Причины конфликтов. Развитие умения предотвращать конфликты, развитие навыков поведения в конфликтных ситуациях.</w:t>
            </w: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слушать друг друга. Развитие умения слушать и понимать других людей. Правила слушания. Понимаем друг друга. Знакомство с понятиями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«сопереживание».</w:t>
            </w: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Уверенное и неуверенное поведение. Представление об уверенном поведении. Причины неуверенности.</w:t>
            </w: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Нужна ли агрессия. Представление об агрессивном поведении. Причины возникновения агрессии. Развитие навыка разрядки агрессивного поведения.</w:t>
            </w: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задавать вопросы и отвечать на них.</w:t>
            </w: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Достигаем цели.</w:t>
            </w:r>
            <w:r w:rsidR="005D55D7">
              <w:rPr>
                <w:rFonts w:ascii="Times New Roman" w:hAnsi="Times New Roman" w:cs="Times New Roman"/>
                <w:sz w:val="24"/>
                <w:szCs w:val="24"/>
              </w:rPr>
              <w:t xml:space="preserve"> План действий.</w:t>
            </w: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развивать память. Обучение способам развития памяти. Развиваем внимание. Развитие произвольного внимания.</w:t>
            </w: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ли я думать. Знакомство с понятиями «анализ, синтез». Цепочка рассуждения. Обучение построению суждений, развитие логической связной речи. Мысли на бумаге. Развитие связной письменной речи. Обучение приемам планирования письменных работ.</w:t>
            </w: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оратор. Знакомство с правилами публичного выступления. Развитие связной речи, преодоление учебной тревожности, развитие связной монологической речи.</w:t>
            </w: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психологической готовности детей к обучению в основной школе.</w:t>
            </w: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3D" w:rsidRDefault="005C043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0736AB" w:rsidRDefault="00DA0C0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«Паутинка»</w:t>
            </w:r>
          </w:p>
          <w:p w:rsidR="00DA0C0F" w:rsidRDefault="00DA0C0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0F" w:rsidRDefault="00DA0C0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знакомство</w:t>
            </w:r>
          </w:p>
          <w:p w:rsidR="00DA0C0F" w:rsidRDefault="00DA0C0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DA0C0F" w:rsidRDefault="00DA0C0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0F" w:rsidRDefault="00DA0C0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0F" w:rsidRDefault="00DA0C0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</w:t>
            </w: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преодоление замкнутости, пассивности, скованности. Разыгрывание этюдов</w:t>
            </w: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3EB" w:rsidRDefault="007503EB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</w:t>
            </w:r>
          </w:p>
          <w:p w:rsidR="00A9593A" w:rsidRDefault="00A9593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памяти</w:t>
            </w:r>
          </w:p>
          <w:p w:rsidR="00A9593A" w:rsidRDefault="00A9593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</w:t>
            </w:r>
          </w:p>
          <w:p w:rsidR="00A9593A" w:rsidRDefault="00A9593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3A" w:rsidRDefault="00A9593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3A" w:rsidRDefault="00A9593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3A" w:rsidRDefault="00A9593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3A" w:rsidRDefault="00A9593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мышления</w:t>
            </w:r>
          </w:p>
          <w:p w:rsidR="007F631A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упражнения</w:t>
            </w:r>
          </w:p>
          <w:p w:rsidR="007F631A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</w:t>
            </w:r>
          </w:p>
          <w:p w:rsidR="007F631A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31A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C4146F" w:rsidRDefault="007F631A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навыков вежливого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</w:t>
            </w:r>
            <w:r w:rsidR="00C414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631A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анкеты «Мотивация к занятиям».</w:t>
            </w: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использование различных средств общения.</w:t>
            </w: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C4146F" w:rsidRDefault="00C4146F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пиктограммами</w:t>
            </w: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этюдов</w:t>
            </w: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</w:t>
            </w: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внимания,  памяти, мышления</w:t>
            </w: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8E" w:rsidRDefault="0027608E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упражнения.</w:t>
            </w:r>
          </w:p>
          <w:p w:rsidR="005C043D" w:rsidRDefault="005C043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3D" w:rsidRDefault="005C043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3D" w:rsidRDefault="005C043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этюдов</w:t>
            </w: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внимательного отношения к людям.</w:t>
            </w: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B2" w:rsidRDefault="00EF07B2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положительной самооценки</w:t>
            </w: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навыка уверенного поведения</w:t>
            </w: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памяти</w:t>
            </w: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D30" w:rsidRDefault="00DD4D30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мышления</w:t>
            </w: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упражнения</w:t>
            </w: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доверительных отношений</w:t>
            </w: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определение своих личностных качеств</w:t>
            </w: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47" w:rsidRDefault="00804A4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навыка эффективного общения.</w:t>
            </w:r>
          </w:p>
          <w:p w:rsidR="002F27EC" w:rsidRDefault="002F27EC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EC" w:rsidRDefault="002F27EC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EC" w:rsidRDefault="002F27EC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EC" w:rsidRDefault="002F27EC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</w:t>
            </w: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психологического автопортрета</w:t>
            </w: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5AD" w:rsidRDefault="000675AD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464D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тренинги</w:t>
            </w: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проблемных ситуаций</w:t>
            </w: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навыков активного слушания</w:t>
            </w: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навыка уверенного поведения</w:t>
            </w: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73" w:rsidRDefault="00464D73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снятие агрессии</w:t>
            </w: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Упражнения-тренинги</w:t>
            </w: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сочинений</w:t>
            </w: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с рефератами</w:t>
            </w:r>
          </w:p>
        </w:tc>
        <w:tc>
          <w:tcPr>
            <w:tcW w:w="2659" w:type="dxa"/>
          </w:tcPr>
          <w:p w:rsidR="000736AB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Ролевые игры</w:t>
            </w: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– путешествия</w:t>
            </w: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D55D7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– творчество</w:t>
            </w: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5D7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постановки проблем и их решение</w:t>
            </w: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– рефлексия</w:t>
            </w: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по кругу</w:t>
            </w: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игры и упражнения</w:t>
            </w:r>
          </w:p>
          <w:p w:rsidR="005B0D96" w:rsidRDefault="005B0D96" w:rsidP="000736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6AB" w:rsidRPr="000736AB" w:rsidRDefault="000736AB" w:rsidP="000736A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973DAB" w:rsidRDefault="00A4445B" w:rsidP="00A4445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A4445B" w:rsidRDefault="00A4445B" w:rsidP="00A4445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168" w:type="dxa"/>
        <w:tblLook w:val="04A0"/>
      </w:tblPr>
      <w:tblGrid>
        <w:gridCol w:w="5671"/>
        <w:gridCol w:w="1842"/>
        <w:gridCol w:w="1843"/>
        <w:gridCol w:w="1383"/>
      </w:tblGrid>
      <w:tr w:rsidR="00A4445B" w:rsidTr="00CA3F02">
        <w:trPr>
          <w:trHeight w:val="165"/>
        </w:trPr>
        <w:tc>
          <w:tcPr>
            <w:tcW w:w="5671" w:type="dxa"/>
            <w:vMerge w:val="restart"/>
          </w:tcPr>
          <w:p w:rsidR="00A4445B" w:rsidRDefault="00A4445B" w:rsidP="00A444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5068" w:type="dxa"/>
            <w:gridSpan w:val="3"/>
          </w:tcPr>
          <w:p w:rsidR="00A4445B" w:rsidRDefault="00A4445B" w:rsidP="00A444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4445B" w:rsidTr="00A4445B">
        <w:trPr>
          <w:trHeight w:val="105"/>
        </w:trPr>
        <w:tc>
          <w:tcPr>
            <w:tcW w:w="5671" w:type="dxa"/>
            <w:vMerge/>
          </w:tcPr>
          <w:p w:rsidR="00A4445B" w:rsidRDefault="00A4445B" w:rsidP="00A444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445B" w:rsidRDefault="00A4445B" w:rsidP="00A444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A4445B" w:rsidRDefault="00A4445B" w:rsidP="00A444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A4445B" w:rsidRDefault="00A4445B" w:rsidP="00A444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4445B" w:rsidTr="00A4445B">
        <w:tc>
          <w:tcPr>
            <w:tcW w:w="5671" w:type="dxa"/>
          </w:tcPr>
          <w:p w:rsidR="00A4445B" w:rsidRPr="00CA3F02" w:rsidRDefault="00A4445B" w:rsidP="00A444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0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842" w:type="dxa"/>
          </w:tcPr>
          <w:p w:rsidR="00A4445B" w:rsidRDefault="00A4445B" w:rsidP="00A44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45B" w:rsidRDefault="00A4445B" w:rsidP="00A44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4445B" w:rsidRDefault="00A4445B" w:rsidP="00A44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5B" w:rsidTr="00A4445B">
        <w:tc>
          <w:tcPr>
            <w:tcW w:w="5671" w:type="dxa"/>
          </w:tcPr>
          <w:p w:rsidR="00A4445B" w:rsidRDefault="00A4445B" w:rsidP="00A44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842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45B" w:rsidTr="00A4445B">
        <w:tc>
          <w:tcPr>
            <w:tcW w:w="5671" w:type="dxa"/>
          </w:tcPr>
          <w:p w:rsidR="00A4445B" w:rsidRDefault="00A4445B" w:rsidP="00A444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доверия</w:t>
            </w:r>
          </w:p>
        </w:tc>
        <w:tc>
          <w:tcPr>
            <w:tcW w:w="1842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45B" w:rsidTr="00A4445B">
        <w:tc>
          <w:tcPr>
            <w:tcW w:w="5671" w:type="dxa"/>
          </w:tcPr>
          <w:p w:rsidR="00A4445B" w:rsidRDefault="00A4445B" w:rsidP="00A4445B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Познакомимся поближе</w:t>
            </w:r>
          </w:p>
        </w:tc>
        <w:tc>
          <w:tcPr>
            <w:tcW w:w="1842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28679F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A4445B">
              <w:rPr>
                <w:rFonts w:ascii="Times New Roman" w:hAnsi="Times New Roman" w:cs="Times New Roman"/>
                <w:sz w:val="24"/>
                <w:szCs w:val="24"/>
              </w:rPr>
              <w:t xml:space="preserve"> доверяю тебе</w:t>
            </w:r>
          </w:p>
        </w:tc>
        <w:tc>
          <w:tcPr>
            <w:tcW w:w="1842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45B" w:rsidTr="00A4445B">
        <w:tc>
          <w:tcPr>
            <w:tcW w:w="5671" w:type="dxa"/>
          </w:tcPr>
          <w:p w:rsidR="00A4445B" w:rsidRDefault="00A4445B" w:rsidP="0028679F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адаптации и мотивации к занятиям</w:t>
            </w:r>
          </w:p>
        </w:tc>
        <w:tc>
          <w:tcPr>
            <w:tcW w:w="1842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A4445B" w:rsidP="00A444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самопознания</w:t>
            </w:r>
          </w:p>
        </w:tc>
        <w:tc>
          <w:tcPr>
            <w:tcW w:w="1842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45B" w:rsidTr="00A4445B">
        <w:tc>
          <w:tcPr>
            <w:tcW w:w="5671" w:type="dxa"/>
          </w:tcPr>
          <w:p w:rsidR="00A4445B" w:rsidRDefault="00A4445B" w:rsidP="0028679F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тело</w:t>
            </w:r>
          </w:p>
        </w:tc>
        <w:tc>
          <w:tcPr>
            <w:tcW w:w="1842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A4445B" w:rsidP="0028679F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и мой язык</w:t>
            </w:r>
          </w:p>
        </w:tc>
        <w:tc>
          <w:tcPr>
            <w:tcW w:w="1842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A4445B" w:rsidP="0028679F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и мое настроение</w:t>
            </w:r>
          </w:p>
        </w:tc>
        <w:tc>
          <w:tcPr>
            <w:tcW w:w="1842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45B" w:rsidTr="00A4445B">
        <w:tc>
          <w:tcPr>
            <w:tcW w:w="5671" w:type="dxa"/>
          </w:tcPr>
          <w:p w:rsidR="00A4445B" w:rsidRDefault="0007764D" w:rsidP="0007764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познания</w:t>
            </w:r>
          </w:p>
        </w:tc>
        <w:tc>
          <w:tcPr>
            <w:tcW w:w="1842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445B" w:rsidTr="007B2C51">
        <w:trPr>
          <w:trHeight w:val="1124"/>
        </w:trPr>
        <w:tc>
          <w:tcPr>
            <w:tcW w:w="5671" w:type="dxa"/>
          </w:tcPr>
          <w:p w:rsidR="00A4445B" w:rsidRDefault="0007764D" w:rsidP="0007764D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быть внимательными. Тайны нашей памяти</w:t>
            </w:r>
          </w:p>
        </w:tc>
        <w:tc>
          <w:tcPr>
            <w:tcW w:w="1842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07764D" w:rsidP="0007764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07764D" w:rsidP="0007764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Мыслим и говорим</w:t>
            </w:r>
          </w:p>
        </w:tc>
        <w:tc>
          <w:tcPr>
            <w:tcW w:w="1842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07764D" w:rsidP="0007764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мышление</w:t>
            </w:r>
          </w:p>
        </w:tc>
        <w:tc>
          <w:tcPr>
            <w:tcW w:w="1842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45B" w:rsidTr="00A4445B">
        <w:tc>
          <w:tcPr>
            <w:tcW w:w="5671" w:type="dxa"/>
          </w:tcPr>
          <w:p w:rsidR="00A4445B" w:rsidRDefault="0007764D" w:rsidP="0007764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</w:t>
            </w:r>
          </w:p>
        </w:tc>
        <w:tc>
          <w:tcPr>
            <w:tcW w:w="1842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07764D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45B" w:rsidTr="00A4445B">
        <w:tc>
          <w:tcPr>
            <w:tcW w:w="5671" w:type="dxa"/>
          </w:tcPr>
          <w:p w:rsidR="00A4445B" w:rsidRDefault="0007764D" w:rsidP="0007764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доброжелательного общения</w:t>
            </w:r>
          </w:p>
        </w:tc>
        <w:tc>
          <w:tcPr>
            <w:tcW w:w="1842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445B" w:rsidTr="00A4445B">
        <w:tc>
          <w:tcPr>
            <w:tcW w:w="5671" w:type="dxa"/>
          </w:tcPr>
          <w:p w:rsidR="00A4445B" w:rsidRDefault="0007764D" w:rsidP="0007764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школа</w:t>
            </w:r>
          </w:p>
        </w:tc>
        <w:tc>
          <w:tcPr>
            <w:tcW w:w="1842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07764D" w:rsidP="0007764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отношения к педагогам</w:t>
            </w:r>
          </w:p>
        </w:tc>
        <w:tc>
          <w:tcPr>
            <w:tcW w:w="1842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07764D" w:rsidP="0007764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842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07764D" w:rsidP="0028679F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эмоционального благополучия ребенка в семье</w:t>
            </w:r>
          </w:p>
        </w:tc>
        <w:tc>
          <w:tcPr>
            <w:tcW w:w="1842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07764D" w:rsidP="0007764D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вежливого поведения</w:t>
            </w:r>
          </w:p>
        </w:tc>
        <w:tc>
          <w:tcPr>
            <w:tcW w:w="1842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28679F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разные люди</w:t>
            </w:r>
          </w:p>
        </w:tc>
        <w:tc>
          <w:tcPr>
            <w:tcW w:w="1842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28679F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понимать друг друга</w:t>
            </w:r>
          </w:p>
        </w:tc>
        <w:tc>
          <w:tcPr>
            <w:tcW w:w="1842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28679F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дружить</w:t>
            </w:r>
          </w:p>
        </w:tc>
        <w:tc>
          <w:tcPr>
            <w:tcW w:w="1842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45B" w:rsidTr="00A4445B">
        <w:tc>
          <w:tcPr>
            <w:tcW w:w="5671" w:type="dxa"/>
          </w:tcPr>
          <w:p w:rsidR="00A4445B" w:rsidRPr="00CA3F02" w:rsidRDefault="0028679F" w:rsidP="00A444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0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42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4445B" w:rsidRDefault="00A4445B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45B" w:rsidTr="00A4445B">
        <w:tc>
          <w:tcPr>
            <w:tcW w:w="5671" w:type="dxa"/>
          </w:tcPr>
          <w:p w:rsidR="00A4445B" w:rsidRDefault="0028679F" w:rsidP="00A44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842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A44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доверия</w:t>
            </w:r>
          </w:p>
        </w:tc>
        <w:tc>
          <w:tcPr>
            <w:tcW w:w="1842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28679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Узнаем друг друга поближе</w:t>
            </w:r>
          </w:p>
        </w:tc>
        <w:tc>
          <w:tcPr>
            <w:tcW w:w="1842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28679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нашего доверия</w:t>
            </w:r>
          </w:p>
        </w:tc>
        <w:tc>
          <w:tcPr>
            <w:tcW w:w="1842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2867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доброжелательного общения</w:t>
            </w:r>
          </w:p>
        </w:tc>
        <w:tc>
          <w:tcPr>
            <w:tcW w:w="1842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28679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общение</w:t>
            </w:r>
          </w:p>
        </w:tc>
        <w:tc>
          <w:tcPr>
            <w:tcW w:w="1842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28679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общения</w:t>
            </w:r>
          </w:p>
        </w:tc>
        <w:tc>
          <w:tcPr>
            <w:tcW w:w="1842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28679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без слов</w:t>
            </w:r>
          </w:p>
        </w:tc>
        <w:tc>
          <w:tcPr>
            <w:tcW w:w="1842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28679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доброжелательного общения</w:t>
            </w:r>
          </w:p>
        </w:tc>
        <w:tc>
          <w:tcPr>
            <w:tcW w:w="1842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45B" w:rsidTr="00A4445B">
        <w:tc>
          <w:tcPr>
            <w:tcW w:w="5671" w:type="dxa"/>
          </w:tcPr>
          <w:p w:rsidR="00A4445B" w:rsidRDefault="0028679F" w:rsidP="0028679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Общаемся без ссор</w:t>
            </w:r>
          </w:p>
        </w:tc>
        <w:tc>
          <w:tcPr>
            <w:tcW w:w="1842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A4445B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79F" w:rsidTr="00A4445B">
        <w:tc>
          <w:tcPr>
            <w:tcW w:w="5671" w:type="dxa"/>
          </w:tcPr>
          <w:p w:rsidR="0028679F" w:rsidRDefault="00762430" w:rsidP="007624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самопознания</w:t>
            </w:r>
          </w:p>
        </w:tc>
        <w:tc>
          <w:tcPr>
            <w:tcW w:w="1842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679F" w:rsidTr="00A4445B">
        <w:tc>
          <w:tcPr>
            <w:tcW w:w="5671" w:type="dxa"/>
          </w:tcPr>
          <w:p w:rsidR="0028679F" w:rsidRDefault="00762430" w:rsidP="00762430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эмоции и чувства</w:t>
            </w:r>
          </w:p>
        </w:tc>
        <w:tc>
          <w:tcPr>
            <w:tcW w:w="1842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79F" w:rsidTr="00A4445B">
        <w:tc>
          <w:tcPr>
            <w:tcW w:w="5671" w:type="dxa"/>
          </w:tcPr>
          <w:p w:rsidR="0028679F" w:rsidRDefault="00762430" w:rsidP="00762430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характер</w:t>
            </w:r>
          </w:p>
        </w:tc>
        <w:tc>
          <w:tcPr>
            <w:tcW w:w="1842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79F" w:rsidTr="00A4445B">
        <w:tc>
          <w:tcPr>
            <w:tcW w:w="5671" w:type="dxa"/>
          </w:tcPr>
          <w:p w:rsidR="0028679F" w:rsidRDefault="00762430" w:rsidP="00762430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благополучия и нравственного развития</w:t>
            </w:r>
          </w:p>
        </w:tc>
        <w:tc>
          <w:tcPr>
            <w:tcW w:w="1842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79F" w:rsidTr="00A4445B">
        <w:tc>
          <w:tcPr>
            <w:tcW w:w="5671" w:type="dxa"/>
          </w:tcPr>
          <w:p w:rsidR="0028679F" w:rsidRDefault="00762430" w:rsidP="0076243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познания</w:t>
            </w:r>
          </w:p>
        </w:tc>
        <w:tc>
          <w:tcPr>
            <w:tcW w:w="1842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679F" w:rsidTr="00A4445B">
        <w:tc>
          <w:tcPr>
            <w:tcW w:w="5671" w:type="dxa"/>
          </w:tcPr>
          <w:p w:rsidR="0028679F" w:rsidRDefault="00762430" w:rsidP="00762430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внимание</w:t>
            </w:r>
          </w:p>
        </w:tc>
        <w:tc>
          <w:tcPr>
            <w:tcW w:w="1842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79F" w:rsidTr="00A4445B">
        <w:tc>
          <w:tcPr>
            <w:tcW w:w="5671" w:type="dxa"/>
          </w:tcPr>
          <w:p w:rsidR="0028679F" w:rsidRDefault="00762430" w:rsidP="00762430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память</w:t>
            </w:r>
          </w:p>
        </w:tc>
        <w:tc>
          <w:tcPr>
            <w:tcW w:w="1842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79F" w:rsidTr="00A4445B">
        <w:tc>
          <w:tcPr>
            <w:tcW w:w="5671" w:type="dxa"/>
          </w:tcPr>
          <w:p w:rsidR="0028679F" w:rsidRDefault="00762430" w:rsidP="00762430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мышление</w:t>
            </w:r>
          </w:p>
        </w:tc>
        <w:tc>
          <w:tcPr>
            <w:tcW w:w="1842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79F" w:rsidTr="00A4445B">
        <w:tc>
          <w:tcPr>
            <w:tcW w:w="5671" w:type="dxa"/>
          </w:tcPr>
          <w:p w:rsidR="0028679F" w:rsidRDefault="00762430" w:rsidP="00762430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правильно</w:t>
            </w:r>
          </w:p>
        </w:tc>
        <w:tc>
          <w:tcPr>
            <w:tcW w:w="1842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79F" w:rsidTr="00A4445B">
        <w:tc>
          <w:tcPr>
            <w:tcW w:w="5671" w:type="dxa"/>
          </w:tcPr>
          <w:p w:rsidR="0028679F" w:rsidRDefault="00762430" w:rsidP="00762430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</w:t>
            </w:r>
          </w:p>
        </w:tc>
        <w:tc>
          <w:tcPr>
            <w:tcW w:w="1842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28679F" w:rsidRDefault="00762430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79F" w:rsidTr="00A4445B">
        <w:tc>
          <w:tcPr>
            <w:tcW w:w="5671" w:type="dxa"/>
          </w:tcPr>
          <w:p w:rsidR="0028679F" w:rsidRPr="00CA3F02" w:rsidRDefault="00762430" w:rsidP="00762430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F0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42" w:type="dxa"/>
          </w:tcPr>
          <w:p w:rsidR="0028679F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79F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8679F" w:rsidRDefault="0028679F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430" w:rsidTr="00A4445B">
        <w:tc>
          <w:tcPr>
            <w:tcW w:w="5671" w:type="dxa"/>
          </w:tcPr>
          <w:p w:rsidR="00762430" w:rsidRDefault="00762430" w:rsidP="0076243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1842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430" w:rsidTr="00A4445B">
        <w:tc>
          <w:tcPr>
            <w:tcW w:w="5671" w:type="dxa"/>
          </w:tcPr>
          <w:p w:rsidR="00762430" w:rsidRDefault="00CA790C" w:rsidP="00CA79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доверия</w:t>
            </w:r>
          </w:p>
        </w:tc>
        <w:tc>
          <w:tcPr>
            <w:tcW w:w="1842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2430" w:rsidTr="00A4445B">
        <w:tc>
          <w:tcPr>
            <w:tcW w:w="5671" w:type="dxa"/>
          </w:tcPr>
          <w:p w:rsidR="00762430" w:rsidRDefault="00CA790C" w:rsidP="00CA790C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я – верные друзья</w:t>
            </w:r>
          </w:p>
        </w:tc>
        <w:tc>
          <w:tcPr>
            <w:tcW w:w="1842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430" w:rsidTr="00A4445B">
        <w:tc>
          <w:tcPr>
            <w:tcW w:w="5671" w:type="dxa"/>
          </w:tcPr>
          <w:p w:rsidR="00762430" w:rsidRDefault="00CA790C" w:rsidP="00CA790C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мотивации к занятиям</w:t>
            </w:r>
          </w:p>
        </w:tc>
        <w:tc>
          <w:tcPr>
            <w:tcW w:w="1842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430" w:rsidTr="00A4445B">
        <w:tc>
          <w:tcPr>
            <w:tcW w:w="5671" w:type="dxa"/>
          </w:tcPr>
          <w:p w:rsidR="00762430" w:rsidRDefault="00CA790C" w:rsidP="00CA79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доброжелательного общения</w:t>
            </w:r>
          </w:p>
        </w:tc>
        <w:tc>
          <w:tcPr>
            <w:tcW w:w="1842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2430" w:rsidTr="00A4445B">
        <w:tc>
          <w:tcPr>
            <w:tcW w:w="5671" w:type="dxa"/>
          </w:tcPr>
          <w:p w:rsidR="00762430" w:rsidRDefault="00CA790C" w:rsidP="00CA790C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нужно общение</w:t>
            </w:r>
          </w:p>
        </w:tc>
        <w:tc>
          <w:tcPr>
            <w:tcW w:w="1842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430" w:rsidTr="00A4445B">
        <w:tc>
          <w:tcPr>
            <w:tcW w:w="5671" w:type="dxa"/>
          </w:tcPr>
          <w:p w:rsidR="00762430" w:rsidRDefault="00CA790C" w:rsidP="00CA790C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общения</w:t>
            </w:r>
          </w:p>
        </w:tc>
        <w:tc>
          <w:tcPr>
            <w:tcW w:w="1842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430" w:rsidTr="00A4445B">
        <w:tc>
          <w:tcPr>
            <w:tcW w:w="5671" w:type="dxa"/>
          </w:tcPr>
          <w:p w:rsidR="00762430" w:rsidRDefault="00CA790C" w:rsidP="00CA790C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Шкатулка добрых слов и поступков</w:t>
            </w:r>
          </w:p>
        </w:tc>
        <w:tc>
          <w:tcPr>
            <w:tcW w:w="1842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90C" w:rsidTr="00A4445B">
        <w:tc>
          <w:tcPr>
            <w:tcW w:w="5671" w:type="dxa"/>
          </w:tcPr>
          <w:p w:rsidR="00CA790C" w:rsidRDefault="00CA790C" w:rsidP="00CA790C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понимаю тебя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430" w:rsidTr="00A4445B">
        <w:tc>
          <w:tcPr>
            <w:tcW w:w="5671" w:type="dxa"/>
          </w:tcPr>
          <w:p w:rsidR="00762430" w:rsidRDefault="00CA3F02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0C">
              <w:rPr>
                <w:rFonts w:ascii="Times New Roman" w:hAnsi="Times New Roman" w:cs="Times New Roman"/>
                <w:sz w:val="24"/>
                <w:szCs w:val="24"/>
              </w:rPr>
              <w:t>Я уважаю тебя</w:t>
            </w:r>
          </w:p>
        </w:tc>
        <w:tc>
          <w:tcPr>
            <w:tcW w:w="1842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430" w:rsidTr="00A4445B">
        <w:tc>
          <w:tcPr>
            <w:tcW w:w="5671" w:type="dxa"/>
          </w:tcPr>
          <w:p w:rsidR="00762430" w:rsidRDefault="00CA790C" w:rsidP="00CA79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Тропинка самопознания</w:t>
            </w:r>
          </w:p>
        </w:tc>
        <w:tc>
          <w:tcPr>
            <w:tcW w:w="1842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790C" w:rsidTr="00A4445B">
        <w:tc>
          <w:tcPr>
            <w:tcW w:w="5671" w:type="dxa"/>
          </w:tcPr>
          <w:p w:rsidR="00CA790C" w:rsidRDefault="00CA3F02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0C">
              <w:rPr>
                <w:rFonts w:ascii="Times New Roman" w:hAnsi="Times New Roman" w:cs="Times New Roman"/>
                <w:sz w:val="24"/>
                <w:szCs w:val="24"/>
              </w:rPr>
              <w:t>Мое имя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90C" w:rsidTr="00A4445B">
        <w:tc>
          <w:tcPr>
            <w:tcW w:w="5671" w:type="dxa"/>
          </w:tcPr>
          <w:p w:rsidR="00CA790C" w:rsidRDefault="00CA3F02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0C">
              <w:rPr>
                <w:rFonts w:ascii="Times New Roman" w:hAnsi="Times New Roman" w:cs="Times New Roman"/>
                <w:sz w:val="24"/>
                <w:szCs w:val="24"/>
              </w:rPr>
              <w:t>Экран моего настроения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90C" w:rsidTr="00A4445B">
        <w:tc>
          <w:tcPr>
            <w:tcW w:w="5671" w:type="dxa"/>
          </w:tcPr>
          <w:p w:rsidR="00CA790C" w:rsidRDefault="00CA3F02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0C">
              <w:rPr>
                <w:rFonts w:ascii="Times New Roman" w:hAnsi="Times New Roman" w:cs="Times New Roman"/>
                <w:sz w:val="24"/>
                <w:szCs w:val="24"/>
              </w:rPr>
              <w:t>Мои достоинства и недостатки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430" w:rsidTr="00A4445B">
        <w:tc>
          <w:tcPr>
            <w:tcW w:w="5671" w:type="dxa"/>
          </w:tcPr>
          <w:p w:rsidR="00762430" w:rsidRDefault="00CA3F02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0C">
              <w:rPr>
                <w:rFonts w:ascii="Times New Roman" w:hAnsi="Times New Roman" w:cs="Times New Roman"/>
                <w:sz w:val="24"/>
                <w:szCs w:val="24"/>
              </w:rPr>
              <w:t>Мой портрет в лучах солнца</w:t>
            </w:r>
          </w:p>
        </w:tc>
        <w:tc>
          <w:tcPr>
            <w:tcW w:w="1842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762430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90C" w:rsidTr="00A4445B">
        <w:tc>
          <w:tcPr>
            <w:tcW w:w="5671" w:type="dxa"/>
          </w:tcPr>
          <w:p w:rsidR="00CA790C" w:rsidRDefault="00CA3F02" w:rsidP="0076243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CA790C">
              <w:rPr>
                <w:rFonts w:ascii="Times New Roman" w:hAnsi="Times New Roman" w:cs="Times New Roman"/>
                <w:sz w:val="24"/>
                <w:szCs w:val="24"/>
              </w:rPr>
              <w:t>Мои силы и возможности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90C" w:rsidTr="00A4445B">
        <w:tc>
          <w:tcPr>
            <w:tcW w:w="5671" w:type="dxa"/>
          </w:tcPr>
          <w:p w:rsidR="00CA790C" w:rsidRDefault="00CA790C" w:rsidP="00CA790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познания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790C" w:rsidTr="00A4445B">
        <w:tc>
          <w:tcPr>
            <w:tcW w:w="5671" w:type="dxa"/>
          </w:tcPr>
          <w:p w:rsidR="00CA790C" w:rsidRDefault="00CA3F02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0C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«счастливых удач»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90C" w:rsidTr="00A4445B">
        <w:tc>
          <w:tcPr>
            <w:tcW w:w="5671" w:type="dxa"/>
          </w:tcPr>
          <w:p w:rsidR="00CA790C" w:rsidRDefault="00CA3F02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0C">
              <w:rPr>
                <w:rFonts w:ascii="Times New Roman" w:hAnsi="Times New Roman" w:cs="Times New Roman"/>
                <w:sz w:val="24"/>
                <w:szCs w:val="24"/>
              </w:rPr>
              <w:t>Наше восприятие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90C" w:rsidTr="00A4445B">
        <w:tc>
          <w:tcPr>
            <w:tcW w:w="5671" w:type="dxa"/>
          </w:tcPr>
          <w:p w:rsidR="00CA790C" w:rsidRDefault="00CA790C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Будьте внимательны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90C" w:rsidTr="00A4445B">
        <w:tc>
          <w:tcPr>
            <w:tcW w:w="5671" w:type="dxa"/>
          </w:tcPr>
          <w:p w:rsidR="00CA790C" w:rsidRDefault="00CA3F02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0C">
              <w:rPr>
                <w:rFonts w:ascii="Times New Roman" w:hAnsi="Times New Roman" w:cs="Times New Roman"/>
                <w:sz w:val="24"/>
                <w:szCs w:val="24"/>
              </w:rPr>
              <w:t>Секреты нашей памяти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90C" w:rsidTr="00A4445B">
        <w:tc>
          <w:tcPr>
            <w:tcW w:w="5671" w:type="dxa"/>
          </w:tcPr>
          <w:p w:rsidR="00CA790C" w:rsidRDefault="00CA790C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Думаем играя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90C" w:rsidTr="00A4445B">
        <w:tc>
          <w:tcPr>
            <w:tcW w:w="5671" w:type="dxa"/>
          </w:tcPr>
          <w:p w:rsidR="00CA790C" w:rsidRDefault="00CA3F02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0C">
              <w:rPr>
                <w:rFonts w:ascii="Times New Roman" w:hAnsi="Times New Roman" w:cs="Times New Roman"/>
                <w:sz w:val="24"/>
                <w:szCs w:val="24"/>
              </w:rPr>
              <w:t>Необычное в обычном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90C" w:rsidTr="00A4445B">
        <w:tc>
          <w:tcPr>
            <w:tcW w:w="5671" w:type="dxa"/>
          </w:tcPr>
          <w:p w:rsidR="00CA790C" w:rsidRDefault="00CA3F02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0C">
              <w:rPr>
                <w:rFonts w:ascii="Times New Roman" w:hAnsi="Times New Roman" w:cs="Times New Roman"/>
                <w:sz w:val="24"/>
                <w:szCs w:val="24"/>
              </w:rPr>
              <w:t>Развиваем мышление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90C" w:rsidTr="00A4445B">
        <w:tc>
          <w:tcPr>
            <w:tcW w:w="5671" w:type="dxa"/>
          </w:tcPr>
          <w:p w:rsidR="00CA790C" w:rsidRDefault="00CA790C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я бываю Незнайкой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90C" w:rsidTr="00A4445B">
        <w:tc>
          <w:tcPr>
            <w:tcW w:w="5671" w:type="dxa"/>
          </w:tcPr>
          <w:p w:rsidR="00CA790C" w:rsidRDefault="00CA3F02" w:rsidP="00CA3F02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90C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познавательных процессов</w:t>
            </w:r>
          </w:p>
        </w:tc>
        <w:tc>
          <w:tcPr>
            <w:tcW w:w="1842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790C" w:rsidRDefault="00CA3F02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90C" w:rsidTr="00A4445B">
        <w:tc>
          <w:tcPr>
            <w:tcW w:w="5671" w:type="dxa"/>
          </w:tcPr>
          <w:p w:rsidR="00CA790C" w:rsidRPr="00627DB0" w:rsidRDefault="00CA3F02" w:rsidP="00762430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B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842" w:type="dxa"/>
          </w:tcPr>
          <w:p w:rsidR="00CA790C" w:rsidRDefault="00CA790C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90C" w:rsidRDefault="00CA790C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A790C" w:rsidRDefault="00CA790C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90C" w:rsidTr="00A4445B">
        <w:tc>
          <w:tcPr>
            <w:tcW w:w="5671" w:type="dxa"/>
          </w:tcPr>
          <w:p w:rsidR="00CA790C" w:rsidRDefault="00CA3F02" w:rsidP="0076243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2" w:type="dxa"/>
          </w:tcPr>
          <w:p w:rsidR="00CA790C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790C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790C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90C" w:rsidTr="00A4445B">
        <w:tc>
          <w:tcPr>
            <w:tcW w:w="5671" w:type="dxa"/>
          </w:tcPr>
          <w:p w:rsidR="00CA790C" w:rsidRDefault="00CA3F02" w:rsidP="00CA3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Доверия</w:t>
            </w:r>
          </w:p>
        </w:tc>
        <w:tc>
          <w:tcPr>
            <w:tcW w:w="1842" w:type="dxa"/>
          </w:tcPr>
          <w:p w:rsidR="00CA790C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790C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790C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CA3F02" w:rsidP="00CA3F02">
            <w:pPr>
              <w:pStyle w:val="a4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друзей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6E6D0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мотивации к занятиям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6E6D0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самопознания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6E6D0B">
            <w:pPr>
              <w:pStyle w:val="a4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6E6D0B">
            <w:pPr>
              <w:pStyle w:val="a4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я какой!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6E6D0B">
            <w:pPr>
              <w:pStyle w:val="a4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глазами других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CA3F0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3.4.Самооценка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CA3F0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3.5.Мои внутренние друзья и мои внутренние враги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CA3F0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3.6.Ярмарка моих достоинств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6E6D0B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психологический портрет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CA3F0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. Тропинка доброжелательного общения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CA3F0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4.1.Почему люди ссорятся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CA3F0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Что мешает общению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7B2C51" w:rsidP="00CA3F0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6E6D0B">
              <w:rPr>
                <w:rFonts w:ascii="Times New Roman" w:hAnsi="Times New Roman" w:cs="Times New Roman"/>
                <w:sz w:val="24"/>
                <w:szCs w:val="24"/>
              </w:rPr>
              <w:t>Как избежать конфликта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7B2C51" w:rsidP="00CA3F0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="006E6D0B">
              <w:rPr>
                <w:rFonts w:ascii="Times New Roman" w:hAnsi="Times New Roman" w:cs="Times New Roman"/>
                <w:sz w:val="24"/>
                <w:szCs w:val="24"/>
              </w:rPr>
              <w:t>Учимся слушать друг друга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7B2C51" w:rsidP="00CA3F0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r w:rsidR="006E6D0B">
              <w:rPr>
                <w:rFonts w:ascii="Times New Roman" w:hAnsi="Times New Roman" w:cs="Times New Roman"/>
                <w:sz w:val="24"/>
                <w:szCs w:val="24"/>
              </w:rPr>
              <w:t>Понимаем друг друга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7B2C51" w:rsidP="00CA3F0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4.6. </w:t>
            </w:r>
            <w:r w:rsidR="006E6D0B">
              <w:rPr>
                <w:rFonts w:ascii="Times New Roman" w:hAnsi="Times New Roman" w:cs="Times New Roman"/>
                <w:sz w:val="24"/>
                <w:szCs w:val="24"/>
              </w:rPr>
              <w:t>Уверенное и неуверенное поведение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7B2C51" w:rsidP="00CA3F02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  <w:r w:rsidR="006E6D0B">
              <w:rPr>
                <w:rFonts w:ascii="Times New Roman" w:hAnsi="Times New Roman" w:cs="Times New Roman"/>
                <w:sz w:val="24"/>
                <w:szCs w:val="24"/>
              </w:rPr>
              <w:t>Нужна ли агрессия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F02" w:rsidTr="00A4445B">
        <w:tc>
          <w:tcPr>
            <w:tcW w:w="5671" w:type="dxa"/>
          </w:tcPr>
          <w:p w:rsidR="00CA3F02" w:rsidRDefault="006E6D0B" w:rsidP="006E6D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познания</w:t>
            </w:r>
          </w:p>
        </w:tc>
        <w:tc>
          <w:tcPr>
            <w:tcW w:w="1842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CA3F02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D0B" w:rsidTr="00A4445B">
        <w:tc>
          <w:tcPr>
            <w:tcW w:w="5671" w:type="dxa"/>
          </w:tcPr>
          <w:p w:rsidR="006E6D0B" w:rsidRDefault="006E6D0B" w:rsidP="007B2C51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задавать и отвечать на вопросы</w:t>
            </w:r>
          </w:p>
        </w:tc>
        <w:tc>
          <w:tcPr>
            <w:tcW w:w="1842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D0B" w:rsidTr="00A4445B">
        <w:tc>
          <w:tcPr>
            <w:tcW w:w="5671" w:type="dxa"/>
          </w:tcPr>
          <w:p w:rsidR="006E6D0B" w:rsidRDefault="006E6D0B" w:rsidP="007B2C51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Как достичь цели</w:t>
            </w:r>
          </w:p>
        </w:tc>
        <w:tc>
          <w:tcPr>
            <w:tcW w:w="1842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D0B" w:rsidTr="00A4445B">
        <w:tc>
          <w:tcPr>
            <w:tcW w:w="5671" w:type="dxa"/>
          </w:tcPr>
          <w:p w:rsidR="006E6D0B" w:rsidRDefault="006E6D0B" w:rsidP="007B2C51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развивать память</w:t>
            </w:r>
          </w:p>
        </w:tc>
        <w:tc>
          <w:tcPr>
            <w:tcW w:w="1842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6D0B" w:rsidTr="00A4445B">
        <w:tc>
          <w:tcPr>
            <w:tcW w:w="5671" w:type="dxa"/>
          </w:tcPr>
          <w:p w:rsidR="006E6D0B" w:rsidRDefault="006E6D0B" w:rsidP="007B2C51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внимание</w:t>
            </w:r>
          </w:p>
        </w:tc>
        <w:tc>
          <w:tcPr>
            <w:tcW w:w="1842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6D0B" w:rsidTr="00A4445B">
        <w:tc>
          <w:tcPr>
            <w:tcW w:w="5671" w:type="dxa"/>
          </w:tcPr>
          <w:p w:rsidR="006E6D0B" w:rsidRDefault="006E6D0B" w:rsidP="007B2C51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 ли я думать</w:t>
            </w:r>
          </w:p>
        </w:tc>
        <w:tc>
          <w:tcPr>
            <w:tcW w:w="1842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D0B" w:rsidTr="00A4445B">
        <w:tc>
          <w:tcPr>
            <w:tcW w:w="5671" w:type="dxa"/>
          </w:tcPr>
          <w:p w:rsidR="006E6D0B" w:rsidRDefault="006E6D0B" w:rsidP="007B2C51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Цепочка рассуждения</w:t>
            </w:r>
          </w:p>
        </w:tc>
        <w:tc>
          <w:tcPr>
            <w:tcW w:w="1842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D0B" w:rsidTr="00A4445B">
        <w:tc>
          <w:tcPr>
            <w:tcW w:w="5671" w:type="dxa"/>
          </w:tcPr>
          <w:p w:rsidR="006E6D0B" w:rsidRDefault="006E6D0B" w:rsidP="007B2C51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 на бумаге</w:t>
            </w:r>
          </w:p>
        </w:tc>
        <w:tc>
          <w:tcPr>
            <w:tcW w:w="1842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D0B" w:rsidTr="00A4445B">
        <w:tc>
          <w:tcPr>
            <w:tcW w:w="5671" w:type="dxa"/>
          </w:tcPr>
          <w:p w:rsidR="006E6D0B" w:rsidRDefault="006E6D0B" w:rsidP="007B2C51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оратор</w:t>
            </w:r>
          </w:p>
        </w:tc>
        <w:tc>
          <w:tcPr>
            <w:tcW w:w="1842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D0B" w:rsidTr="00A4445B">
        <w:tc>
          <w:tcPr>
            <w:tcW w:w="5671" w:type="dxa"/>
          </w:tcPr>
          <w:p w:rsidR="006E6D0B" w:rsidRDefault="006E6D0B" w:rsidP="007B2C51">
            <w:pPr>
              <w:pStyle w:val="a4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познавательных процессов</w:t>
            </w:r>
          </w:p>
        </w:tc>
        <w:tc>
          <w:tcPr>
            <w:tcW w:w="1842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6E6D0B" w:rsidRDefault="007B2C51" w:rsidP="00627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445B" w:rsidRDefault="00A4445B" w:rsidP="00A4445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sectPr w:rsidR="00A4445B" w:rsidSect="000C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865"/>
    <w:multiLevelType w:val="hybridMultilevel"/>
    <w:tmpl w:val="F6B0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326"/>
    <w:multiLevelType w:val="multilevel"/>
    <w:tmpl w:val="04A6C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9D7B48"/>
    <w:multiLevelType w:val="multilevel"/>
    <w:tmpl w:val="B4606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3B37BD"/>
    <w:multiLevelType w:val="hybridMultilevel"/>
    <w:tmpl w:val="3D626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5D31B5"/>
    <w:multiLevelType w:val="multilevel"/>
    <w:tmpl w:val="198C9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A6E4314"/>
    <w:multiLevelType w:val="hybridMultilevel"/>
    <w:tmpl w:val="2E84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B6BB3"/>
    <w:multiLevelType w:val="multilevel"/>
    <w:tmpl w:val="F0A8F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83E3D6F"/>
    <w:multiLevelType w:val="multilevel"/>
    <w:tmpl w:val="FEC8C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DAB"/>
    <w:rsid w:val="000675AD"/>
    <w:rsid w:val="000736AB"/>
    <w:rsid w:val="0007764D"/>
    <w:rsid w:val="000C7A75"/>
    <w:rsid w:val="00232DA7"/>
    <w:rsid w:val="0027608E"/>
    <w:rsid w:val="0028679F"/>
    <w:rsid w:val="002F27EC"/>
    <w:rsid w:val="0032203D"/>
    <w:rsid w:val="003D06E0"/>
    <w:rsid w:val="00464D73"/>
    <w:rsid w:val="004872B6"/>
    <w:rsid w:val="005B0D96"/>
    <w:rsid w:val="005C043D"/>
    <w:rsid w:val="005D390F"/>
    <w:rsid w:val="005D55D7"/>
    <w:rsid w:val="005F1209"/>
    <w:rsid w:val="00627DB0"/>
    <w:rsid w:val="006E6D0B"/>
    <w:rsid w:val="007335F6"/>
    <w:rsid w:val="007503EB"/>
    <w:rsid w:val="00762430"/>
    <w:rsid w:val="007B2C51"/>
    <w:rsid w:val="007F631A"/>
    <w:rsid w:val="00804A47"/>
    <w:rsid w:val="00934CB5"/>
    <w:rsid w:val="009611EC"/>
    <w:rsid w:val="00973DAB"/>
    <w:rsid w:val="00A4445B"/>
    <w:rsid w:val="00A9593A"/>
    <w:rsid w:val="00AE3910"/>
    <w:rsid w:val="00C4146F"/>
    <w:rsid w:val="00CA3F02"/>
    <w:rsid w:val="00CA790C"/>
    <w:rsid w:val="00DA0C0F"/>
    <w:rsid w:val="00DD4D30"/>
    <w:rsid w:val="00EF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AB"/>
    <w:pPr>
      <w:ind w:left="720"/>
      <w:contextualSpacing/>
    </w:pPr>
  </w:style>
  <w:style w:type="paragraph" w:styleId="a4">
    <w:name w:val="No Spacing"/>
    <w:uiPriority w:val="1"/>
    <w:qFormat/>
    <w:rsid w:val="000736AB"/>
    <w:pPr>
      <w:spacing w:after="0" w:line="240" w:lineRule="auto"/>
    </w:pPr>
  </w:style>
  <w:style w:type="table" w:styleId="a5">
    <w:name w:val="Table Grid"/>
    <w:basedOn w:val="a1"/>
    <w:uiPriority w:val="59"/>
    <w:rsid w:val="00073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new</cp:lastModifiedBy>
  <cp:revision>14</cp:revision>
  <dcterms:created xsi:type="dcterms:W3CDTF">2017-03-10T07:50:00Z</dcterms:created>
  <dcterms:modified xsi:type="dcterms:W3CDTF">2017-08-03T13:58:00Z</dcterms:modified>
</cp:coreProperties>
</file>