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D" w:rsidRPr="00A6188B" w:rsidRDefault="00DC2A76" w:rsidP="00A6188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8B"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  <w:r w:rsidR="000A6BCC" w:rsidRPr="00A6188B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B820D6" w:rsidRPr="002A1BED" w:rsidRDefault="000A6BCC" w:rsidP="002A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ED">
        <w:rPr>
          <w:rFonts w:ascii="Times New Roman" w:hAnsi="Times New Roman" w:cs="Times New Roman"/>
          <w:b/>
          <w:sz w:val="28"/>
          <w:szCs w:val="28"/>
        </w:rPr>
        <w:t>«Планета загадок»</w:t>
      </w:r>
    </w:p>
    <w:p w:rsidR="000A6BCC" w:rsidRPr="002A1BED" w:rsidRDefault="00DC2A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1BED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C2A76" w:rsidRPr="002A1BED" w:rsidRDefault="00DC2A76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Осознание себя жителями планеты Земля, чувство ответственности за сохранение природы;</w:t>
      </w:r>
    </w:p>
    <w:p w:rsidR="00DC2A76" w:rsidRPr="002A1BED" w:rsidRDefault="00DC2A76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(самоопределение своей  российской гражданской идентичности); чувство любви к своей стране, выражающееся в интересе к ее природе, причастности к ее истории и культуре, желании участвовать в делах и событиях современной российской жизни;</w:t>
      </w:r>
    </w:p>
    <w:p w:rsidR="00DC2A76" w:rsidRPr="002A1BED" w:rsidRDefault="00DC2A76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Уважительное </w:t>
      </w:r>
      <w:r w:rsidR="001D7BF9" w:rsidRPr="002A1BED">
        <w:rPr>
          <w:rFonts w:ascii="Times New Roman" w:hAnsi="Times New Roman" w:cs="Times New Roman"/>
          <w:sz w:val="24"/>
          <w:szCs w:val="24"/>
        </w:rPr>
        <w:t>отношение  к и</w:t>
      </w:r>
      <w:r w:rsidRPr="002A1BED">
        <w:rPr>
          <w:rFonts w:ascii="Times New Roman" w:hAnsi="Times New Roman" w:cs="Times New Roman"/>
          <w:sz w:val="24"/>
          <w:szCs w:val="24"/>
        </w:rPr>
        <w:t xml:space="preserve">ному мнению, истории и культуре других народов </w:t>
      </w:r>
      <w:r w:rsidR="001D7BF9" w:rsidRPr="002A1BED">
        <w:rPr>
          <w:rFonts w:ascii="Times New Roman" w:hAnsi="Times New Roman" w:cs="Times New Roman"/>
          <w:sz w:val="24"/>
          <w:szCs w:val="24"/>
        </w:rPr>
        <w:t>России</w:t>
      </w:r>
      <w:r w:rsidRPr="002A1BED">
        <w:rPr>
          <w:rFonts w:ascii="Times New Roman" w:hAnsi="Times New Roman" w:cs="Times New Roman"/>
          <w:sz w:val="24"/>
          <w:szCs w:val="24"/>
        </w:rPr>
        <w:t>;</w:t>
      </w:r>
    </w:p>
    <w:p w:rsidR="00DC2A76" w:rsidRPr="002A1BED" w:rsidRDefault="00DC2A76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1D7BF9" w:rsidRPr="002A1BED" w:rsidRDefault="001D7BF9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Расширение  сферы социально- 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1D7BF9" w:rsidRPr="002A1BED" w:rsidRDefault="001D7BF9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Способность к адекватной самооценке с опорой 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 </w:t>
      </w:r>
    </w:p>
    <w:p w:rsidR="001D7BF9" w:rsidRPr="002A1BED" w:rsidRDefault="001D7BF9" w:rsidP="002A1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1D7BF9" w:rsidRPr="002A1BED" w:rsidRDefault="002A1BED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D7BF9" w:rsidRPr="002A1BED" w:rsidRDefault="001D7BF9" w:rsidP="002A1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в том числе учебную, направленную на познание (в</w:t>
      </w:r>
      <w:r w:rsidR="006D3F2E" w:rsidRPr="002A1BED">
        <w:rPr>
          <w:rFonts w:ascii="Times New Roman" w:hAnsi="Times New Roman" w:cs="Times New Roman"/>
          <w:sz w:val="24"/>
          <w:szCs w:val="24"/>
        </w:rPr>
        <w:t xml:space="preserve"> </w:t>
      </w:r>
      <w:r w:rsidRPr="002A1BED">
        <w:rPr>
          <w:rFonts w:ascii="Times New Roman" w:hAnsi="Times New Roman" w:cs="Times New Roman"/>
          <w:sz w:val="24"/>
          <w:szCs w:val="24"/>
        </w:rPr>
        <w:t>сотрудничестве и самостоятельно) закономерностей мира природы</w:t>
      </w:r>
      <w:r w:rsidR="006D3F2E" w:rsidRPr="002A1BED">
        <w:rPr>
          <w:rFonts w:ascii="Times New Roman" w:hAnsi="Times New Roman" w:cs="Times New Roman"/>
          <w:sz w:val="24"/>
          <w:szCs w:val="24"/>
        </w:rPr>
        <w:t>, социальной действительности и внутренней жизни человека;</w:t>
      </w:r>
    </w:p>
    <w:p w:rsidR="006D3F2E" w:rsidRPr="002A1BED" w:rsidRDefault="006D3F2E" w:rsidP="002A1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задач, соблюдать нормы информационной избирательности, этики и этикета;</w:t>
      </w:r>
    </w:p>
    <w:p w:rsidR="006D3F2E" w:rsidRPr="002A1BED" w:rsidRDefault="006D3F2E" w:rsidP="002A1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Освоение правил и норм </w:t>
      </w:r>
      <w:proofErr w:type="spellStart"/>
      <w:r w:rsidRPr="002A1BE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A1BED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gramStart"/>
      <w:r w:rsidRPr="002A1B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A1BE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 и др.);</w:t>
      </w:r>
    </w:p>
    <w:p w:rsidR="006D3F2E" w:rsidRPr="002A1BED" w:rsidRDefault="006D3F2E" w:rsidP="002A1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6D3F2E" w:rsidRPr="002A1BED" w:rsidRDefault="006D3F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1BE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2A1BE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3F2E" w:rsidRPr="002A1BED" w:rsidRDefault="006D3F2E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2A1BE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A1BED">
        <w:rPr>
          <w:rFonts w:ascii="Times New Roman" w:hAnsi="Times New Roman" w:cs="Times New Roman"/>
          <w:sz w:val="24"/>
          <w:szCs w:val="24"/>
        </w:rPr>
        <w:t>).</w:t>
      </w:r>
    </w:p>
    <w:p w:rsidR="006D3F2E" w:rsidRPr="002A1BED" w:rsidRDefault="006D3F2E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1B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1BED">
        <w:rPr>
          <w:rFonts w:ascii="Times New Roman" w:hAnsi="Times New Roman" w:cs="Times New Roman"/>
          <w:sz w:val="24"/>
          <w:szCs w:val="24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религий.</w:t>
      </w:r>
    </w:p>
    <w:p w:rsidR="006D3F2E" w:rsidRPr="002A1BED" w:rsidRDefault="006D3F2E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Владение базовым понятийным аппаратом.</w:t>
      </w:r>
    </w:p>
    <w:p w:rsidR="006D3F2E" w:rsidRPr="002A1BED" w:rsidRDefault="006D3F2E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Умение наблюдать, фиксировать, исследовать (измерять, сравнивать, классифицировать, ставить опыты, получать информацию</w:t>
      </w:r>
      <w:r w:rsidR="003733CB" w:rsidRPr="002A1BED">
        <w:rPr>
          <w:rFonts w:ascii="Times New Roman" w:hAnsi="Times New Roman" w:cs="Times New Roman"/>
          <w:sz w:val="24"/>
          <w:szCs w:val="24"/>
        </w:rPr>
        <w:t xml:space="preserve"> из семейных архивов, от </w:t>
      </w:r>
      <w:r w:rsidR="003733CB" w:rsidRPr="002A1BED">
        <w:rPr>
          <w:rFonts w:ascii="Times New Roman" w:hAnsi="Times New Roman" w:cs="Times New Roman"/>
          <w:sz w:val="24"/>
          <w:szCs w:val="24"/>
        </w:rPr>
        <w:lastRenderedPageBreak/>
        <w:t>окружающих людей, в открытом информационном пространстве</w:t>
      </w:r>
      <w:r w:rsidRPr="002A1BED">
        <w:rPr>
          <w:rFonts w:ascii="Times New Roman" w:hAnsi="Times New Roman" w:cs="Times New Roman"/>
          <w:sz w:val="24"/>
          <w:szCs w:val="24"/>
        </w:rPr>
        <w:t xml:space="preserve">)  </w:t>
      </w:r>
      <w:r w:rsidR="003733CB" w:rsidRPr="002A1BED">
        <w:rPr>
          <w:rFonts w:ascii="Times New Roman" w:hAnsi="Times New Roman" w:cs="Times New Roman"/>
          <w:sz w:val="24"/>
          <w:szCs w:val="24"/>
        </w:rPr>
        <w:t>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норм.</w:t>
      </w:r>
    </w:p>
    <w:p w:rsidR="003733CB" w:rsidRPr="002A1BED" w:rsidRDefault="003733CB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>Владение навыками устанавливать и выявлять причинно-следственные связи в окружающем мире природы и социума.</w:t>
      </w:r>
    </w:p>
    <w:p w:rsidR="003733CB" w:rsidRPr="002A1BED" w:rsidRDefault="003733CB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2A1BE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A1BED">
        <w:rPr>
          <w:rFonts w:ascii="Times New Roman" w:hAnsi="Times New Roman" w:cs="Times New Roman"/>
          <w:sz w:val="24"/>
          <w:szCs w:val="24"/>
        </w:rPr>
        <w:t xml:space="preserve"> поведения в природной социальной среде.</w:t>
      </w:r>
    </w:p>
    <w:p w:rsidR="003733CB" w:rsidRPr="002A1BED" w:rsidRDefault="003733CB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1BED">
        <w:rPr>
          <w:rFonts w:ascii="Times New Roman" w:hAnsi="Times New Roman" w:cs="Times New Roman"/>
          <w:sz w:val="24"/>
          <w:szCs w:val="24"/>
        </w:rPr>
        <w:t>Понимание роли и значения родного края в природе  и историко-культурном наследии России, в ее современном жизни.</w:t>
      </w:r>
      <w:proofErr w:type="gramEnd"/>
    </w:p>
    <w:p w:rsidR="003733CB" w:rsidRPr="002A1BED" w:rsidRDefault="003733CB" w:rsidP="002A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sz w:val="24"/>
          <w:szCs w:val="24"/>
        </w:rPr>
        <w:t xml:space="preserve">Понимание места своей семьи в прошлом и настоящем своего </w:t>
      </w:r>
      <w:r w:rsidR="00785AA8" w:rsidRPr="002A1BED">
        <w:rPr>
          <w:rFonts w:ascii="Times New Roman" w:hAnsi="Times New Roman" w:cs="Times New Roman"/>
          <w:sz w:val="24"/>
          <w:szCs w:val="24"/>
        </w:rPr>
        <w:t>края, в истории и культуре России.</w:t>
      </w:r>
    </w:p>
    <w:p w:rsidR="00785AA8" w:rsidRDefault="00785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«Планета загадок» помогает ученику в формировании личностного</w:t>
      </w:r>
      <w:r w:rsidR="001D6D41">
        <w:rPr>
          <w:rFonts w:ascii="Times New Roman" w:hAnsi="Times New Roman" w:cs="Times New Roman"/>
          <w:sz w:val="24"/>
          <w:szCs w:val="24"/>
        </w:rPr>
        <w:t xml:space="preserve"> восприятия, эмоционального, оценочного отношения к миру природы и культуры в их единстве, воспитывает нравственно и духовно зрелых, активных компетентных граждан, способных оценивать свое место в окружающем мире и участвовать в созидательной деятельности на благо родной страны и планеты Земля.</w:t>
      </w:r>
    </w:p>
    <w:p w:rsidR="001D6D41" w:rsidRPr="002A1BED" w:rsidRDefault="001D6D41" w:rsidP="002A1B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1BED">
        <w:rPr>
          <w:rFonts w:ascii="Times New Roman" w:hAnsi="Times New Roman" w:cs="Times New Roman"/>
          <w:b/>
          <w:i/>
          <w:sz w:val="24"/>
          <w:szCs w:val="24"/>
        </w:rPr>
        <w:t>Уровни результатов освоения программы</w:t>
      </w:r>
    </w:p>
    <w:p w:rsidR="001D6D41" w:rsidRDefault="001D6D41">
      <w:p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b/>
          <w:sz w:val="24"/>
          <w:szCs w:val="24"/>
        </w:rPr>
        <w:t>Первый уровень результатов освоения программы</w:t>
      </w:r>
      <w:r w:rsidR="004247F9">
        <w:rPr>
          <w:rFonts w:ascii="Times New Roman" w:hAnsi="Times New Roman" w:cs="Times New Roman"/>
          <w:sz w:val="24"/>
          <w:szCs w:val="24"/>
        </w:rPr>
        <w:t xml:space="preserve"> – </w:t>
      </w:r>
      <w:r w:rsidR="004247F9" w:rsidRPr="002A1BED">
        <w:rPr>
          <w:rFonts w:ascii="Times New Roman" w:hAnsi="Times New Roman" w:cs="Times New Roman"/>
          <w:b/>
          <w:sz w:val="24"/>
          <w:szCs w:val="24"/>
        </w:rPr>
        <w:t>уровень представления</w:t>
      </w:r>
      <w:r w:rsidR="004247F9">
        <w:rPr>
          <w:rFonts w:ascii="Times New Roman" w:hAnsi="Times New Roman" w:cs="Times New Roman"/>
          <w:sz w:val="24"/>
          <w:szCs w:val="24"/>
        </w:rPr>
        <w:t xml:space="preserve"> </w:t>
      </w:r>
      <w:r w:rsidR="004247F9" w:rsidRPr="002A1BED">
        <w:rPr>
          <w:rFonts w:ascii="Times New Roman" w:hAnsi="Times New Roman" w:cs="Times New Roman"/>
          <w:b/>
          <w:sz w:val="24"/>
          <w:szCs w:val="24"/>
        </w:rPr>
        <w:t xml:space="preserve">(знакомства): </w:t>
      </w:r>
      <w:r w:rsidR="004247F9">
        <w:rPr>
          <w:rFonts w:ascii="Times New Roman" w:hAnsi="Times New Roman" w:cs="Times New Roman"/>
          <w:sz w:val="24"/>
          <w:szCs w:val="24"/>
        </w:rPr>
        <w:t xml:space="preserve">обучающийся способен узнавать объекты и процессы, если они представлены ему в материальном виде или даны их описание, изображение, характеристика. На этом уровне школьник </w:t>
      </w:r>
      <w:r w:rsidR="00360D8B">
        <w:rPr>
          <w:rFonts w:ascii="Times New Roman" w:hAnsi="Times New Roman" w:cs="Times New Roman"/>
          <w:sz w:val="24"/>
          <w:szCs w:val="24"/>
        </w:rPr>
        <w:t>обладает способностью произвести опознание, различение и соотнесение, а так же духовно-нравственные приобретения, которые получат учащиеся вследствие участия их в экскурсиях, экологических акциях, играх, выставках, конкурсах поделок, рисунков.</w:t>
      </w:r>
    </w:p>
    <w:p w:rsidR="00360D8B" w:rsidRDefault="00360D8B">
      <w:p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b/>
          <w:sz w:val="24"/>
          <w:szCs w:val="24"/>
        </w:rPr>
        <w:t>Второй уровень – уровень воспроизведения</w:t>
      </w:r>
      <w:r>
        <w:rPr>
          <w:rFonts w:ascii="Times New Roman" w:hAnsi="Times New Roman" w:cs="Times New Roman"/>
          <w:sz w:val="24"/>
          <w:szCs w:val="24"/>
        </w:rPr>
        <w:t>. Ученик может воспроизвести информацию, операции, решить типовые задачи, рассмотренные при обучении.</w:t>
      </w:r>
    </w:p>
    <w:p w:rsidR="001219B7" w:rsidRDefault="00360D8B" w:rsidP="00121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ED">
        <w:rPr>
          <w:rFonts w:ascii="Times New Roman" w:hAnsi="Times New Roman" w:cs="Times New Roman"/>
          <w:b/>
          <w:sz w:val="24"/>
          <w:szCs w:val="24"/>
        </w:rPr>
        <w:t>Третий уровень – уровень умений и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B7">
        <w:rPr>
          <w:rFonts w:ascii="Times New Roman" w:hAnsi="Times New Roman" w:cs="Times New Roman"/>
          <w:sz w:val="24"/>
          <w:szCs w:val="24"/>
        </w:rPr>
        <w:t>Ученик умеет выполнять действия, общая методика и последовательность которых изучены на занятиях, но содержание и условия их выполнения новые.</w:t>
      </w:r>
    </w:p>
    <w:p w:rsidR="00360D8B" w:rsidRDefault="001219B7">
      <w:pPr>
        <w:rPr>
          <w:rFonts w:ascii="Times New Roman" w:hAnsi="Times New Roman" w:cs="Times New Roman"/>
          <w:sz w:val="24"/>
          <w:szCs w:val="24"/>
        </w:rPr>
      </w:pPr>
      <w:r w:rsidRPr="002A1BED">
        <w:rPr>
          <w:rFonts w:ascii="Times New Roman" w:hAnsi="Times New Roman" w:cs="Times New Roman"/>
          <w:b/>
          <w:sz w:val="24"/>
          <w:szCs w:val="24"/>
        </w:rPr>
        <w:t>Четвертый уровень – уровень творчества</w:t>
      </w:r>
      <w:r>
        <w:rPr>
          <w:rFonts w:ascii="Times New Roman" w:hAnsi="Times New Roman" w:cs="Times New Roman"/>
          <w:sz w:val="24"/>
          <w:szCs w:val="24"/>
        </w:rPr>
        <w:t>. В процессе обучения будут применяться специальные творческие задачи исследовательской, проектной, конструкторской, технологической деятельности.</w:t>
      </w:r>
    </w:p>
    <w:p w:rsidR="001219B7" w:rsidRDefault="001219B7" w:rsidP="002A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ED">
        <w:rPr>
          <w:rFonts w:ascii="Times New Roman" w:hAnsi="Times New Roman" w:cs="Times New Roman"/>
          <w:b/>
          <w:sz w:val="28"/>
          <w:szCs w:val="28"/>
        </w:rPr>
        <w:t>2. Содержание курса с указанием форм организации и видов деятельности</w:t>
      </w:r>
    </w:p>
    <w:p w:rsidR="002A1BED" w:rsidRPr="002A1BED" w:rsidRDefault="002A1BED" w:rsidP="002A1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Ind w:w="-1452" w:type="dxa"/>
        <w:tblLook w:val="04A0"/>
      </w:tblPr>
      <w:tblGrid>
        <w:gridCol w:w="4642"/>
        <w:gridCol w:w="3190"/>
        <w:gridCol w:w="3191"/>
      </w:tblGrid>
      <w:tr w:rsidR="001219B7" w:rsidTr="001219B7">
        <w:tc>
          <w:tcPr>
            <w:tcW w:w="4642" w:type="dxa"/>
          </w:tcPr>
          <w:p w:rsidR="001219B7" w:rsidRPr="002A1BED" w:rsidRDefault="001219B7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1219B7" w:rsidRPr="002A1BED" w:rsidRDefault="001219B7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91" w:type="dxa"/>
          </w:tcPr>
          <w:p w:rsidR="001219B7" w:rsidRPr="002A1BED" w:rsidRDefault="001219B7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219B7" w:rsidTr="001219B7">
        <w:tc>
          <w:tcPr>
            <w:tcW w:w="4642" w:type="dxa"/>
          </w:tcPr>
          <w:p w:rsidR="001219B7" w:rsidRDefault="001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 школьник: правила поведения,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как сохранить свое здоровье, первая помощь при легких травмах, обмораж</w:t>
            </w:r>
            <w:r w:rsidR="00F01955">
              <w:rPr>
                <w:rFonts w:ascii="Times New Roman" w:hAnsi="Times New Roman" w:cs="Times New Roman"/>
                <w:sz w:val="24"/>
                <w:szCs w:val="24"/>
              </w:rPr>
              <w:t>ивании, перегреве.</w:t>
            </w:r>
          </w:p>
          <w:p w:rsidR="00F01955" w:rsidRDefault="00F0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  <w:r w:rsidR="00E62B94">
              <w:rPr>
                <w:rFonts w:ascii="Times New Roman" w:hAnsi="Times New Roman" w:cs="Times New Roman"/>
                <w:sz w:val="24"/>
                <w:szCs w:val="24"/>
              </w:rPr>
              <w:t>. Природные объекты, созданные человеком. Твердые тела, жидкости, газы.</w:t>
            </w:r>
          </w:p>
          <w:p w:rsidR="00E62B94" w:rsidRDefault="00E6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происходит смена времен года, чем отличается одно время года от другого. Живая и неживая природа. Вода, свойства воды. Водоемы, их разнообразие. Воздух, свойства воздуха. Почва, ее состав.</w:t>
            </w:r>
          </w:p>
          <w:p w:rsidR="00CF6002" w:rsidRDefault="00CF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происходит смена времен года, отличия одного времени года от другого.</w:t>
            </w:r>
          </w:p>
          <w:p w:rsidR="00CF6002" w:rsidRDefault="00CF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 Экология – наука о взаимосвязи.</w:t>
            </w:r>
          </w:p>
          <w:p w:rsidR="00CF6002" w:rsidRDefault="00CF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свойства воды. Воздух, свойства воздуха. Полезные ископаемые. Почва, ее состав. Растения, их разнообразие. Грибы и лишайники. Животные и их разнообразие. Животные родного края. Как влияет человек на природу. 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ироде. Единство живой и неживой природы. Человек – часть природы. Наша страна на карте и глобусе. Человек – это природа. Человек – это хозяин или гость природы.</w:t>
            </w:r>
          </w:p>
        </w:tc>
        <w:tc>
          <w:tcPr>
            <w:tcW w:w="3190" w:type="dxa"/>
          </w:tcPr>
          <w:p w:rsidR="001219B7" w:rsidRDefault="001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беседы, викторины,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«Что, где, когда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практические работы.</w:t>
            </w:r>
          </w:p>
        </w:tc>
        <w:tc>
          <w:tcPr>
            <w:tcW w:w="3191" w:type="dxa"/>
          </w:tcPr>
          <w:p w:rsidR="001219B7" w:rsidRDefault="0014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Проектная, практическая,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занятия.</w:t>
            </w:r>
          </w:p>
        </w:tc>
      </w:tr>
    </w:tbl>
    <w:p w:rsidR="001219B7" w:rsidRDefault="001219B7">
      <w:pPr>
        <w:rPr>
          <w:rFonts w:ascii="Times New Roman" w:hAnsi="Times New Roman" w:cs="Times New Roman"/>
          <w:sz w:val="24"/>
          <w:szCs w:val="24"/>
        </w:rPr>
      </w:pPr>
    </w:p>
    <w:p w:rsidR="0014329C" w:rsidRPr="002A1BED" w:rsidRDefault="0014329C">
      <w:pPr>
        <w:rPr>
          <w:rFonts w:ascii="Times New Roman" w:hAnsi="Times New Roman" w:cs="Times New Roman"/>
          <w:b/>
          <w:sz w:val="28"/>
          <w:szCs w:val="28"/>
        </w:rPr>
      </w:pPr>
      <w:r w:rsidRPr="002A1BED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Ind w:w="-1452" w:type="dxa"/>
        <w:tblLook w:val="04A0"/>
      </w:tblPr>
      <w:tblGrid>
        <w:gridCol w:w="4642"/>
        <w:gridCol w:w="3190"/>
        <w:gridCol w:w="3191"/>
      </w:tblGrid>
      <w:tr w:rsidR="0014329C" w:rsidTr="0014329C">
        <w:tc>
          <w:tcPr>
            <w:tcW w:w="4642" w:type="dxa"/>
          </w:tcPr>
          <w:p w:rsidR="0014329C" w:rsidRPr="002A1BED" w:rsidRDefault="0014329C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14329C" w:rsidRPr="002A1BED" w:rsidRDefault="0014329C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91" w:type="dxa"/>
          </w:tcPr>
          <w:p w:rsidR="0014329C" w:rsidRPr="002A1BED" w:rsidRDefault="0014329C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4329C" w:rsidTr="0014329C">
        <w:tc>
          <w:tcPr>
            <w:tcW w:w="4642" w:type="dxa"/>
          </w:tcPr>
          <w:p w:rsidR="0014329C" w:rsidRDefault="00A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часть природы. Зависимость </w:t>
            </w:r>
            <w:r w:rsidR="00A103C9">
              <w:rPr>
                <w:rFonts w:ascii="Times New Roman" w:hAnsi="Times New Roman" w:cs="Times New Roman"/>
                <w:sz w:val="24"/>
                <w:szCs w:val="24"/>
              </w:rPr>
              <w:t>жизни человека от природы. Положительное и отрицательное влияние деятельности человека на природу. Охрана природных богатств. Заповедники, национальные парки</w:t>
            </w:r>
            <w:r w:rsidR="00184D76">
              <w:rPr>
                <w:rFonts w:ascii="Times New Roman" w:hAnsi="Times New Roman" w:cs="Times New Roman"/>
                <w:sz w:val="24"/>
                <w:szCs w:val="24"/>
              </w:rPr>
              <w:t>, их роль в охране природы. Красная книга России, ее значение, отдельные представители</w:t>
            </w:r>
            <w:r w:rsidR="00DD5DE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животных, занесенных в Красную книгу. Роль растений в природе и жизни людей, бережное отношение человека кт растениям. Растения родного края, названия и краткая характеристика на основе наблюдений. Растения – живые организмы. Свет, вода, почва – условия жизни растений. Уход за дикорастущими растениями, их мн</w:t>
            </w:r>
            <w:r w:rsidR="00FD7200">
              <w:rPr>
                <w:rFonts w:ascii="Times New Roman" w:hAnsi="Times New Roman" w:cs="Times New Roman"/>
                <w:sz w:val="24"/>
                <w:szCs w:val="24"/>
              </w:rPr>
              <w:t>огообразие и полезные свойства.</w:t>
            </w:r>
            <w:r w:rsidR="00DD5DE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растений: корень, стебель, лист, цветок, плод, семена. Деревья, их наблюдение в ближайшем окружении, </w:t>
            </w:r>
            <w:r w:rsidR="00DD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отличительных признаков с использованием сравнения. Животные, их разнообразие. Условия, необходимые для жизни животных: воздух, вода, тепло, пища. Уход человека за домашними животными. Бережное отношение человека к животным. </w:t>
            </w:r>
            <w:r w:rsidR="00FD7200">
              <w:rPr>
                <w:rFonts w:ascii="Times New Roman" w:hAnsi="Times New Roman" w:cs="Times New Roman"/>
                <w:sz w:val="24"/>
                <w:szCs w:val="24"/>
              </w:rPr>
              <w:t>Бережное отношение человека к животным. Простейшие правила ухода за кошкой, собакой. Положительное и отрицательное влияние деятельности человека на природу. Охрана природных богатств. Откуда берется бытовой мусор. Разнообразие растений и животных. Объяснение названий растений и животных. Что эти названия рассказывают о своих хозяевах.</w:t>
            </w:r>
          </w:p>
        </w:tc>
        <w:tc>
          <w:tcPr>
            <w:tcW w:w="3190" w:type="dxa"/>
          </w:tcPr>
          <w:p w:rsidR="00FD7200" w:rsidRDefault="00FD7200" w:rsidP="00F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беседы, викторины,</w:t>
            </w:r>
          </w:p>
          <w:p w:rsidR="0014329C" w:rsidRDefault="00F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«Что, где, когда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практические работы.</w:t>
            </w:r>
          </w:p>
        </w:tc>
        <w:tc>
          <w:tcPr>
            <w:tcW w:w="3191" w:type="dxa"/>
          </w:tcPr>
          <w:p w:rsidR="0014329C" w:rsidRDefault="00F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Проектная, практическая,</w:t>
            </w:r>
          </w:p>
          <w:p w:rsidR="00FD7200" w:rsidRDefault="00FD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  <w:r w:rsidR="002A1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A1BED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  <w:proofErr w:type="gramEnd"/>
          </w:p>
        </w:tc>
      </w:tr>
    </w:tbl>
    <w:p w:rsidR="0014329C" w:rsidRDefault="0014329C">
      <w:pPr>
        <w:rPr>
          <w:rFonts w:ascii="Times New Roman" w:hAnsi="Times New Roman" w:cs="Times New Roman"/>
          <w:sz w:val="24"/>
          <w:szCs w:val="24"/>
        </w:rPr>
      </w:pPr>
    </w:p>
    <w:p w:rsidR="00360D8B" w:rsidRPr="002A1BED" w:rsidRDefault="00FD7200">
      <w:pPr>
        <w:rPr>
          <w:rFonts w:ascii="Times New Roman" w:hAnsi="Times New Roman" w:cs="Times New Roman"/>
          <w:b/>
          <w:sz w:val="28"/>
          <w:szCs w:val="28"/>
        </w:rPr>
      </w:pPr>
      <w:r w:rsidRPr="002A1BED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0" w:type="auto"/>
        <w:tblInd w:w="-1452" w:type="dxa"/>
        <w:tblLook w:val="04A0"/>
      </w:tblPr>
      <w:tblGrid>
        <w:gridCol w:w="4642"/>
        <w:gridCol w:w="3190"/>
        <w:gridCol w:w="3191"/>
      </w:tblGrid>
      <w:tr w:rsidR="00FD7200" w:rsidTr="00FD7200">
        <w:tc>
          <w:tcPr>
            <w:tcW w:w="4642" w:type="dxa"/>
          </w:tcPr>
          <w:p w:rsidR="00FD7200" w:rsidRPr="002A1BED" w:rsidRDefault="00FD7200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FD7200" w:rsidRPr="002A1BED" w:rsidRDefault="005644A1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91" w:type="dxa"/>
          </w:tcPr>
          <w:p w:rsidR="00FD7200" w:rsidRPr="002A1BED" w:rsidRDefault="005644A1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D7200" w:rsidTr="00FD7200">
        <w:tc>
          <w:tcPr>
            <w:tcW w:w="4642" w:type="dxa"/>
          </w:tcPr>
          <w:p w:rsidR="00FD7200" w:rsidRDefault="0001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среда. Экология – наука о связях между живыми существами и окружающей средой, между человеком и природой.</w:t>
            </w:r>
          </w:p>
          <w:p w:rsidR="00017BCD" w:rsidRDefault="0001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редких организмов. Охраняемые природные территории.</w:t>
            </w:r>
          </w:p>
          <w:p w:rsidR="00017BCD" w:rsidRDefault="00017BCD" w:rsidP="000B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как источник тепла и света для живых существ.</w:t>
            </w:r>
            <w:r w:rsidR="000B7496">
              <w:rPr>
                <w:rFonts w:ascii="Times New Roman" w:hAnsi="Times New Roman" w:cs="Times New Roman"/>
                <w:sz w:val="24"/>
                <w:szCs w:val="24"/>
              </w:rPr>
              <w:t xml:space="preserve"> Воздух и жизнь. Роль ветра в жизни растений и животных. Вода и жизнь. Растения влаголюбивые и засухоустойчивые. Приспособления животных к жизни в условиях недостатка влаги. Разнообразие обитателей почвы. Дождевые черви и кроты. Многообразие растений. Многообразие животных. Сеть питания. Экологическая пирамида. Защитные приспособления у  растений и животных. Охраняемые растения. Лекарственные растения и их охрана. Охраняемые животные. История спасения бобра, соболя, </w:t>
            </w:r>
            <w:proofErr w:type="spellStart"/>
            <w:r w:rsidR="000B7496">
              <w:rPr>
                <w:rFonts w:ascii="Times New Roman" w:hAnsi="Times New Roman" w:cs="Times New Roman"/>
                <w:sz w:val="24"/>
                <w:szCs w:val="24"/>
              </w:rPr>
              <w:t>стерха</w:t>
            </w:r>
            <w:proofErr w:type="spellEnd"/>
            <w:r w:rsidR="000B7496">
              <w:rPr>
                <w:rFonts w:ascii="Times New Roman" w:hAnsi="Times New Roman" w:cs="Times New Roman"/>
                <w:sz w:val="24"/>
                <w:szCs w:val="24"/>
              </w:rPr>
              <w:t>. Влияние загрязнения среды на здоровье человека</w:t>
            </w:r>
            <w:proofErr w:type="gramStart"/>
            <w:r w:rsidR="000B749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0B7496">
              <w:rPr>
                <w:rFonts w:ascii="Times New Roman" w:hAnsi="Times New Roman" w:cs="Times New Roman"/>
                <w:sz w:val="24"/>
                <w:szCs w:val="24"/>
              </w:rPr>
              <w:t xml:space="preserve">Пути попадания вредных веществ в организм человека. Меры, направленные на снижение вредного влияния </w:t>
            </w:r>
            <w:proofErr w:type="gramStart"/>
            <w:r w:rsidR="000B7496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  <w:proofErr w:type="gramEnd"/>
            <w:r w:rsidR="000B7496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здоровье. Загрязнение моря нефтью. Представление о радиоактивном загрязнении окружающей среды</w:t>
            </w:r>
            <w:r w:rsidR="00AE6172">
              <w:rPr>
                <w:rFonts w:ascii="Times New Roman" w:hAnsi="Times New Roman" w:cs="Times New Roman"/>
                <w:sz w:val="24"/>
                <w:szCs w:val="24"/>
              </w:rPr>
              <w:t xml:space="preserve"> (авария на Чернобыльской АЭС). Экологические прогнозы.</w:t>
            </w:r>
          </w:p>
        </w:tc>
        <w:tc>
          <w:tcPr>
            <w:tcW w:w="3190" w:type="dxa"/>
          </w:tcPr>
          <w:p w:rsidR="00FD7200" w:rsidRDefault="00AE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практические работы, исследования, работа в группах, анализ объектов, работа со справочной литературой, моделирование ситуации</w:t>
            </w:r>
          </w:p>
        </w:tc>
        <w:tc>
          <w:tcPr>
            <w:tcW w:w="3191" w:type="dxa"/>
          </w:tcPr>
          <w:p w:rsidR="00FD7200" w:rsidRDefault="00AE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Проектная, практическая, групповая, познавательная.</w:t>
            </w:r>
          </w:p>
        </w:tc>
      </w:tr>
    </w:tbl>
    <w:p w:rsidR="00FD7200" w:rsidRPr="002A1BED" w:rsidRDefault="00AE6172">
      <w:pPr>
        <w:rPr>
          <w:rFonts w:ascii="Times New Roman" w:hAnsi="Times New Roman" w:cs="Times New Roman"/>
          <w:b/>
          <w:sz w:val="28"/>
          <w:szCs w:val="28"/>
        </w:rPr>
      </w:pPr>
      <w:r w:rsidRPr="002A1BED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Style w:val="a4"/>
        <w:tblW w:w="0" w:type="auto"/>
        <w:tblInd w:w="-1452" w:type="dxa"/>
        <w:tblLook w:val="04A0"/>
      </w:tblPr>
      <w:tblGrid>
        <w:gridCol w:w="4642"/>
        <w:gridCol w:w="3190"/>
        <w:gridCol w:w="3191"/>
      </w:tblGrid>
      <w:tr w:rsidR="00AE6172" w:rsidTr="00AE6172">
        <w:tc>
          <w:tcPr>
            <w:tcW w:w="4642" w:type="dxa"/>
          </w:tcPr>
          <w:p w:rsidR="00AE6172" w:rsidRPr="002A1BED" w:rsidRDefault="00AE6172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AE6172" w:rsidRPr="002A1BED" w:rsidRDefault="00AE6172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91" w:type="dxa"/>
          </w:tcPr>
          <w:p w:rsidR="00AE6172" w:rsidRPr="002A1BED" w:rsidRDefault="00AE6172" w:rsidP="002A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E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E6172" w:rsidTr="00AE6172">
        <w:tc>
          <w:tcPr>
            <w:tcW w:w="4642" w:type="dxa"/>
          </w:tcPr>
          <w:p w:rsidR="00AE6172" w:rsidRDefault="001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Раскрытые и нераскрытые загадки нашей планеты.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Романтиканаучного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поиска, радость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путешестаий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открытий. Географические открытия в древности. Путешествие Марко Поло. Открытие Америки. Экспедиции Д. Кука. Покорение Северного и Южного полюса. Открытия русских путешественников (Никитин, Пржевальский). Практические работы с картой. Движение материков. Древние материки: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Лавразия, Гондвана. Как изучают прошлое Земли.</w:t>
            </w:r>
            <w:r w:rsidR="00935668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развития жизни на нашей планете: жизнь в древнем море, выход организмов на сушу, леса каменноугольного периода, эпоха динозавров, птицы и звери прошлого. Практическая работа: рассматривание окаменелостей. </w:t>
            </w:r>
            <w:r w:rsidR="00517CC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камней. Кремний и его роль в жизни первобытного человека. Алмаз, его применение в ювелирном искусстве и технике, знаменитые бриллианты. Загадки янтаря и жемчуга. Обыкновенное чудо – соль. Практические  работы: рассматривание образцов (кремень, янтарь, каменная соль). История открытия удивительных растений: </w:t>
            </w:r>
            <w:proofErr w:type="spellStart"/>
            <w:r w:rsidR="00517CC3">
              <w:rPr>
                <w:rFonts w:ascii="Times New Roman" w:hAnsi="Times New Roman" w:cs="Times New Roman"/>
                <w:sz w:val="24"/>
                <w:szCs w:val="24"/>
              </w:rPr>
              <w:t>виктории-регии</w:t>
            </w:r>
            <w:proofErr w:type="spellEnd"/>
            <w:r w:rsidR="00517CC3">
              <w:rPr>
                <w:rFonts w:ascii="Times New Roman" w:hAnsi="Times New Roman" w:cs="Times New Roman"/>
                <w:sz w:val="24"/>
                <w:szCs w:val="24"/>
              </w:rPr>
              <w:t xml:space="preserve">, раффлезии, </w:t>
            </w:r>
            <w:proofErr w:type="spellStart"/>
            <w:r w:rsidR="00517CC3">
              <w:rPr>
                <w:rFonts w:ascii="Times New Roman" w:hAnsi="Times New Roman" w:cs="Times New Roman"/>
                <w:sz w:val="24"/>
                <w:szCs w:val="24"/>
              </w:rPr>
              <w:t>сейшельской</w:t>
            </w:r>
            <w:proofErr w:type="spellEnd"/>
            <w:r w:rsidR="00517CC3">
              <w:rPr>
                <w:rFonts w:ascii="Times New Roman" w:hAnsi="Times New Roman" w:cs="Times New Roman"/>
                <w:sz w:val="24"/>
                <w:szCs w:val="24"/>
              </w:rPr>
              <w:t xml:space="preserve"> пальмы и др. Родина комнатных растений. Экзотические фрукты: ананас, банан, кокос, финики и др. История возделывания</w:t>
            </w:r>
            <w:r w:rsid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CC3">
              <w:rPr>
                <w:rFonts w:ascii="Times New Roman" w:hAnsi="Times New Roman" w:cs="Times New Roman"/>
                <w:sz w:val="24"/>
                <w:szCs w:val="24"/>
              </w:rPr>
              <w:t>и замечательные свойства обычных овощей и фруктов. Интересные особенности и необычное применение и распространенных дикорастущих растений (</w:t>
            </w:r>
            <w:r w:rsidR="00EB6BAB">
              <w:rPr>
                <w:rFonts w:ascii="Times New Roman" w:hAnsi="Times New Roman" w:cs="Times New Roman"/>
                <w:sz w:val="24"/>
                <w:szCs w:val="24"/>
              </w:rPr>
              <w:t xml:space="preserve">Дубовая каша, салат из одуванчиков, чай из иван-чая и т.д.) Практические работы: рассматривание растений в гербариях, рассматривание овощей, фруктов и их муляжей, приготовление салатов и чая с использованием овощей и дикорастущих трав. Внеурочные экскурсии на природу для знакомства с местной флорой, в ботанический сад для ознакомления с экзотическими растениями. История открытия удивительных животных: утконоса, </w:t>
            </w:r>
            <w:proofErr w:type="spellStart"/>
            <w:r w:rsidR="00EB6BAB">
              <w:rPr>
                <w:rFonts w:ascii="Times New Roman" w:hAnsi="Times New Roman" w:cs="Times New Roman"/>
                <w:sz w:val="24"/>
                <w:szCs w:val="24"/>
              </w:rPr>
              <w:t>комодского</w:t>
            </w:r>
            <w:proofErr w:type="spellEnd"/>
            <w:r w:rsidR="00EB6BAB">
              <w:rPr>
                <w:rFonts w:ascii="Times New Roman" w:hAnsi="Times New Roman" w:cs="Times New Roman"/>
                <w:sz w:val="24"/>
                <w:szCs w:val="24"/>
              </w:rPr>
              <w:t xml:space="preserve"> варана, латимерии и других. Тайна озера Лох-Несс. </w:t>
            </w:r>
            <w:r w:rsidR="00EB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ли снежный человек. Загадки обычных животных: эхолокатор летучих мышей, способность голубя возвращаться домой, органы чувств кошки.</w:t>
            </w:r>
            <w:r w:rsidR="00B8037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зоопарк, зоологический музей. Разнообразие и многочисленность насекомых, их роль в природе и жизни человека. Жуки. Дровосек-титан – самый крупный жук. Скарабей – священный жук древних египтян. Бабочки. Совка – </w:t>
            </w:r>
            <w:proofErr w:type="spellStart"/>
            <w:r w:rsidR="00B80376">
              <w:rPr>
                <w:rFonts w:ascii="Times New Roman" w:hAnsi="Times New Roman" w:cs="Times New Roman"/>
                <w:sz w:val="24"/>
                <w:szCs w:val="24"/>
              </w:rPr>
              <w:t>агриппа</w:t>
            </w:r>
            <w:proofErr w:type="spellEnd"/>
            <w:r w:rsidR="00B80376">
              <w:rPr>
                <w:rFonts w:ascii="Times New Roman" w:hAnsi="Times New Roman" w:cs="Times New Roman"/>
                <w:sz w:val="24"/>
                <w:szCs w:val="24"/>
              </w:rPr>
              <w:t xml:space="preserve"> – самая крупная бабочка. Охрана насекомых. Практические работы, рассматривание насекомых в коллекциях. Как изучают подводный мир. Киты, дельфины, акулы. История открытия гигантского кальмара. Морские цвета (актинии), звезды, ежи и другие живые чудеса. Жизнь в темных глубинах океана. Загадочный мир пещер. Загадки НЛО: свидетельства, сомнения, предположения</w:t>
            </w:r>
            <w:r w:rsidR="00EB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E6172" w:rsidRDefault="00B8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практические работы, исследования, работа в группах, анализ объектов, работа со справочной литературой, моделирование ситуации</w:t>
            </w:r>
          </w:p>
        </w:tc>
        <w:tc>
          <w:tcPr>
            <w:tcW w:w="3191" w:type="dxa"/>
          </w:tcPr>
          <w:p w:rsidR="00AE6172" w:rsidRDefault="00B8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Проектная, практическая, групповая, познавательная.</w:t>
            </w:r>
          </w:p>
        </w:tc>
      </w:tr>
    </w:tbl>
    <w:p w:rsidR="00AE6172" w:rsidRDefault="00AE6172">
      <w:pPr>
        <w:rPr>
          <w:rFonts w:ascii="Times New Roman" w:hAnsi="Times New Roman" w:cs="Times New Roman"/>
          <w:sz w:val="24"/>
          <w:szCs w:val="24"/>
        </w:rPr>
      </w:pPr>
    </w:p>
    <w:p w:rsidR="001D7BF9" w:rsidRDefault="007437A3" w:rsidP="007437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885" w:type="dxa"/>
        <w:tblLook w:val="04A0"/>
      </w:tblPr>
      <w:tblGrid>
        <w:gridCol w:w="5341"/>
        <w:gridCol w:w="1691"/>
        <w:gridCol w:w="1835"/>
        <w:gridCol w:w="1589"/>
      </w:tblGrid>
      <w:tr w:rsidR="007437A3" w:rsidTr="00CE67CF">
        <w:trPr>
          <w:trHeight w:val="165"/>
        </w:trPr>
        <w:tc>
          <w:tcPr>
            <w:tcW w:w="5341" w:type="dxa"/>
            <w:vMerge w:val="restart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5115" w:type="dxa"/>
            <w:gridSpan w:val="3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37A3" w:rsidTr="00CE67CF">
        <w:trPr>
          <w:trHeight w:val="105"/>
        </w:trPr>
        <w:tc>
          <w:tcPr>
            <w:tcW w:w="5341" w:type="dxa"/>
            <w:vMerge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7A3" w:rsidTr="00CE67CF">
        <w:tc>
          <w:tcPr>
            <w:tcW w:w="5341" w:type="dxa"/>
          </w:tcPr>
          <w:p w:rsidR="007437A3" w:rsidRPr="00C56E15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школьник</w:t>
            </w: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происходит смена времен года. Чем отличается одно время года от другого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бывает природа. 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7CF" w:rsidTr="00CE67CF">
        <w:tc>
          <w:tcPr>
            <w:tcW w:w="5341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влияет человек на природу. Что такое 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1691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это природа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CF" w:rsidTr="00782C83">
        <w:trPr>
          <w:trHeight w:val="562"/>
        </w:trPr>
        <w:tc>
          <w:tcPr>
            <w:tcW w:w="5341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это хозяин или гость природы</w:t>
            </w:r>
          </w:p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глобус</w:t>
            </w:r>
          </w:p>
        </w:tc>
        <w:tc>
          <w:tcPr>
            <w:tcW w:w="1691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E67CF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«Что. Где. Когда».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Pr="00C56E15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691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мир вокруг меня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мир веществ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надо охранять природу. Почему книга Красная.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Некультурные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– растения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вырастает из семечка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сказка по теме « Грибы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лишайники»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Стремись к тому, чтобы любой зверек тебе, как другу доверять бы мог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серии ВВС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CE67C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человека. Сказка «Очень страшная история»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437A3" w:rsidRDefault="007437A3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A3" w:rsidTr="00CE67CF">
        <w:tc>
          <w:tcPr>
            <w:tcW w:w="534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 вокруг школы</w:t>
            </w:r>
          </w:p>
        </w:tc>
        <w:tc>
          <w:tcPr>
            <w:tcW w:w="1691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437A3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добрый лес – он источник всех чудес</w:t>
            </w: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Pr="00C56E15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распознать растения и животных ближайшего природного окружения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угрожает исчезновение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охранять природу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 неживой природы в жизни живого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жизнь в почве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мира </w:t>
            </w:r>
            <w:r w:rsidR="00642A92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пирамида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и что надо охранять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домики для птиц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знания другим ребятам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природы на здоровье человека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человечество от экологической катастрофы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Подводим итоги работы за год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</w:tcPr>
          <w:p w:rsidR="00642A92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92" w:rsidTr="00CE67CF">
        <w:tc>
          <w:tcPr>
            <w:tcW w:w="534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2A92" w:rsidRDefault="00642A92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3F" w:rsidTr="00CE67CF">
        <w:tc>
          <w:tcPr>
            <w:tcW w:w="5341" w:type="dxa"/>
          </w:tcPr>
          <w:p w:rsidR="0038683F" w:rsidRPr="00C56E15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91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3F" w:rsidTr="00CE67CF">
        <w:tc>
          <w:tcPr>
            <w:tcW w:w="534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9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3F" w:rsidTr="00CE67CF">
        <w:tc>
          <w:tcPr>
            <w:tcW w:w="534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за горизонтом</w:t>
            </w:r>
          </w:p>
        </w:tc>
        <w:tc>
          <w:tcPr>
            <w:tcW w:w="169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38683F" w:rsidRDefault="0038683F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83F" w:rsidTr="00CE67CF">
        <w:tc>
          <w:tcPr>
            <w:tcW w:w="534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169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3F" w:rsidTr="00CE67CF">
        <w:tc>
          <w:tcPr>
            <w:tcW w:w="534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камней</w:t>
            </w:r>
          </w:p>
        </w:tc>
        <w:tc>
          <w:tcPr>
            <w:tcW w:w="169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83F" w:rsidTr="00CE67CF">
        <w:tc>
          <w:tcPr>
            <w:tcW w:w="534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растений</w:t>
            </w:r>
          </w:p>
        </w:tc>
        <w:tc>
          <w:tcPr>
            <w:tcW w:w="1691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38683F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Утконос и камненос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насекомых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НЛО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занятие: о чем узнали, чему научились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15" w:rsidTr="00CE67CF">
        <w:tc>
          <w:tcPr>
            <w:tcW w:w="534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56E15" w:rsidRDefault="00C56E15" w:rsidP="007437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7A3" w:rsidRDefault="007437A3" w:rsidP="00743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83F" w:rsidRDefault="0038683F" w:rsidP="00743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A92" w:rsidRDefault="00642A92" w:rsidP="00743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A92" w:rsidRDefault="00642A92" w:rsidP="00743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A92" w:rsidRDefault="00642A92" w:rsidP="007437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2A92" w:rsidSect="00B8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432"/>
    <w:multiLevelType w:val="hybridMultilevel"/>
    <w:tmpl w:val="F18C3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F3EC2"/>
    <w:multiLevelType w:val="hybridMultilevel"/>
    <w:tmpl w:val="CA56C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EF7120"/>
    <w:multiLevelType w:val="hybridMultilevel"/>
    <w:tmpl w:val="739A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41720"/>
    <w:multiLevelType w:val="hybridMultilevel"/>
    <w:tmpl w:val="9B4A0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CC"/>
    <w:rsid w:val="00017BCD"/>
    <w:rsid w:val="0004233F"/>
    <w:rsid w:val="000A6BCC"/>
    <w:rsid w:val="000B7496"/>
    <w:rsid w:val="001219B7"/>
    <w:rsid w:val="0014329C"/>
    <w:rsid w:val="00184D76"/>
    <w:rsid w:val="001B4AE5"/>
    <w:rsid w:val="001D6D41"/>
    <w:rsid w:val="001D7BF9"/>
    <w:rsid w:val="00293D8E"/>
    <w:rsid w:val="002A1BED"/>
    <w:rsid w:val="00360D8B"/>
    <w:rsid w:val="003733CB"/>
    <w:rsid w:val="0038683F"/>
    <w:rsid w:val="003F3779"/>
    <w:rsid w:val="004247F9"/>
    <w:rsid w:val="00517CC3"/>
    <w:rsid w:val="005644A1"/>
    <w:rsid w:val="00605DA1"/>
    <w:rsid w:val="00642A92"/>
    <w:rsid w:val="006D3F2E"/>
    <w:rsid w:val="007437A3"/>
    <w:rsid w:val="00785AA8"/>
    <w:rsid w:val="008B386A"/>
    <w:rsid w:val="00935668"/>
    <w:rsid w:val="009E2FA0"/>
    <w:rsid w:val="00A103C9"/>
    <w:rsid w:val="00A27486"/>
    <w:rsid w:val="00A6188B"/>
    <w:rsid w:val="00AE6172"/>
    <w:rsid w:val="00B45E80"/>
    <w:rsid w:val="00B80376"/>
    <w:rsid w:val="00B820D6"/>
    <w:rsid w:val="00C17B71"/>
    <w:rsid w:val="00C56E15"/>
    <w:rsid w:val="00C75824"/>
    <w:rsid w:val="00CE67CF"/>
    <w:rsid w:val="00CF6002"/>
    <w:rsid w:val="00DC2A76"/>
    <w:rsid w:val="00DD5DEC"/>
    <w:rsid w:val="00E20C73"/>
    <w:rsid w:val="00E4518E"/>
    <w:rsid w:val="00E62B94"/>
    <w:rsid w:val="00EB6BAB"/>
    <w:rsid w:val="00F01955"/>
    <w:rsid w:val="00FD7200"/>
    <w:rsid w:val="00FE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CC"/>
    <w:pPr>
      <w:ind w:left="720"/>
      <w:contextualSpacing/>
    </w:pPr>
  </w:style>
  <w:style w:type="table" w:styleId="a4">
    <w:name w:val="Table Grid"/>
    <w:basedOn w:val="a1"/>
    <w:uiPriority w:val="59"/>
    <w:rsid w:val="0012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new</cp:lastModifiedBy>
  <cp:revision>22</cp:revision>
  <dcterms:created xsi:type="dcterms:W3CDTF">2017-02-20T08:05:00Z</dcterms:created>
  <dcterms:modified xsi:type="dcterms:W3CDTF">2017-08-03T15:21:00Z</dcterms:modified>
</cp:coreProperties>
</file>