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DE" w:rsidRDefault="00554EDE" w:rsidP="00554EDE">
      <w:pPr>
        <w:jc w:val="center"/>
        <w:rPr>
          <w:b/>
          <w:sz w:val="28"/>
          <w:szCs w:val="28"/>
        </w:rPr>
      </w:pPr>
      <w:r w:rsidRPr="00A54D39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 </w:t>
      </w:r>
      <w:r w:rsidRPr="00A54D39">
        <w:rPr>
          <w:b/>
          <w:sz w:val="28"/>
          <w:szCs w:val="28"/>
        </w:rPr>
        <w:t xml:space="preserve"> общеобразовательное учреждение «Средняя</w:t>
      </w:r>
      <w:r>
        <w:rPr>
          <w:b/>
          <w:sz w:val="28"/>
          <w:szCs w:val="28"/>
        </w:rPr>
        <w:t xml:space="preserve"> общеобразовательная школа № 8</w:t>
      </w:r>
    </w:p>
    <w:p w:rsidR="00554EDE" w:rsidRDefault="00554EDE" w:rsidP="00554EDE">
      <w:pPr>
        <w:jc w:val="center"/>
        <w:rPr>
          <w:b/>
          <w:sz w:val="28"/>
          <w:szCs w:val="28"/>
        </w:rPr>
      </w:pPr>
    </w:p>
    <w:p w:rsidR="00554EDE" w:rsidRDefault="00554EDE" w:rsidP="00554EDE">
      <w:pPr>
        <w:jc w:val="center"/>
        <w:rPr>
          <w:b/>
          <w:sz w:val="28"/>
          <w:szCs w:val="28"/>
        </w:rPr>
      </w:pPr>
    </w:p>
    <w:p w:rsidR="00554EDE" w:rsidRPr="0026640E" w:rsidRDefault="00554EDE" w:rsidP="00554EDE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</w:t>
      </w:r>
    </w:p>
    <w:p w:rsidR="00554EDE" w:rsidRDefault="00554EDE" w:rsidP="00554EDE">
      <w:r>
        <w:t xml:space="preserve"> Принято: на заседании                                                                     Утверждено: приказом</w:t>
      </w:r>
    </w:p>
    <w:p w:rsidR="00554EDE" w:rsidRPr="0026640E" w:rsidRDefault="00554EDE" w:rsidP="00554EDE">
      <w:pPr>
        <w:rPr>
          <w:b/>
          <w:sz w:val="28"/>
          <w:szCs w:val="28"/>
        </w:rPr>
      </w:pPr>
      <w:r>
        <w:t xml:space="preserve">педагогического совета                                                                   </w:t>
      </w:r>
      <w:r>
        <w:rPr>
          <w:b/>
        </w:rPr>
        <w:t xml:space="preserve"> </w:t>
      </w:r>
      <w:r w:rsidRPr="0026640E">
        <w:t xml:space="preserve">от 30.08.2019г № 135/2                                                                     </w:t>
      </w:r>
    </w:p>
    <w:p w:rsidR="00554EDE" w:rsidRDefault="00554EDE" w:rsidP="00554EDE">
      <w:r>
        <w:t xml:space="preserve"> 29.08.2019г, протокол № 1</w:t>
      </w:r>
    </w:p>
    <w:p w:rsidR="00554EDE" w:rsidRDefault="00554EDE" w:rsidP="00554EDE">
      <w:pPr>
        <w:spacing w:line="240" w:lineRule="atLeast"/>
        <w:jc w:val="center"/>
        <w:rPr>
          <w:b/>
          <w:sz w:val="36"/>
          <w:szCs w:val="36"/>
        </w:rPr>
      </w:pPr>
      <w:r>
        <w:br/>
      </w:r>
      <w:r>
        <w:br/>
      </w:r>
      <w:r w:rsidRPr="00352095">
        <w:rPr>
          <w:b/>
          <w:sz w:val="36"/>
          <w:szCs w:val="36"/>
        </w:rPr>
        <w:br/>
        <w:t xml:space="preserve">РАБОЧАЯ ПРОГРАММА </w:t>
      </w:r>
    </w:p>
    <w:p w:rsidR="00554EDE" w:rsidRDefault="00554EDE" w:rsidP="00554EDE">
      <w:pPr>
        <w:spacing w:line="240" w:lineRule="atLeast"/>
        <w:jc w:val="center"/>
      </w:pPr>
      <w:r>
        <w:rPr>
          <w:b/>
          <w:sz w:val="36"/>
          <w:szCs w:val="36"/>
        </w:rPr>
        <w:t>учебного предмета «Английский язык»</w:t>
      </w:r>
    </w:p>
    <w:p w:rsidR="00554EDE" w:rsidRDefault="00554EDE" w:rsidP="00554EDE">
      <w:pPr>
        <w:spacing w:line="240" w:lineRule="atLeast"/>
        <w:rPr>
          <w:b/>
          <w:sz w:val="32"/>
          <w:szCs w:val="32"/>
        </w:rPr>
      </w:pPr>
      <w:r>
        <w:t xml:space="preserve">                                            </w:t>
      </w:r>
      <w:r>
        <w:br/>
      </w:r>
      <w:r>
        <w:rPr>
          <w:b/>
          <w:sz w:val="32"/>
          <w:szCs w:val="32"/>
        </w:rPr>
        <w:t xml:space="preserve">                                                  2-4</w:t>
      </w:r>
      <w:r w:rsidRPr="00352095">
        <w:rPr>
          <w:b/>
          <w:sz w:val="32"/>
          <w:szCs w:val="32"/>
        </w:rPr>
        <w:t xml:space="preserve"> классы</w:t>
      </w:r>
    </w:p>
    <w:p w:rsidR="00554EDE" w:rsidRPr="00352095" w:rsidRDefault="00554EDE" w:rsidP="00554EDE">
      <w:p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количество часов  - 204 часа.</w:t>
      </w:r>
    </w:p>
    <w:p w:rsidR="00554EDE" w:rsidRDefault="00554EDE" w:rsidP="00554EDE">
      <w:pPr>
        <w:spacing w:line="240" w:lineRule="atLeast"/>
        <w:jc w:val="center"/>
        <w:rPr>
          <w:b/>
          <w:sz w:val="32"/>
          <w:szCs w:val="32"/>
        </w:rPr>
      </w:pPr>
    </w:p>
    <w:p w:rsidR="00554EDE" w:rsidRPr="00352095" w:rsidRDefault="00554EDE" w:rsidP="00554EDE">
      <w:pPr>
        <w:jc w:val="center"/>
        <w:rPr>
          <w:b/>
          <w:sz w:val="32"/>
          <w:szCs w:val="32"/>
        </w:rPr>
      </w:pPr>
    </w:p>
    <w:p w:rsidR="00554EDE" w:rsidRDefault="00554EDE" w:rsidP="00554EDE">
      <w:pPr>
        <w:rPr>
          <w:b/>
          <w:sz w:val="28"/>
          <w:szCs w:val="28"/>
        </w:rPr>
      </w:pPr>
    </w:p>
    <w:p w:rsidR="00554EDE" w:rsidRDefault="00554EDE" w:rsidP="00554EDE">
      <w:pPr>
        <w:rPr>
          <w:sz w:val="28"/>
          <w:szCs w:val="28"/>
        </w:rPr>
      </w:pPr>
    </w:p>
    <w:p w:rsidR="00554EDE" w:rsidRDefault="00554EDE" w:rsidP="00554EDE"/>
    <w:p w:rsidR="00554EDE" w:rsidRDefault="00554EDE" w:rsidP="00554EDE">
      <w:pPr>
        <w:spacing w:line="240" w:lineRule="atLeast"/>
      </w:pPr>
    </w:p>
    <w:p w:rsidR="00554EDE" w:rsidRPr="00554EDE" w:rsidRDefault="00554EDE" w:rsidP="00554EDE">
      <w:pPr>
        <w:spacing w:line="240" w:lineRule="atLeast"/>
        <w:rPr>
          <w:b/>
          <w:sz w:val="24"/>
          <w:szCs w:val="24"/>
        </w:rPr>
      </w:pPr>
      <w:r w:rsidRPr="00554EDE">
        <w:rPr>
          <w:b/>
          <w:sz w:val="24"/>
          <w:szCs w:val="24"/>
        </w:rPr>
        <w:t>Составители: Дурницына О.Ф., Отрощенко О.П.</w:t>
      </w:r>
    </w:p>
    <w:p w:rsidR="00554EDE" w:rsidRPr="00554EDE" w:rsidRDefault="00554EDE" w:rsidP="00554EDE">
      <w:pPr>
        <w:spacing w:line="240" w:lineRule="atLeast"/>
        <w:rPr>
          <w:b/>
          <w:sz w:val="24"/>
          <w:szCs w:val="24"/>
        </w:rPr>
      </w:pPr>
      <w:r w:rsidRPr="00554EDE">
        <w:rPr>
          <w:b/>
          <w:sz w:val="24"/>
          <w:szCs w:val="24"/>
        </w:rPr>
        <w:t xml:space="preserve">                        Торгунакова Е.А., Огулева О.А.</w:t>
      </w:r>
    </w:p>
    <w:p w:rsidR="00554EDE" w:rsidRDefault="00554EDE" w:rsidP="00554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EDE" w:rsidRDefault="00554EDE" w:rsidP="00554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EDE" w:rsidRDefault="00554EDE" w:rsidP="00554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ТОПКИ 2019 г.</w:t>
      </w:r>
    </w:p>
    <w:p w:rsidR="00554EDE" w:rsidRPr="00554EDE" w:rsidRDefault="00554EDE" w:rsidP="00554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DE7" w:rsidRDefault="00911DE7" w:rsidP="00911DE7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Данная программа обеспечивает формирование личностных, метапредметных и предметных результатов.</w:t>
      </w:r>
    </w:p>
    <w:p w:rsidR="00911DE7" w:rsidRDefault="00911DE7" w:rsidP="00911DE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иностранного языка:</w:t>
      </w:r>
    </w:p>
    <w:p w:rsidR="00911DE7" w:rsidRDefault="00911DE7" w:rsidP="00911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911DE7" w:rsidRDefault="00911DE7" w:rsidP="00911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911DE7" w:rsidRDefault="00911DE7" w:rsidP="00911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языка, в том числе и иностранного, как основного средства общения между людьми;</w:t>
      </w:r>
    </w:p>
    <w:p w:rsidR="00911DE7" w:rsidRDefault="00911DE7" w:rsidP="00911D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11DE7" w:rsidRDefault="00911DE7" w:rsidP="00911DE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иностранного языка:</w:t>
      </w:r>
    </w:p>
    <w:p w:rsidR="00911DE7" w:rsidRDefault="00911DE7" w:rsidP="00911D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11DE7" w:rsidRDefault="00911DE7" w:rsidP="00911D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11DE7" w:rsidRDefault="00911DE7" w:rsidP="00911D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911DE7" w:rsidRDefault="00911DE7" w:rsidP="00911D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</w:t>
      </w:r>
    </w:p>
    <w:p w:rsidR="00911DE7" w:rsidRDefault="00911DE7" w:rsidP="00911D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911DE7" w:rsidRDefault="00911DE7" w:rsidP="00911D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</w:t>
      </w:r>
    </w:p>
    <w:p w:rsidR="00911DE7" w:rsidRDefault="00911DE7" w:rsidP="00911DE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выпускниками начальной школы программы по иностранному языку: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коммуникативной сфере</w:t>
      </w:r>
      <w:r>
        <w:rPr>
          <w:rFonts w:ascii="Times New Roman" w:hAnsi="Times New Roman" w:cs="Times New Roman"/>
          <w:sz w:val="24"/>
          <w:szCs w:val="24"/>
        </w:rPr>
        <w:t xml:space="preserve"> (т.е. владении иностранным языком как средством общения)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говорении:</w:t>
      </w:r>
    </w:p>
    <w:p w:rsidR="00911DE7" w:rsidRDefault="00911DE7" w:rsidP="00911DE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 – ответ) и диалог-побуждение к действию;</w:t>
      </w:r>
    </w:p>
    <w:p w:rsidR="00911DE7" w:rsidRDefault="00911DE7" w:rsidP="00911DE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 семье/ друге, описывать предмет/ картинку, кратко характеризовать персонаж.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аудировании:</w:t>
      </w:r>
    </w:p>
    <w:p w:rsidR="00911DE7" w:rsidRDefault="00911DE7" w:rsidP="00911D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чтении:</w:t>
      </w:r>
    </w:p>
    <w:p w:rsidR="00911DE7" w:rsidRDefault="00911DE7" w:rsidP="00911D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911DE7" w:rsidRDefault="00911DE7" w:rsidP="00911D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письменной речи: </w:t>
      </w:r>
    </w:p>
    <w:p w:rsidR="00911DE7" w:rsidRDefault="00911DE7" w:rsidP="00911D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владеть техникой письма;</w:t>
      </w:r>
    </w:p>
    <w:p w:rsidR="00911DE7" w:rsidRDefault="00911DE7" w:rsidP="00911D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средствами):</w:t>
      </w:r>
    </w:p>
    <w:p w:rsidR="00911DE7" w:rsidRDefault="00911DE7" w:rsidP="00911DE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911DE7" w:rsidRDefault="00911DE7" w:rsidP="00911DE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911DE7" w:rsidRDefault="00911DE7" w:rsidP="00911DE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911DE7" w:rsidRDefault="00911DE7" w:rsidP="00911DE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осведомлённость:</w:t>
      </w:r>
    </w:p>
    <w:p w:rsidR="00911DE7" w:rsidRDefault="00911DE7" w:rsidP="00911DE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</w:t>
      </w:r>
    </w:p>
    <w:p w:rsidR="00911DE7" w:rsidRDefault="00911DE7" w:rsidP="00911DE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элементарных норм речевого и неречевого поведения, принятых в англоговорящих странах.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 В познавательной сфере:</w:t>
      </w:r>
    </w:p>
    <w:p w:rsidR="00911DE7" w:rsidRDefault="00911DE7" w:rsidP="00911DE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911DE7" w:rsidRDefault="00911DE7" w:rsidP="00911DE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языка;</w:t>
      </w:r>
    </w:p>
    <w:p w:rsidR="00911DE7" w:rsidRDefault="00911DE7" w:rsidP="00911DE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11DE7" w:rsidRDefault="00911DE7" w:rsidP="00911DE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доступном этому возрасту виде (правила, таблицы);</w:t>
      </w:r>
    </w:p>
    <w:p w:rsidR="00911DE7" w:rsidRDefault="00911DE7" w:rsidP="00911DE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 пределах.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b/>
          <w:i/>
          <w:sz w:val="24"/>
          <w:szCs w:val="24"/>
        </w:rPr>
        <w:t>В ценностно-ориентационной сфере:</w:t>
      </w:r>
    </w:p>
    <w:p w:rsidR="00911DE7" w:rsidRDefault="00911DE7" w:rsidP="00911DE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911DE7" w:rsidRDefault="00911DE7" w:rsidP="00911DE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i/>
          <w:sz w:val="24"/>
          <w:szCs w:val="24"/>
        </w:rPr>
        <w:t>В эстетической сфере:</w:t>
      </w:r>
    </w:p>
    <w:p w:rsidR="00911DE7" w:rsidRDefault="00911DE7" w:rsidP="00911DE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11DE7" w:rsidRDefault="00911DE7" w:rsidP="00911DE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 </w:t>
      </w:r>
      <w:r>
        <w:rPr>
          <w:rFonts w:ascii="Times New Roman" w:hAnsi="Times New Roman" w:cs="Times New Roman"/>
          <w:b/>
          <w:i/>
          <w:sz w:val="24"/>
          <w:szCs w:val="24"/>
        </w:rPr>
        <w:t>В трудовой сфере:</w:t>
      </w:r>
    </w:p>
    <w:p w:rsidR="00911DE7" w:rsidRDefault="00911DE7" w:rsidP="00911DE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труде.</w:t>
      </w: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1DE7" w:rsidRDefault="00911DE7" w:rsidP="00911DE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911DE7" w:rsidRDefault="00911DE7" w:rsidP="00911DE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11DE7" w:rsidRDefault="00911DE7" w:rsidP="00911DE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911DE7" w:rsidRDefault="00911DE7" w:rsidP="00911D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элементарных диалогах, соблюдая нормы речевого этикета, принятых в англоязычных странах;</w:t>
      </w:r>
    </w:p>
    <w:p w:rsidR="00911DE7" w:rsidRDefault="00911DE7" w:rsidP="00911D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 персонажа;</w:t>
      </w:r>
    </w:p>
    <w:p w:rsidR="00911DE7" w:rsidRDefault="00911DE7" w:rsidP="00911D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себе, своей семье, друге.</w:t>
      </w: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911DE7" w:rsidRDefault="00911DE7" w:rsidP="00911DE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911DE7" w:rsidRDefault="00911DE7" w:rsidP="00911DE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11DE7" w:rsidRDefault="00911DE7" w:rsidP="00911DE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911DE7" w:rsidRDefault="00911DE7" w:rsidP="00911DE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информацию;</w:t>
      </w:r>
    </w:p>
    <w:p w:rsidR="00911DE7" w:rsidRDefault="00911DE7" w:rsidP="00911DE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11DE7" w:rsidRDefault="00911DE7" w:rsidP="00911DE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про себя и находить в тексте необходимую информацию.</w:t>
      </w: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11DE7" w:rsidRDefault="00911DE7" w:rsidP="00911DE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выписывать из текста слова, словосочетания и предложения;</w:t>
      </w:r>
    </w:p>
    <w:p w:rsidR="00911DE7" w:rsidRDefault="00911DE7" w:rsidP="00911DE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поздравительную открытку с Новым годом, Рождеством, днём рождения (с опорой на образец);</w:t>
      </w:r>
    </w:p>
    <w:p w:rsidR="00911DE7" w:rsidRDefault="00911DE7" w:rsidP="00911DE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по образцу краткое письмо зарубежному другу.</w:t>
      </w: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DE7" w:rsidRDefault="00911DE7" w:rsidP="00911DE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оперирования ими</w:t>
      </w: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Графика, каллиграфия и орфография</w:t>
      </w:r>
    </w:p>
    <w:p w:rsidR="00911DE7" w:rsidRDefault="00911DE7" w:rsidP="00911DE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911DE7" w:rsidRDefault="00911DE7" w:rsidP="00911DE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911DE7" w:rsidRDefault="00911DE7" w:rsidP="00911DE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списывать текст;</w:t>
      </w:r>
    </w:p>
    <w:p w:rsidR="00911DE7" w:rsidRDefault="00911DE7" w:rsidP="00911DE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911DE7" w:rsidRDefault="00911DE7" w:rsidP="00911DE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911DE7" w:rsidRDefault="00911DE7" w:rsidP="00911DE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различать на слух и адекватно произносить все звуки английского языка, соблюдая норм, соблюдая нормы произношения звуков;</w:t>
      </w:r>
    </w:p>
    <w:p w:rsidR="00911DE7" w:rsidRDefault="00911DE7" w:rsidP="00911DE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911DE7" w:rsidRDefault="00911DE7" w:rsidP="00911DE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интонации;</w:t>
      </w:r>
    </w:p>
    <w:p w:rsidR="00911DE7" w:rsidRDefault="00911DE7" w:rsidP="00911DE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911DE7" w:rsidRDefault="00911DE7" w:rsidP="00911DE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911DE7" w:rsidRDefault="00911DE7" w:rsidP="00911DE7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911DE7" w:rsidRDefault="00911DE7" w:rsidP="00911DE7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задачей;</w:t>
      </w:r>
    </w:p>
    <w:p w:rsidR="00911DE7" w:rsidRDefault="00911DE7" w:rsidP="00911DE7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текст в соответствии с решаемой учебной задачей.</w:t>
      </w: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DE7" w:rsidRDefault="00911DE7" w:rsidP="00911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911DE7" w:rsidRDefault="00911DE7" w:rsidP="00911DE7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911DE7" w:rsidRDefault="00911DE7" w:rsidP="00911DE7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911DE7" w:rsidRDefault="00911DE7" w:rsidP="00911D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DE7" w:rsidRDefault="00911DE7" w:rsidP="00911DE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учебного предмета, курса</w:t>
      </w:r>
    </w:p>
    <w:p w:rsidR="00911DE7" w:rsidRDefault="00911DE7" w:rsidP="00911D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911DE7" w:rsidRDefault="00911DE7" w:rsidP="00911D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Знакомство.  </w:t>
      </w:r>
      <w:r>
        <w:rPr>
          <w:rFonts w:ascii="Times New Roman" w:hAnsi="Times New Roman" w:cs="Times New Roman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911DE7" w:rsidRDefault="00911DE7" w:rsidP="00911D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Я и моя семья. </w:t>
      </w:r>
      <w:r>
        <w:rPr>
          <w:rFonts w:ascii="Times New Roman" w:hAnsi="Times New Roman" w:cs="Times New Roman"/>
        </w:rPr>
        <w:t>Члены семьи, их имена, возраст, внешность, черты характера, увлечения/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</w:t>
      </w:r>
    </w:p>
    <w:p w:rsidR="00911DE7" w:rsidRDefault="00911DE7" w:rsidP="00911D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Мир моих увлечений.  </w:t>
      </w:r>
      <w:r>
        <w:rPr>
          <w:rFonts w:ascii="Times New Roman" w:hAnsi="Times New Roman" w:cs="Times New Roman"/>
        </w:rPr>
        <w:t>Мои любимые занятия. Виды спорта и спортивные игры. Мои любимые сказки .Выходной день (в зоопарке, цирке), каникулы.</w:t>
      </w:r>
    </w:p>
    <w:p w:rsidR="00911DE7" w:rsidRDefault="00911DE7" w:rsidP="00911D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 и мои друзья</w:t>
      </w:r>
      <w:r>
        <w:rPr>
          <w:rFonts w:ascii="Times New Roman" w:hAnsi="Times New Roman" w:cs="Times New Roman"/>
        </w:rPr>
        <w:t>. Имя, возраст, внешность, характер, увлечения/ хобби. Совместные занятия. Письмо зарубежному другу.  Любимое домашнее животное: имя, возраст, цвет, размер, характер, что умеет делать.</w:t>
      </w:r>
    </w:p>
    <w:p w:rsidR="00911DE7" w:rsidRDefault="00911DE7" w:rsidP="00911D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Моя школа</w:t>
      </w:r>
      <w:r>
        <w:rPr>
          <w:rFonts w:ascii="Times New Roman" w:hAnsi="Times New Roman" w:cs="Times New Roman"/>
        </w:rPr>
        <w:t>. Классная комната, учебные предметы, школьные принадлежности. Учебные занятия на уроках.</w:t>
      </w:r>
    </w:p>
    <w:p w:rsidR="00911DE7" w:rsidRDefault="00911DE7" w:rsidP="00911D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Мир вокруг меня</w:t>
      </w:r>
      <w:r>
        <w:rPr>
          <w:rFonts w:ascii="Times New Roman" w:hAnsi="Times New Roman" w:cs="Times New Roman"/>
        </w:rPr>
        <w:t>. Мой дом/ квартира/ 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911DE7" w:rsidRDefault="00911DE7" w:rsidP="00911D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Страна/ страны изучаемого языка и родная страна.</w:t>
      </w:r>
      <w:r>
        <w:rPr>
          <w:rFonts w:ascii="Times New Roman" w:hAnsi="Times New Roman" w:cs="Times New Roman"/>
        </w:rPr>
        <w:t xml:space="preserve"> Общие сведения: название, столица. Литературные персонажи книг, популярных среди моих сверстников (имена героев, черты их характера). Небольшие произведения детского фольклора на английском языке (рифмовки, стихи, песни, сказки).</w:t>
      </w:r>
    </w:p>
    <w:p w:rsidR="00911DE7" w:rsidRDefault="00911DE7" w:rsidP="00911DE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4"/>
        <w:tblW w:w="0" w:type="auto"/>
        <w:tblLook w:val="04A0"/>
      </w:tblPr>
      <w:tblGrid>
        <w:gridCol w:w="858"/>
        <w:gridCol w:w="988"/>
        <w:gridCol w:w="6484"/>
        <w:gridCol w:w="1241"/>
      </w:tblGrid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одноклассниками, учителем: имя, возраст).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letters!;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Hello!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Starter Module);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birthday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прощание (с использованием типичных фраз английского речевого этикета)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Let's go!</w:t>
            </w:r>
          </w:p>
          <w:p w:rsidR="00911DE7" w:rsidRDefault="00911DE7">
            <w:pPr>
              <w:ind w:firstLine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члены семьи, их имена, внешность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My family!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Starter Module);</w:t>
            </w:r>
          </w:p>
          <w:p w:rsidR="00911DE7" w:rsidRP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She's got blue eyes! Teddy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Wonderful</w:t>
            </w:r>
            <w:r w:rsidRPr="00911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4)</w:t>
            </w:r>
          </w:p>
          <w:p w:rsidR="00911DE7" w:rsidRP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Pr="0091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911D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911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911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1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91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911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Holidays!  (Module 5);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Yummy Chocolate! My Favourite Food!(Module2);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Food Favourites! Typical Russian Food  (Module 2)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праздники: день рождения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birthday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(Module 2)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Игрушки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Toys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 4);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Teddy Bear Shops. Old Russian Toys (Module 4);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Jump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3)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(в цирке, кукольном театре), каникулы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the Circus!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 3);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My Holidays!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 5);</w:t>
            </w:r>
          </w:p>
          <w:p w:rsidR="00911DE7" w:rsidRP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Showtime!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Holidays in Russia (Module 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Любимое домашнее животное: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цвет, размер, характер, что умеет делать </w:t>
            </w:r>
          </w:p>
          <w:p w:rsidR="00911DE7" w:rsidRDefault="00911DE7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Animals!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(Module 3);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Pets in Russia (Module 3)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дом/ квартира/ комната: названия комнат, их размер, предметы мебели и интерьера.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Home!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 1);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Gardens in the UK. Gardens in Russia (Module 1)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P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</w:t>
            </w:r>
            <w:r w:rsidRPr="00911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11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911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 windy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Magic Island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сведения: название UK/Russia,  домашние питомцы и их популярные имена, блюда национальной кухни, игрушки.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Gardens in the UK. Gardens in Russia (Module 1);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Food Favourites! (UK). Typical Russian Food (Module 2);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Crazy about Animals! (UK). Pets in Russia (Module 3);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Teddy Bear Shops (UK). Old Russian Toys  (Module 4);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Beautiful Cornwall (UK). Holidays in Russia  (Module 5)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детского фольклора на  иностранном языке (рифмовки, стихи, песни, сказки).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формы речевого и неречевого этикета стран изучаемого языка в ряде ситуаций общения (во время совместной игры)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Town Mouse and the Country Mouse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Reader, Modules 1-5);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Teddy Bear. Happy Birthday! Ten Little Puppets Sitting on a Wall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одноклассниками, учителем).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прощание (с использованием типичных фраз английского речевого этикета)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Welcome Back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(Starter Module)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семьи, их имена, возраст.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 Moments!(Module 2);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Families near and far! My Family Tree! (Module 2);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Family Crest!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P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(распорядок дня). Покупки в магазине: основные продукты питания. Любимая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Day by Day!  (Module 8);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Tesco Superstore (Module 4);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All the things I like!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Module 3);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bite to eat! I scream for ice cream!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P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праздники: Рождество. День Матери. Подарки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Merry Christmas, everybody! Mother's Day  (Special Days!); Everybody likes presents! (Module 5)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Игрушки. Мои любимые занятия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Come in and play!  (Module 4);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Get ready, get set, go! Fun after school (Module 7);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Cartoon Favourites! Cartoon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(в театре животных, доме-музее, парке)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A day off!  (Module 7);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Grandpa Durov's Wonderland (Module 5);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House museums in Russia (Module 6)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увлечения/ хобби, совместные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11DE7" w:rsidRP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7)</w:t>
            </w:r>
          </w:p>
          <w:p w:rsidR="00911DE7" w:rsidRP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Любимое домашнее животное: имя, возраст, цвет, размер, характер, что умеет делать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unny Friends! (Module 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учебные предметы, школьные принадлежности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School Days!  (Module 1);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Schools in the UK! Primary schools in Russia (Module 1)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Мой дом/ квартира/ комната: названия комнат, их размер, предметы мебели и интерьера.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Come and play! In my room! (Module 4);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Home sweet home! My House!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Страна/ страны изучаемого языка и родная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(дома, магазины, животный мир, блюда национальной кухни, школа, мир увлечений)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Schools in the UK. Primary Schools in Russia  (Module 1);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Families near and far (UK, Australia). Families in Russia  (Module 2); A bite to eat! (UK), I scream for ice cream!  (Module 3);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Tesco Superstore (UK), Everybody likes presents!  (Module 4); Animals Down Under! (Australia). Grandpa Durov's Wonderland (Module 5);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British Homes! House Museums in Russia (Module 6);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Get ready, get set, go! (USA). Fun after school (Module 7);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Cartoon Favourites (USA). Cartoon time  (Module 8)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произведения детского фольклора на изучаемом иностранном языке (рифмовки, песни, стихи, сказки)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формы речевого и неречевого этикета стран изучаемого языка в ряде ситуаций общения (в школе, во время совместной игры, за столом, в магазине)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Toy Soldier (Reader, Modules 1-8);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wish you a merry Christmas. I love you, Lovey Dovey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новыми друзьями: имя, фамилия, возраст, класс).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прощание (с использованием типичных фраз английского речевого этикета)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Back together  (Starter Unit a)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семьи, их имена, возраст, внешность, черты характера, профессии, увлечения/хобби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One big happy family! (Module 1);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Russian children want to be (Module 2);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Animal Hospital!  (Module 2);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Work and play! Work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2)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день (распорядок дня, домашние обязанности). 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day in my life! (Module 2);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All your yesterdays (module 5);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Places to go. Hello, sunshine! (Module 8);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Pirate's fruit salad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Make a meal of it! (Module 3);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What's for pudding? (Module 3);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party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праздники: Новый год. Рождество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Birthday wishes! (Module 5);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Happy New Year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(Special Days);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Day of the City (Module 5)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занятия. Виды спорта и спортивные игры. 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сказки, комиксы.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Work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(Module 2);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Once upon a time! (Module 6);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world of Fairy Tales (Module 6);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Arthur &amp; Rascal (Cartoon Story, Modules 1-8)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(в зоопарке, в парке аттракционов, в кинотеатре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Funny animals!  (Module 4);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walk in the wild (Module 4);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All our yesterdays! (Module 5);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best of times! (Module 7);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Alton Towers (Module 7);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Florida fun! Travelling is fun! (Module 8)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имя, возраст,  характер, увлечения/ хобби. Совместные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best</w:t>
            </w:r>
            <w:r w:rsidRPr="0091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friend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(Module 1);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Magic moments! (Module 7)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учебные предметы, школьные принадлежности, школьные праздники.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Back together! (Starter Unit b);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 days we remember(Module 7)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Мой город/деревня/ дом: предметы мебели и интерьера.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Animal Hospital!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Module 2) 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One big happy family! (Module 1);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Russian millionaire cities (Module 1)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Любимое время года.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Погода. Путешествия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Good times ahead!Hello, sunshine!  (Module 8);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Travelling is fun (Module 8)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Страна/ страны изучаемого языка и родная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сведения: название, столица, животный мир, блюда национальной кухни, школа, мир увлечений)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English-speaking countries of the world;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Russian millionaire cities  (Module 1);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Day in my life! (USA). What Russian children want to be     (Module 2);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What's for pudding? (UK). What would you like for your tea? (Module 3);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walk in the world! (Australia). Animals need our help!(Module 4);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Birthday wishes! (UK). The Day of the City  (Module 5);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Alton Towers (USA). The days we remember (Module 7);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Florida fun! (USA). Travelling is fun  (Module 8);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April Fool's Day (Special Days) 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популярных книг моих сверстников (имена героев книг, черты характера).</w:t>
            </w:r>
          </w:p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произведения детского фольклора на изучаемом иностранном языке (рифмовки, песни, стихи, сказки)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формы речевого и неречевого этикета стран изучаемого языка в ряде ситуаций общения (в школе, во время совместной игры, за столом, в магазине)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story behind the rhyme! (UK/ USA). The world of Fairy Tales (Module 6);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Goldilocks and the Three Bears(Reader, Modules 1-8); </w:t>
            </w:r>
          </w:p>
          <w:p w:rsidR="00911DE7" w:rsidRDefault="00911D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Tell the Tale!; </w:t>
            </w:r>
          </w:p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Hare and the tortoise (Module 6)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1DE7" w:rsidRDefault="0091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11DE7" w:rsidTr="00911DE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7" w:rsidRDefault="00911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E7" w:rsidRDefault="009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911DE7" w:rsidRDefault="00911DE7" w:rsidP="00911D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0C0" w:rsidRDefault="006220C0"/>
    <w:sectPr w:rsidR="006220C0" w:rsidSect="0062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C11"/>
    <w:multiLevelType w:val="hybridMultilevel"/>
    <w:tmpl w:val="CF2C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D1F11"/>
    <w:multiLevelType w:val="hybridMultilevel"/>
    <w:tmpl w:val="1FFE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85335"/>
    <w:multiLevelType w:val="hybridMultilevel"/>
    <w:tmpl w:val="DD4EB5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003FE"/>
    <w:multiLevelType w:val="hybridMultilevel"/>
    <w:tmpl w:val="B0AC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618B4"/>
    <w:multiLevelType w:val="hybridMultilevel"/>
    <w:tmpl w:val="CCB8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F052E"/>
    <w:multiLevelType w:val="hybridMultilevel"/>
    <w:tmpl w:val="E9CE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93DBA"/>
    <w:multiLevelType w:val="hybridMultilevel"/>
    <w:tmpl w:val="A06A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57CE"/>
    <w:multiLevelType w:val="hybridMultilevel"/>
    <w:tmpl w:val="69B6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0734B"/>
    <w:multiLevelType w:val="hybridMultilevel"/>
    <w:tmpl w:val="C440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73738"/>
    <w:multiLevelType w:val="hybridMultilevel"/>
    <w:tmpl w:val="18363E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405C7"/>
    <w:multiLevelType w:val="hybridMultilevel"/>
    <w:tmpl w:val="C9DE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271BF"/>
    <w:multiLevelType w:val="hybridMultilevel"/>
    <w:tmpl w:val="FD3C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A5E20"/>
    <w:multiLevelType w:val="hybridMultilevel"/>
    <w:tmpl w:val="84A8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D5008"/>
    <w:multiLevelType w:val="hybridMultilevel"/>
    <w:tmpl w:val="1ED8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95F25"/>
    <w:multiLevelType w:val="hybridMultilevel"/>
    <w:tmpl w:val="B3B4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06314"/>
    <w:multiLevelType w:val="hybridMultilevel"/>
    <w:tmpl w:val="6282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3285E"/>
    <w:multiLevelType w:val="hybridMultilevel"/>
    <w:tmpl w:val="55B0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515BC"/>
    <w:multiLevelType w:val="hybridMultilevel"/>
    <w:tmpl w:val="E906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252DA"/>
    <w:multiLevelType w:val="hybridMultilevel"/>
    <w:tmpl w:val="9738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74D7F"/>
    <w:multiLevelType w:val="hybridMultilevel"/>
    <w:tmpl w:val="6A64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5486B"/>
    <w:multiLevelType w:val="hybridMultilevel"/>
    <w:tmpl w:val="FBD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100E0"/>
    <w:multiLevelType w:val="hybridMultilevel"/>
    <w:tmpl w:val="6F3C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260A3"/>
    <w:multiLevelType w:val="hybridMultilevel"/>
    <w:tmpl w:val="0A7A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2F0CB9"/>
    <w:multiLevelType w:val="hybridMultilevel"/>
    <w:tmpl w:val="464C3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78B"/>
    <w:multiLevelType w:val="hybridMultilevel"/>
    <w:tmpl w:val="042A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D4994"/>
    <w:multiLevelType w:val="hybridMultilevel"/>
    <w:tmpl w:val="DFDA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C6703"/>
    <w:multiLevelType w:val="hybridMultilevel"/>
    <w:tmpl w:val="57C4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5035DD"/>
    <w:multiLevelType w:val="hybridMultilevel"/>
    <w:tmpl w:val="2442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1DE7"/>
    <w:rsid w:val="00085540"/>
    <w:rsid w:val="000A3EF1"/>
    <w:rsid w:val="000E2DFE"/>
    <w:rsid w:val="00166276"/>
    <w:rsid w:val="00424A34"/>
    <w:rsid w:val="00554EDE"/>
    <w:rsid w:val="005E350C"/>
    <w:rsid w:val="005F4F38"/>
    <w:rsid w:val="006220C0"/>
    <w:rsid w:val="00700F2F"/>
    <w:rsid w:val="00911DE7"/>
    <w:rsid w:val="00CA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E7"/>
    <w:pPr>
      <w:ind w:left="720"/>
      <w:contextualSpacing/>
    </w:pPr>
  </w:style>
  <w:style w:type="table" w:styleId="a4">
    <w:name w:val="Table Grid"/>
    <w:basedOn w:val="a1"/>
    <w:uiPriority w:val="59"/>
    <w:rsid w:val="0091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2667</Words>
  <Characters>15205</Characters>
  <Application>Microsoft Office Word</Application>
  <DocSecurity>0</DocSecurity>
  <Lines>126</Lines>
  <Paragraphs>35</Paragraphs>
  <ScaleCrop>false</ScaleCrop>
  <Company/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2020-01-21T06:51:00Z</cp:lastPrinted>
  <dcterms:created xsi:type="dcterms:W3CDTF">2020-05-07T03:22:00Z</dcterms:created>
  <dcterms:modified xsi:type="dcterms:W3CDTF">2020-05-07T03:22:00Z</dcterms:modified>
</cp:coreProperties>
</file>