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FB" w:rsidRPr="00031AFB" w:rsidRDefault="00031AFB" w:rsidP="00031AFB">
      <w:pPr>
        <w:jc w:val="center"/>
        <w:rPr>
          <w:rFonts w:ascii="Times New Roman" w:hAnsi="Times New Roman"/>
          <w:b/>
          <w:sz w:val="24"/>
          <w:szCs w:val="24"/>
        </w:rPr>
      </w:pPr>
      <w:r w:rsidRPr="00031AFB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31AFB" w:rsidRPr="00031AFB" w:rsidRDefault="00031AFB" w:rsidP="00031AFB">
      <w:pPr>
        <w:jc w:val="center"/>
        <w:rPr>
          <w:rFonts w:ascii="Times New Roman" w:hAnsi="Times New Roman"/>
          <w:b/>
          <w:sz w:val="24"/>
          <w:szCs w:val="24"/>
        </w:rPr>
      </w:pPr>
      <w:r w:rsidRPr="00031AFB">
        <w:rPr>
          <w:rFonts w:ascii="Times New Roman" w:hAnsi="Times New Roman"/>
          <w:b/>
          <w:sz w:val="24"/>
          <w:szCs w:val="24"/>
        </w:rPr>
        <w:t>« Средняя общеобразовательная школа № 8»</w:t>
      </w:r>
    </w:p>
    <w:p w:rsidR="00031AFB" w:rsidRPr="00031AFB" w:rsidRDefault="00031AFB" w:rsidP="00031AFB">
      <w:pPr>
        <w:jc w:val="center"/>
        <w:rPr>
          <w:rFonts w:ascii="Times New Roman" w:hAnsi="Times New Roman"/>
          <w:sz w:val="24"/>
          <w:szCs w:val="24"/>
        </w:rPr>
      </w:pPr>
    </w:p>
    <w:p w:rsidR="00031AFB" w:rsidRDefault="00031AFB" w:rsidP="00031AFB">
      <w:pPr>
        <w:jc w:val="center"/>
        <w:rPr>
          <w:rFonts w:ascii="Times New Roman" w:hAnsi="Times New Roman"/>
        </w:rPr>
      </w:pPr>
    </w:p>
    <w:p w:rsidR="00031AFB" w:rsidRDefault="00031AFB" w:rsidP="00031AFB">
      <w:pPr>
        <w:ind w:left="-851" w:right="-284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Рассмотрено</w:t>
      </w:r>
      <w:r>
        <w:rPr>
          <w:rFonts w:ascii="Times New Roman" w:hAnsi="Times New Roman"/>
        </w:rPr>
        <w:t xml:space="preserve"> на заседании                </w:t>
      </w:r>
      <w:r>
        <w:rPr>
          <w:rFonts w:ascii="Times New Roman" w:hAnsi="Times New Roman"/>
          <w:b/>
        </w:rPr>
        <w:t>Согласовано</w:t>
      </w:r>
      <w:proofErr w:type="gramEnd"/>
      <w:r>
        <w:rPr>
          <w:rFonts w:ascii="Times New Roman" w:hAnsi="Times New Roman"/>
        </w:rPr>
        <w:t>: Заместитель</w:t>
      </w:r>
      <w:proofErr w:type="gramStart"/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  <w:b/>
        </w:rPr>
        <w:t>У</w:t>
      </w:r>
      <w:proofErr w:type="gramEnd"/>
      <w:r>
        <w:rPr>
          <w:rFonts w:ascii="Times New Roman" w:hAnsi="Times New Roman"/>
          <w:b/>
        </w:rPr>
        <w:t xml:space="preserve">тверждаю: </w:t>
      </w:r>
    </w:p>
    <w:p w:rsidR="00031AFB" w:rsidRDefault="00031AFB" w:rsidP="00031AFB">
      <w:pPr>
        <w:ind w:left="-851" w:righ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Директор  МБОУ             </w:t>
      </w:r>
    </w:p>
    <w:p w:rsidR="00031AFB" w:rsidRDefault="00031AFB" w:rsidP="00031AFB">
      <w:pPr>
        <w:ind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МО учит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н</w:t>
      </w:r>
      <w:proofErr w:type="gramEnd"/>
      <w:r>
        <w:rPr>
          <w:rFonts w:ascii="Times New Roman" w:hAnsi="Times New Roman"/>
        </w:rPr>
        <w:t>ач</w:t>
      </w:r>
      <w:proofErr w:type="spellEnd"/>
      <w:r>
        <w:rPr>
          <w:rFonts w:ascii="Times New Roman" w:hAnsi="Times New Roman"/>
        </w:rPr>
        <w:t xml:space="preserve">. классов                    директора по УВР МБОУ                        « СОШ № 8» </w:t>
      </w:r>
    </w:p>
    <w:p w:rsidR="00031AFB" w:rsidRDefault="00031AFB" w:rsidP="00031AFB">
      <w:pPr>
        <w:ind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Протокол №1 от 29.08.16 г.         «СОШ №8» Г.А. </w:t>
      </w:r>
      <w:proofErr w:type="spellStart"/>
      <w:r>
        <w:rPr>
          <w:rFonts w:ascii="Times New Roman" w:hAnsi="Times New Roman"/>
        </w:rPr>
        <w:t>Голубенкова</w:t>
      </w:r>
      <w:proofErr w:type="spellEnd"/>
      <w:r>
        <w:rPr>
          <w:rFonts w:ascii="Times New Roman" w:hAnsi="Times New Roman"/>
        </w:rPr>
        <w:t xml:space="preserve">                 _______Л.С.Молокова                             </w:t>
      </w:r>
    </w:p>
    <w:p w:rsidR="00031AFB" w:rsidRDefault="00031AFB" w:rsidP="00031AFB">
      <w:pPr>
        <w:ind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Приказ от 01.09.2016г.</w:t>
      </w:r>
    </w:p>
    <w:p w:rsidR="00031AFB" w:rsidRDefault="00031AFB" w:rsidP="00031AFB">
      <w:pPr>
        <w:rPr>
          <w:rFonts w:ascii="Times New Roman" w:hAnsi="Times New Roman"/>
        </w:rPr>
      </w:pPr>
      <w:r>
        <w:rPr>
          <w:rFonts w:ascii="Times New Roman" w:hAnsi="Times New Roman"/>
        </w:rPr>
        <w:t>Рук. МО   С.В.Борисова                                                                                  №  114/55</w:t>
      </w:r>
    </w:p>
    <w:p w:rsidR="00031AFB" w:rsidRDefault="00031AFB" w:rsidP="00031AFB">
      <w:pPr>
        <w:ind w:hanging="851"/>
        <w:rPr>
          <w:rFonts w:ascii="Times New Roman" w:hAnsi="Times New Roman"/>
        </w:rPr>
      </w:pPr>
    </w:p>
    <w:p w:rsidR="00031AFB" w:rsidRDefault="00031AFB" w:rsidP="00031AF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</w:p>
    <w:p w:rsidR="00031AFB" w:rsidRDefault="00031AFB" w:rsidP="00031AFB">
      <w:pPr>
        <w:rPr>
          <w:rFonts w:ascii="Times New Roman" w:hAnsi="Times New Roman"/>
        </w:rPr>
      </w:pPr>
    </w:p>
    <w:p w:rsidR="00031AFB" w:rsidRDefault="00031AFB" w:rsidP="00031AFB">
      <w:pPr>
        <w:rPr>
          <w:rFonts w:ascii="Times New Roman" w:hAnsi="Times New Roman"/>
        </w:rPr>
      </w:pPr>
    </w:p>
    <w:p w:rsidR="00031AFB" w:rsidRDefault="00031AFB" w:rsidP="00031A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031AFB" w:rsidRDefault="00031AFB" w:rsidP="00031A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курсу Изобразительное искусство</w:t>
      </w:r>
    </w:p>
    <w:p w:rsidR="00031AFB" w:rsidRDefault="00031AFB" w:rsidP="00031A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1 - 4 классов</w:t>
      </w:r>
    </w:p>
    <w:p w:rsidR="00031AFB" w:rsidRDefault="00031AFB" w:rsidP="00031A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Уровень образования (класс):    начальное общее образование, 1-4  классы</w:t>
      </w:r>
    </w:p>
    <w:p w:rsidR="00031AFB" w:rsidRDefault="00031AFB" w:rsidP="00031A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031AFB" w:rsidRDefault="00031AFB" w:rsidP="00031A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Количество часов: 135                                   Уровень: базовый</w:t>
      </w:r>
    </w:p>
    <w:p w:rsidR="00031AFB" w:rsidRDefault="00031AFB" w:rsidP="00031A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031AFB" w:rsidRDefault="00031AFB" w:rsidP="00031AFB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     </w:t>
      </w:r>
    </w:p>
    <w:p w:rsidR="005E48BC" w:rsidRDefault="005E48BC" w:rsidP="00FE6931">
      <w:pPr>
        <w:shd w:val="clear" w:color="auto" w:fill="FFFFFF"/>
        <w:spacing w:after="0" w:line="240" w:lineRule="auto"/>
        <w:ind w:left="5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AFB" w:rsidRDefault="00031AFB" w:rsidP="00FE6931">
      <w:pPr>
        <w:shd w:val="clear" w:color="auto" w:fill="FFFFFF"/>
        <w:spacing w:after="0" w:line="240" w:lineRule="auto"/>
        <w:ind w:left="5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AFB" w:rsidRDefault="00031AFB" w:rsidP="00FE6931">
      <w:pPr>
        <w:shd w:val="clear" w:color="auto" w:fill="FFFFFF"/>
        <w:spacing w:after="0" w:line="240" w:lineRule="auto"/>
        <w:ind w:left="5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AFB" w:rsidRDefault="00031AFB" w:rsidP="00031AFB">
      <w:pPr>
        <w:pStyle w:val="a6"/>
        <w:shd w:val="clear" w:color="auto" w:fill="FFFFFF"/>
        <w:spacing w:after="0" w:line="240" w:lineRule="auto"/>
        <w:ind w:left="94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31AFB" w:rsidRDefault="00031AFB" w:rsidP="00031AFB">
      <w:pPr>
        <w:pStyle w:val="a6"/>
        <w:shd w:val="clear" w:color="auto" w:fill="FFFFFF"/>
        <w:spacing w:after="0" w:line="240" w:lineRule="auto"/>
        <w:ind w:left="94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31AFB" w:rsidRDefault="00031AFB" w:rsidP="00031AFB">
      <w:pPr>
        <w:pStyle w:val="a6"/>
        <w:shd w:val="clear" w:color="auto" w:fill="FFFFFF"/>
        <w:spacing w:after="0" w:line="240" w:lineRule="auto"/>
        <w:ind w:left="94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31AFB" w:rsidRDefault="00031AFB" w:rsidP="00031AFB">
      <w:pPr>
        <w:pStyle w:val="a6"/>
        <w:shd w:val="clear" w:color="auto" w:fill="FFFFFF"/>
        <w:spacing w:after="0" w:line="240" w:lineRule="auto"/>
        <w:ind w:left="94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1C63" w:rsidRPr="00C40F6F" w:rsidRDefault="00FE6931" w:rsidP="00177489">
      <w:pPr>
        <w:pStyle w:val="a6"/>
        <w:numPr>
          <w:ilvl w:val="0"/>
          <w:numId w:val="5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0F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Планируемые  результаты освоения </w:t>
      </w:r>
      <w:r w:rsidR="00421C63" w:rsidRPr="00C40F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учебного предмета, курса</w:t>
      </w:r>
    </w:p>
    <w:p w:rsidR="00421C63" w:rsidRPr="00A121DD" w:rsidRDefault="00177489" w:rsidP="00177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E7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уровне</w:t>
      </w:r>
      <w:r w:rsidR="00421C63" w:rsidRPr="00A12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обучения в ходе освоения содержания курса изобразительного искусства обеспечиваются условия для достижения </w:t>
      </w:r>
      <w:proofErr w:type="gramStart"/>
      <w:r w:rsidR="00421C63" w:rsidRPr="00A121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421C63" w:rsidRPr="00A12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AE7DC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 результатов:</w:t>
      </w:r>
    </w:p>
    <w:p w:rsidR="00421C63" w:rsidRPr="00A121DD" w:rsidRDefault="00421C63" w:rsidP="00177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C63" w:rsidRPr="00AA62DB" w:rsidRDefault="00421C63" w:rsidP="00177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научится:</w:t>
      </w:r>
    </w:p>
    <w:p w:rsidR="00195806" w:rsidRPr="00AA62DB" w:rsidRDefault="00195806" w:rsidP="00031AFB">
      <w:pPr>
        <w:pStyle w:val="a6"/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Первоначальным представлениям о роли изобразительного искусства в жизни человека, его роли в духовно-нравственном развитии человека</w:t>
      </w:r>
      <w:r w:rsidR="00AA62DB" w:rsidRPr="00AA62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62DB" w:rsidRPr="00AA62DB" w:rsidRDefault="00AA62DB" w:rsidP="00031AFB">
      <w:pPr>
        <w:pStyle w:val="a6"/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DB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эстетическому отношению к миру;</w:t>
      </w:r>
    </w:p>
    <w:p w:rsidR="00421C63" w:rsidRPr="00031AFB" w:rsidRDefault="00421C63" w:rsidP="00031AFB">
      <w:pPr>
        <w:pStyle w:val="a6"/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основные и составные, теплые и холодные цвета;</w:t>
      </w:r>
    </w:p>
    <w:p w:rsidR="00421C63" w:rsidRPr="00031AFB" w:rsidRDefault="00421C63" w:rsidP="00031AFB">
      <w:pPr>
        <w:pStyle w:val="a6"/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FB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отдельные произведения выдающихся отечественных художников сравнивать отдельные виды изобразительного искусства (графики, живописи, декоративно-прикладного искусства);</w:t>
      </w:r>
    </w:p>
    <w:p w:rsidR="00421C63" w:rsidRPr="00031AFB" w:rsidRDefault="00421C63" w:rsidP="00031AFB">
      <w:pPr>
        <w:pStyle w:val="a6"/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художественные материалы (гуашь, акварельные краски, цветные карандаши, бумага);</w:t>
      </w:r>
    </w:p>
    <w:p w:rsidR="00421C63" w:rsidRPr="00031AFB" w:rsidRDefault="00421C63" w:rsidP="00031AFB">
      <w:pPr>
        <w:pStyle w:val="a6"/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и конструктивных работах: иллюстрациях к произведениям литературы и музыки;</w:t>
      </w:r>
    </w:p>
    <w:p w:rsidR="00D1078D" w:rsidRPr="00031AFB" w:rsidRDefault="00D1078D" w:rsidP="00031AFB">
      <w:pPr>
        <w:pStyle w:val="a6"/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красоту как ценность</w:t>
      </w:r>
      <w:r w:rsidR="00A51F0E" w:rsidRPr="00031AF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испытывать потребность в художественном творчестве и в общении с искусством;</w:t>
      </w:r>
    </w:p>
    <w:p w:rsidR="00A51F0E" w:rsidRPr="00031AFB" w:rsidRDefault="00A51F0E" w:rsidP="00031AFB">
      <w:pPr>
        <w:pStyle w:val="a6"/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F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элементарным практическим умениям и навыкам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мультипликации).</w:t>
      </w:r>
    </w:p>
    <w:p w:rsidR="00AA62DB" w:rsidRPr="00031AFB" w:rsidRDefault="00AA62DB" w:rsidP="00031AFB">
      <w:pPr>
        <w:pStyle w:val="a6"/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проговаривать последовательность действий на уроке;</w:t>
      </w:r>
    </w:p>
    <w:p w:rsidR="00AA62DB" w:rsidRPr="00031AFB" w:rsidRDefault="00AA62DB" w:rsidP="00031AFB">
      <w:pPr>
        <w:pStyle w:val="a6"/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по предложенному плану;</w:t>
      </w:r>
    </w:p>
    <w:p w:rsidR="00AA62DB" w:rsidRPr="00031AFB" w:rsidRDefault="00AA62DB" w:rsidP="00031AFB">
      <w:pPr>
        <w:pStyle w:val="a6"/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итоговый контроль по результату;</w:t>
      </w:r>
    </w:p>
    <w:p w:rsidR="00AA62DB" w:rsidRPr="00031AFB" w:rsidRDefault="00AA62DB" w:rsidP="00031AFB">
      <w:pPr>
        <w:pStyle w:val="a6"/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F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учителя отбирать наиболее подходящие для выполнения задания материалы и инструменты;</w:t>
      </w:r>
    </w:p>
    <w:p w:rsidR="00AA62DB" w:rsidRPr="00031AFB" w:rsidRDefault="00AA62DB" w:rsidP="00031AFB">
      <w:pPr>
        <w:pStyle w:val="a6"/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творческую задачу, используя известные средства;</w:t>
      </w:r>
    </w:p>
    <w:p w:rsidR="00AA62DB" w:rsidRPr="00031AFB" w:rsidRDefault="00AA62DB" w:rsidP="00031AFB">
      <w:pPr>
        <w:pStyle w:val="a6"/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воспринимать оценку учителя.</w:t>
      </w:r>
    </w:p>
    <w:p w:rsidR="00AA62DB" w:rsidRDefault="00AA62DB" w:rsidP="00AA62DB">
      <w:pPr>
        <w:shd w:val="clear" w:color="auto" w:fill="FFFFFF"/>
        <w:spacing w:after="0" w:line="240" w:lineRule="auto"/>
        <w:ind w:left="1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C63" w:rsidRPr="00AA62DB" w:rsidRDefault="00AA62DB" w:rsidP="00177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421C63" w:rsidRPr="00AA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ченик получит возможность научиться:</w:t>
      </w:r>
    </w:p>
    <w:p w:rsidR="00421C63" w:rsidRPr="00031AFB" w:rsidRDefault="00421C63" w:rsidP="00031AFB">
      <w:pPr>
        <w:pStyle w:val="a6"/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знания в повседневной жизни;</w:t>
      </w:r>
    </w:p>
    <w:p w:rsidR="00421C63" w:rsidRPr="00031AFB" w:rsidRDefault="00421C63" w:rsidP="00031AFB">
      <w:pPr>
        <w:pStyle w:val="a6"/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устанавливать, какие из предложенных задач могут быть им успешно решены</w:t>
      </w:r>
      <w:r w:rsidR="00391851" w:rsidRPr="00031A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C63" w:rsidRPr="00031AFB" w:rsidRDefault="00421C63" w:rsidP="00031AFB">
      <w:pPr>
        <w:pStyle w:val="a6"/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интерес к художественным музеям, выставкам</w:t>
      </w:r>
      <w:r w:rsidR="00AA62DB" w:rsidRPr="00031A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C63" w:rsidRPr="00031AFB" w:rsidRDefault="00AA62DB" w:rsidP="00031AFB">
      <w:pPr>
        <w:pStyle w:val="a6"/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21C63" w:rsidRPr="00031AFB">
        <w:rPr>
          <w:rFonts w:ascii="Times New Roman" w:eastAsia="Times New Roman" w:hAnsi="Times New Roman" w:cs="Times New Roman"/>
          <w:sz w:val="28"/>
          <w:szCs w:val="28"/>
          <w:lang w:eastAsia="ru-RU"/>
        </w:rPr>
        <w:t>ысказывать свое предложение (версию на основе работы с иллюстрацией учебника;</w:t>
      </w:r>
    </w:p>
    <w:p w:rsidR="00421C63" w:rsidRPr="00031AFB" w:rsidRDefault="00421C63" w:rsidP="00031AFB">
      <w:pPr>
        <w:pStyle w:val="a6"/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сотрудничестве с учителем ставить новые учебные задачи;</w:t>
      </w:r>
    </w:p>
    <w:p w:rsidR="00421C63" w:rsidRPr="00031AFB" w:rsidRDefault="00421C63" w:rsidP="00031AFB">
      <w:pPr>
        <w:pStyle w:val="a6"/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проявлять познавательную инициативу в учебном сотрудничестве;</w:t>
      </w:r>
    </w:p>
    <w:p w:rsidR="00421C63" w:rsidRPr="00031AFB" w:rsidRDefault="00421C63" w:rsidP="00031AFB">
      <w:pPr>
        <w:pStyle w:val="a6"/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адекватно оценивать правильность выполнения действия и вносить необходимые коррективы в </w:t>
      </w:r>
      <w:r w:rsidR="00903EC4" w:rsidRPr="000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исполнение,</w:t>
      </w:r>
      <w:r w:rsidRPr="0003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ходу его реализации, так и в конце действия.</w:t>
      </w:r>
    </w:p>
    <w:p w:rsidR="00421C63" w:rsidRPr="00031AFB" w:rsidRDefault="00421C63" w:rsidP="00031AFB">
      <w:pPr>
        <w:pStyle w:val="a6"/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расширенный поиск информации с использованием разных ресурсов;</w:t>
      </w:r>
    </w:p>
    <w:p w:rsidR="00421C63" w:rsidRPr="00031AFB" w:rsidRDefault="00421C63" w:rsidP="00031AFB">
      <w:pPr>
        <w:pStyle w:val="a6"/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выбор наиболее эффективных способов решения поставленных проблемных ситуаций;</w:t>
      </w:r>
    </w:p>
    <w:p w:rsidR="00421C63" w:rsidRPr="00A121DD" w:rsidRDefault="00421C63" w:rsidP="00177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C63" w:rsidRPr="00C40F6F" w:rsidRDefault="00421C63" w:rsidP="00271A6C">
      <w:pPr>
        <w:pStyle w:val="a6"/>
        <w:numPr>
          <w:ilvl w:val="0"/>
          <w:numId w:val="5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0F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учебного пред</w:t>
      </w:r>
      <w:r w:rsidR="00903EC4" w:rsidRPr="00C40F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мета, курса</w:t>
      </w:r>
    </w:p>
    <w:p w:rsidR="00421C63" w:rsidRDefault="00421C63" w:rsidP="00177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31AFB" w:rsidRPr="00031AFB" w:rsidRDefault="00CA2218" w:rsidP="00CA2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Т.1. </w:t>
      </w:r>
      <w:r w:rsidR="00031AFB" w:rsidRPr="00031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художественной деятельности</w:t>
      </w:r>
    </w:p>
    <w:p w:rsidR="00031AFB" w:rsidRDefault="00CA2218" w:rsidP="00177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ВОСПРИЯТИЕ ПРОИЗВЕДЕНИЙ ИСКУССТВА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031AFB" w:rsidRPr="00031A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художественного творчества: художник и зритель. Образная сущность искусства</w:t>
      </w:r>
      <w:r w:rsidR="0003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художественный образ, его условность, передача общего </w:t>
      </w:r>
      <w:proofErr w:type="gramStart"/>
      <w:r w:rsidR="00031AF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="0003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единичное. </w:t>
      </w:r>
      <w:r w:rsidR="004B46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в произведениях пластических искусств общечеловеческих идей о нравственности и эстетики: отношение к природе, человеку и обществу. Фотография и произведение изобразительного искусства: сходство и различие. Человек, мир природы в реальной жизни: образы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(ГТК, Русский музей, Эрмитаж) и региональные музеи</w:t>
      </w:r>
      <w:r w:rsidR="00CC45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роли изобразительных (пластических) иску</w:t>
      </w:r>
      <w:proofErr w:type="gramStart"/>
      <w:r w:rsidR="00877B45">
        <w:rPr>
          <w:rFonts w:ascii="Times New Roman" w:eastAsia="Times New Roman" w:hAnsi="Times New Roman" w:cs="Times New Roman"/>
          <w:sz w:val="28"/>
          <w:szCs w:val="28"/>
          <w:lang w:eastAsia="ru-RU"/>
        </w:rPr>
        <w:t>сств в п</w:t>
      </w:r>
      <w:proofErr w:type="gramEnd"/>
      <w:r w:rsidR="00877B4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овседневной жизни человека, в организации его материального окружения.</w:t>
      </w:r>
    </w:p>
    <w:p w:rsidR="00044B19" w:rsidRDefault="00044B19" w:rsidP="00177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РИСУНОК.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рисунка: карандаш, ручка, фломастер, уголь, пастель, мелки и т.д.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044B19" w:rsidRDefault="00044B19" w:rsidP="00177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ЖИВОПИСЬ.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Живописные материалы. Красота и разнообразие природы, человека, зданий, предметов окружающего мира, выраженные средствами живописи. Цвет –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044B19" w:rsidRDefault="00044B19" w:rsidP="00177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СКУЛЬПТУРА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Материалы скульптуры и их роль в создании выразительного образа.</w:t>
      </w:r>
      <w:r w:rsidR="0010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Элементарные приемы работы с пластическими скульптурными материалами для создания выразительного образа </w:t>
      </w:r>
      <w:r w:rsidR="00CE2648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(пластилин, глина – раскатывание, набор объема, вытягивание формы). Объем – основа языка скульптуры. Красота человека и животных, выраженная средствами скульптуры.</w:t>
      </w:r>
    </w:p>
    <w:p w:rsidR="00CE2648" w:rsidRDefault="00CE2648" w:rsidP="00177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ХУДОЖЕСТВЕЕНОЕ КОНСТРУИРОВАНИЕ И ДИЗАЙН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Разнообразие материалов для художественного конструирования</w:t>
      </w:r>
      <w:r w:rsidR="00C6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моделирования</w:t>
      </w:r>
      <w:r w:rsidR="00F2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5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(пластилин, бумага, к</w:t>
      </w:r>
      <w:r w:rsidR="00C6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артон и др.). Элементарные приемы работы с различными материалами для создания  выразительного образа (пластилин – раскатывание, набор объема, вытягивание формы; бумага и картон – сгибание, вырезание). </w:t>
      </w:r>
      <w:r w:rsidR="00F275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возможностях использования навыков художественного конструирования и моделирования в жизни человека.</w:t>
      </w:r>
    </w:p>
    <w:p w:rsidR="00F275D7" w:rsidRDefault="002D1E14" w:rsidP="00177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ДЕКОРАТИВНО -</w:t>
      </w:r>
      <w:r w:rsidR="00F275D7" w:rsidRPr="00CA2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ПРИКЛАДНОЕ ИСКУССТВО</w:t>
      </w:r>
      <w:r w:rsidR="00F2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Истоки декоративно-прикладного искусства и его </w:t>
      </w:r>
      <w:r w:rsidR="00CA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в жизни человека. </w:t>
      </w:r>
      <w:proofErr w:type="gramStart"/>
      <w:r w:rsidR="00CA22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</w:t>
      </w:r>
      <w:r w:rsidR="00F2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синтетическом характере народной культуры (украшение жилища, предметов быта, орудий труда, костюма, музыка, песни, хороводы, былины, сказания, сказки).</w:t>
      </w:r>
      <w:proofErr w:type="gramEnd"/>
      <w:r w:rsidR="00F2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человека в традиционной культуре. Представления народа о мужской и женской красоте, отраженные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</w:t>
      </w:r>
      <w:r w:rsidR="00C426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переплетение ветвей деревьев, морозные узоры на стекле и т. д.</w:t>
      </w:r>
      <w:r w:rsidR="00F275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426D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Ознакомление с произведениями народных художественных промыслов в России (с учетом местных условий).</w:t>
      </w:r>
    </w:p>
    <w:p w:rsidR="002D1E14" w:rsidRDefault="00CA2218" w:rsidP="00CA2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Т.2. </w:t>
      </w:r>
      <w:r w:rsidR="002D1E14" w:rsidRPr="002D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Азбука искусства (обучение основам художественной грамоты).</w:t>
      </w:r>
    </w:p>
    <w:p w:rsidR="002D1E14" w:rsidRDefault="002D1E14" w:rsidP="00CA2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говорит искусство.</w:t>
      </w:r>
    </w:p>
    <w:p w:rsidR="002D1E14" w:rsidRDefault="002D1E14" w:rsidP="00177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КОМПОЗИЦИЯ.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Элементарные приемы композиции на плоскости и в пространстве. Понятия: горизонталь, вертикаль, диагональ в построении композиции. Пропорции и перспектива. Понятия: линия горизонта,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ближе-больше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дальше-меньше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загораживания. Роль контраста в композиции: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высокое, большое и маленькое, тонкое и толстое, темное и светлое, спокойное и динамичное и т. д. </w:t>
      </w:r>
      <w:r w:rsidR="003C49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Композиционный центр (зрительный центр композиции). Главное и второстепенное  в композиции. Симметрия и асимметрия.</w:t>
      </w:r>
    </w:p>
    <w:p w:rsidR="003C4986" w:rsidRDefault="003C4986" w:rsidP="00177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ЦВЕТ.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и составные цвета. Теплые и холодные 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Передача с помощью цвета характера персонажа, его эмоционального состояния.</w:t>
      </w:r>
    </w:p>
    <w:p w:rsidR="002C47A3" w:rsidRDefault="002C47A3" w:rsidP="00177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Многообразие линий (тонкие и толстые, прямые и волнистые, плавные, острые закругленные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2C47A3" w:rsidRDefault="002C47A3" w:rsidP="00177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Разнообразие форм предметного мира и передача их на плоскости и пространстве. Сходство и контраст форм. Влияние формы предмета на представление о его характере. Силуэт.</w:t>
      </w:r>
    </w:p>
    <w:p w:rsidR="002C47A3" w:rsidRDefault="002C47A3" w:rsidP="00177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Объем в пространстве и на плоскости. Способы передачи объема. Выразительность объемных композиций.</w:t>
      </w:r>
    </w:p>
    <w:p w:rsidR="002C47A3" w:rsidRDefault="002C47A3" w:rsidP="00177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РИТМ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Виды ритма (спокойный, замедленный, порывистый, беспокойный и т.д.). Ритм линий, пятен, цвета. Роль ритма в эмоциональном звучании</w:t>
      </w:r>
      <w:r w:rsidR="0006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композиции в живописи и рисунке.</w:t>
      </w:r>
      <w:r w:rsidR="0009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Передача движения в композиции с </w:t>
      </w:r>
      <w:r w:rsidR="00091F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помощью ритма элементов. Особая роль ритма в декоративно-прикладном искусстве.</w:t>
      </w:r>
    </w:p>
    <w:p w:rsidR="00091F8B" w:rsidRPr="00CA2218" w:rsidRDefault="00CA2218" w:rsidP="00CA2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Т.3. </w:t>
      </w:r>
      <w:r w:rsidR="00091F8B" w:rsidRPr="00CA2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Значимые темы искусства. О чем говорит искусство.</w:t>
      </w:r>
    </w:p>
    <w:p w:rsidR="00091F8B" w:rsidRDefault="00091F8B" w:rsidP="00177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ЗЕМЛЯ  - НАШ ОБЩИЙ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Наблюдение природы и прир</w:t>
      </w:r>
      <w:r w:rsidR="00A34E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дных явлений, различение их характера и </w:t>
      </w:r>
      <w:r w:rsidR="00A34E8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состояний. Разница изображения природы в разное время года, суток, р</w:t>
      </w:r>
      <w:r w:rsidR="00A34E8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азличную погоду. Жанр пейзажа.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ейзажи разных географических широт. Использование различных художественных материалов и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создания выразительных образов природы. Постройки в природе: птичьи гнезда, норы, ульи, панцирь черепахи, домик улитки и т.д. Восприятие и эмоциональная оценка шедевров русского и</w:t>
      </w:r>
      <w:r w:rsidR="00A3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зарубежного искусства, изображающих природу. Общность тематики, передаваемых чувств, отношения к природе в произведениях авторов – представителях разных культур, народов, стран. </w:t>
      </w:r>
      <w:r w:rsidR="007C4F0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несколькими наиболее яркими культурами мира, представляющими разные народы и эпохи (Древняя</w:t>
      </w:r>
      <w:r w:rsidR="00A3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Греция, средневековая Европа, Я</w:t>
      </w:r>
      <w:r w:rsidR="007C4F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</w:r>
    </w:p>
    <w:p w:rsidR="007C4F05" w:rsidRDefault="007C4F05" w:rsidP="00177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РОДИНА МОЯ – РОССИЯ.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Представление народа о красоте человека,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искусстве. Образ защитника Отечества.</w:t>
      </w:r>
    </w:p>
    <w:p w:rsidR="00D539CE" w:rsidRDefault="007C4F05" w:rsidP="00177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ЧЕЛОВЕК И ЧЕЛОВЕЧЕСКИЕ ВЗАИМООТНОШЕНИЯ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 человека </w:t>
      </w:r>
      <w:r w:rsidR="00D539CE">
        <w:rPr>
          <w:rFonts w:ascii="Times New Roman" w:eastAsia="Times New Roman" w:hAnsi="Times New Roman" w:cs="Times New Roman"/>
          <w:sz w:val="28"/>
          <w:szCs w:val="28"/>
          <w:lang w:eastAsia="ru-RU"/>
        </w:rPr>
        <w:t>в  разных культурах мира. Образ современника. Жанр портрета. Темы любви, дружбы, семьи в искусстве. Эмоциональная и художественная выразительность  образов персонажей, пробуждающих лучшие человеческие чувства и качества: доброту, сострадание, поддержку, заботу, героизм, бескорыстие и т.д. Образы персонажей, вызывающие гнев, раздражение, презрение.</w:t>
      </w:r>
    </w:p>
    <w:p w:rsidR="00D539CE" w:rsidRDefault="00D539CE" w:rsidP="00177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ИСКУССТВО ДАРИТ ЛЮДЯМ КРАСОТУ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Искусство вокруг нас сегодня</w:t>
      </w:r>
      <w:r w:rsidR="009332BA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различных художественных материалов и сре</w:t>
      </w:r>
      <w:proofErr w:type="gramStart"/>
      <w:r w:rsidR="009332B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="009332B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</w:t>
      </w:r>
      <w:proofErr w:type="gramStart"/>
      <w:r w:rsidR="0093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="009332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CA2218" w:rsidRDefault="00CA2218" w:rsidP="00CA2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Т.4. Опыт художественно – творческой деятельности</w:t>
      </w:r>
      <w:r w:rsidR="00F96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(внутри тем</w:t>
      </w:r>
      <w:r w:rsidR="00F96DEE" w:rsidRPr="00F96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93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32BA" w:rsidRDefault="009332BA" w:rsidP="00A07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различных видах изобразительной, декоративно</w:t>
      </w:r>
      <w:r w:rsidR="003618E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-прикладной и худо</w:t>
      </w:r>
      <w:r w:rsidR="00A34E8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жественно-конструкторской деятельности.</w:t>
      </w:r>
      <w:r w:rsidR="0045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основ рисунка, </w:t>
      </w:r>
      <w:r w:rsidR="00451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живописи, скульптуры, декоративно-прикладного искусства. Изображение с натуры, по памяти и воображению (натюрморт, пейзаж, человек, животные, </w:t>
      </w:r>
      <w:r w:rsidR="00CA22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</w:t>
      </w:r>
      <w:r w:rsidR="00451FAE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Овладение основами художественной грамоты: композицией, формой, ритмом, линией, цветом, объемом, фактурой. Создание моделей предметов бытового окружения человека. Овладение элементарными навыками лепки и бумагопластики. Выбор и применение выразительных сре</w:t>
      </w:r>
      <w:proofErr w:type="gramStart"/>
      <w:r w:rsidR="00451FA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="00451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реализации собственного замысла в рисунке, живописи, аппликации, скульптуре, художественном конструировании.</w:t>
      </w:r>
    </w:p>
    <w:p w:rsidR="00451FAE" w:rsidRDefault="00451FAE" w:rsidP="00177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настроения в творческой работе с помощью Цвета, тона, композиции, пространства, линии, штриха, пятна, объема, фактуры материала.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индивидуальной и коллективной работе различных художественных техник и материалов: коллажа, граттажа, аппликации, компьютерной анимации, натурной мультипликации, фотографии, видеосъемки, бумажной пластики, гуаши, акварели, пастели, восковых мелков, гуаши, карандаша, фломастеров, пластилина, глины, подручных и природных материалов.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обсуждении сод</w:t>
      </w:r>
      <w:r w:rsidR="00CA221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ержания и выразительных сре</w:t>
      </w:r>
      <w:proofErr w:type="gramStart"/>
      <w:r w:rsidR="00CA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оизведений изобразительного искусства, выражение своего отношения к произведению.</w:t>
      </w:r>
    </w:p>
    <w:p w:rsidR="00C40F6F" w:rsidRDefault="00C40F6F" w:rsidP="00C40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1C63" w:rsidRPr="00C40F6F" w:rsidRDefault="00421C63" w:rsidP="00177489">
      <w:pPr>
        <w:numPr>
          <w:ilvl w:val="0"/>
          <w:numId w:val="37"/>
        </w:numPr>
        <w:shd w:val="clear" w:color="auto" w:fill="FFFFFF"/>
        <w:spacing w:after="0" w:line="240" w:lineRule="auto"/>
        <w:ind w:left="58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0F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Тематическое планирование</w:t>
      </w:r>
      <w:r w:rsidR="00C40F6F" w:rsidRPr="00C40F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указанием количества часов, отводимых на освоение каждой темы</w:t>
      </w:r>
    </w:p>
    <w:p w:rsidR="00C40F6F" w:rsidRDefault="00C40F6F" w:rsidP="00177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C63" w:rsidRDefault="00421C63" w:rsidP="00C40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tbl>
      <w:tblPr>
        <w:tblStyle w:val="a5"/>
        <w:tblW w:w="10774" w:type="dxa"/>
        <w:tblInd w:w="-885" w:type="dxa"/>
        <w:tblLook w:val="04A0"/>
      </w:tblPr>
      <w:tblGrid>
        <w:gridCol w:w="1381"/>
        <w:gridCol w:w="5224"/>
        <w:gridCol w:w="1074"/>
        <w:gridCol w:w="947"/>
        <w:gridCol w:w="1074"/>
        <w:gridCol w:w="1074"/>
      </w:tblGrid>
      <w:tr w:rsidR="00F96DEE" w:rsidTr="0033764C">
        <w:trPr>
          <w:trHeight w:val="352"/>
        </w:trPr>
        <w:tc>
          <w:tcPr>
            <w:tcW w:w="851" w:type="dxa"/>
            <w:vMerge w:val="restart"/>
          </w:tcPr>
          <w:p w:rsidR="00F96DEE" w:rsidRDefault="00F96DEE" w:rsidP="00C40F6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5529" w:type="dxa"/>
            <w:vMerge w:val="restart"/>
          </w:tcPr>
          <w:p w:rsidR="00F96DEE" w:rsidRDefault="00F96DEE" w:rsidP="00C40F6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Тема</w:t>
            </w:r>
          </w:p>
        </w:tc>
        <w:tc>
          <w:tcPr>
            <w:tcW w:w="4394" w:type="dxa"/>
            <w:gridSpan w:val="4"/>
          </w:tcPr>
          <w:p w:rsidR="00F96DEE" w:rsidRDefault="00F96DEE" w:rsidP="00C40F6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Количество часов по классам</w:t>
            </w:r>
          </w:p>
        </w:tc>
      </w:tr>
      <w:tr w:rsidR="00F96DEE" w:rsidTr="00F96DEE">
        <w:trPr>
          <w:trHeight w:val="385"/>
        </w:trPr>
        <w:tc>
          <w:tcPr>
            <w:tcW w:w="851" w:type="dxa"/>
            <w:vMerge/>
          </w:tcPr>
          <w:p w:rsidR="00F96DEE" w:rsidRDefault="00F96DEE" w:rsidP="00C40F6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529" w:type="dxa"/>
            <w:vMerge/>
          </w:tcPr>
          <w:p w:rsidR="00F96DEE" w:rsidRDefault="00F96DEE" w:rsidP="00C40F6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</w:tcPr>
          <w:p w:rsidR="00F96DEE" w:rsidRDefault="00F96DEE" w:rsidP="00C40F6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</w:tcPr>
          <w:p w:rsidR="00F96DEE" w:rsidRDefault="00F96DEE" w:rsidP="00C40F6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34" w:type="dxa"/>
          </w:tcPr>
          <w:p w:rsidR="00F96DEE" w:rsidRDefault="00F96DEE" w:rsidP="00C40F6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</w:tcPr>
          <w:p w:rsidR="00F96DEE" w:rsidRDefault="00F96DEE" w:rsidP="00C40F6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</w:tr>
      <w:tr w:rsidR="00F96DEE" w:rsidTr="00F96DEE">
        <w:tc>
          <w:tcPr>
            <w:tcW w:w="851" w:type="dxa"/>
          </w:tcPr>
          <w:p w:rsidR="00F96DEE" w:rsidRPr="00F96DEE" w:rsidRDefault="00F96DEE" w:rsidP="00C40F6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96D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529" w:type="dxa"/>
          </w:tcPr>
          <w:p w:rsidR="00F96DEE" w:rsidRDefault="00F96DEE" w:rsidP="00F96DE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Виды художественной деятельности</w:t>
            </w:r>
          </w:p>
          <w:p w:rsidR="00252C3B" w:rsidRPr="00F96DEE" w:rsidRDefault="00252C3B" w:rsidP="00F96DE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</w:tcPr>
          <w:p w:rsidR="00F96DEE" w:rsidRDefault="00221432" w:rsidP="00C40F6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992" w:type="dxa"/>
          </w:tcPr>
          <w:p w:rsidR="00F96DEE" w:rsidRDefault="00C70416" w:rsidP="00C40F6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134" w:type="dxa"/>
          </w:tcPr>
          <w:p w:rsidR="00F96DEE" w:rsidRDefault="00221432" w:rsidP="00C40F6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134" w:type="dxa"/>
          </w:tcPr>
          <w:p w:rsidR="00F96DEE" w:rsidRDefault="00252C3B" w:rsidP="00C40F6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</w:p>
        </w:tc>
      </w:tr>
      <w:tr w:rsidR="00F96DEE" w:rsidTr="00F96DEE">
        <w:tc>
          <w:tcPr>
            <w:tcW w:w="851" w:type="dxa"/>
          </w:tcPr>
          <w:p w:rsidR="00F96DEE" w:rsidRPr="00F96DEE" w:rsidRDefault="00F96DEE" w:rsidP="00C40F6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96D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529" w:type="dxa"/>
          </w:tcPr>
          <w:p w:rsidR="00F96DEE" w:rsidRPr="00221432" w:rsidRDefault="00F96DEE" w:rsidP="00F96DE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14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Азбука искусства (обучение основам художественной грамоты). Как говорит искусство</w:t>
            </w:r>
          </w:p>
        </w:tc>
        <w:tc>
          <w:tcPr>
            <w:tcW w:w="1134" w:type="dxa"/>
          </w:tcPr>
          <w:p w:rsidR="00F96DEE" w:rsidRDefault="00221432" w:rsidP="00C40F6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992" w:type="dxa"/>
          </w:tcPr>
          <w:p w:rsidR="00F96DEE" w:rsidRDefault="00221432" w:rsidP="00C40F6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  <w:r w:rsidR="00C7041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34" w:type="dxa"/>
          </w:tcPr>
          <w:p w:rsidR="00F96DEE" w:rsidRDefault="00221432" w:rsidP="00C40F6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1134" w:type="dxa"/>
          </w:tcPr>
          <w:p w:rsidR="00F96DEE" w:rsidRDefault="00252C3B" w:rsidP="00C40F6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22</w:t>
            </w:r>
          </w:p>
        </w:tc>
      </w:tr>
      <w:tr w:rsidR="00F96DEE" w:rsidTr="00F96DEE">
        <w:tc>
          <w:tcPr>
            <w:tcW w:w="851" w:type="dxa"/>
          </w:tcPr>
          <w:p w:rsidR="00F96DEE" w:rsidRPr="00221432" w:rsidRDefault="00F96DEE" w:rsidP="00C40F6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14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5529" w:type="dxa"/>
          </w:tcPr>
          <w:p w:rsidR="00F96DEE" w:rsidRPr="00221432" w:rsidRDefault="00221432" w:rsidP="0022143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14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Значимые темы искусства. О чем говорит искусство.</w:t>
            </w:r>
          </w:p>
        </w:tc>
        <w:tc>
          <w:tcPr>
            <w:tcW w:w="1134" w:type="dxa"/>
          </w:tcPr>
          <w:p w:rsidR="00F96DEE" w:rsidRDefault="00221432" w:rsidP="00C40F6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992" w:type="dxa"/>
          </w:tcPr>
          <w:p w:rsidR="00F96DEE" w:rsidRDefault="00221432" w:rsidP="00C40F6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134" w:type="dxa"/>
          </w:tcPr>
          <w:p w:rsidR="00F96DEE" w:rsidRDefault="00221432" w:rsidP="00C40F6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134" w:type="dxa"/>
          </w:tcPr>
          <w:p w:rsidR="00F96DEE" w:rsidRDefault="00252C3B" w:rsidP="00C40F6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</w:t>
            </w:r>
          </w:p>
        </w:tc>
      </w:tr>
      <w:tr w:rsidR="00F96DEE" w:rsidTr="00F96DEE">
        <w:tc>
          <w:tcPr>
            <w:tcW w:w="851" w:type="dxa"/>
          </w:tcPr>
          <w:p w:rsidR="00F96DEE" w:rsidRPr="00221432" w:rsidRDefault="00221432" w:rsidP="00C40F6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14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5529" w:type="dxa"/>
          </w:tcPr>
          <w:p w:rsidR="00F96DEE" w:rsidRPr="00221432" w:rsidRDefault="00221432" w:rsidP="0022143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143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Опыт художественно – творческой деятельности (внутри тем)</w:t>
            </w:r>
          </w:p>
        </w:tc>
        <w:tc>
          <w:tcPr>
            <w:tcW w:w="1134" w:type="dxa"/>
          </w:tcPr>
          <w:p w:rsidR="00F96DEE" w:rsidRDefault="00F96DEE" w:rsidP="00C40F6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</w:tcPr>
          <w:p w:rsidR="00F96DEE" w:rsidRDefault="00F96DEE" w:rsidP="00C40F6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</w:tcPr>
          <w:p w:rsidR="00F96DEE" w:rsidRDefault="00F96DEE" w:rsidP="00C40F6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</w:tcPr>
          <w:p w:rsidR="00F96DEE" w:rsidRDefault="00F96DEE" w:rsidP="00C40F6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96DEE" w:rsidTr="00F96DEE">
        <w:tc>
          <w:tcPr>
            <w:tcW w:w="851" w:type="dxa"/>
          </w:tcPr>
          <w:p w:rsidR="00F96DEE" w:rsidRDefault="00221432" w:rsidP="00C40F6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5529" w:type="dxa"/>
          </w:tcPr>
          <w:p w:rsidR="00F96DEE" w:rsidRDefault="00F96DEE" w:rsidP="00C40F6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</w:tcPr>
          <w:p w:rsidR="00F96DEE" w:rsidRDefault="00252C3B" w:rsidP="00C40F6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992" w:type="dxa"/>
          </w:tcPr>
          <w:p w:rsidR="00F96DEE" w:rsidRDefault="00252C3B" w:rsidP="00C40F6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1134" w:type="dxa"/>
          </w:tcPr>
          <w:p w:rsidR="00F96DEE" w:rsidRDefault="00252C3B" w:rsidP="00C40F6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1134" w:type="dxa"/>
          </w:tcPr>
          <w:p w:rsidR="00F96DEE" w:rsidRDefault="00252C3B" w:rsidP="00C40F6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34</w:t>
            </w:r>
          </w:p>
          <w:p w:rsidR="00252C3B" w:rsidRDefault="00252C3B" w:rsidP="00C40F6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F96DEE" w:rsidRPr="00F96DEE" w:rsidRDefault="00F96DEE" w:rsidP="00C40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6931" w:rsidRPr="00A121DD" w:rsidRDefault="00FE6931" w:rsidP="00177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C63" w:rsidRPr="00B136B0" w:rsidRDefault="00421C63" w:rsidP="00177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1C63" w:rsidRPr="00B136B0" w:rsidRDefault="00DA10C0" w:rsidP="00177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36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sectPr w:rsidR="00421C63" w:rsidRPr="00B136B0" w:rsidSect="004E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3DF"/>
    <w:multiLevelType w:val="multilevel"/>
    <w:tmpl w:val="0D3A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F25C9"/>
    <w:multiLevelType w:val="multilevel"/>
    <w:tmpl w:val="AF32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A2471"/>
    <w:multiLevelType w:val="multilevel"/>
    <w:tmpl w:val="D9D8D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A694E"/>
    <w:multiLevelType w:val="multilevel"/>
    <w:tmpl w:val="5AB6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8641EE"/>
    <w:multiLevelType w:val="multilevel"/>
    <w:tmpl w:val="0376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621920"/>
    <w:multiLevelType w:val="multilevel"/>
    <w:tmpl w:val="2906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A125F0"/>
    <w:multiLevelType w:val="multilevel"/>
    <w:tmpl w:val="63FC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B1CC2"/>
    <w:multiLevelType w:val="multilevel"/>
    <w:tmpl w:val="F37A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483139"/>
    <w:multiLevelType w:val="multilevel"/>
    <w:tmpl w:val="13FC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0C6655"/>
    <w:multiLevelType w:val="multilevel"/>
    <w:tmpl w:val="1AF0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011324"/>
    <w:multiLevelType w:val="multilevel"/>
    <w:tmpl w:val="FE7E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A10FC4"/>
    <w:multiLevelType w:val="multilevel"/>
    <w:tmpl w:val="2C14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5103BD"/>
    <w:multiLevelType w:val="multilevel"/>
    <w:tmpl w:val="43EC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CB0E89"/>
    <w:multiLevelType w:val="multilevel"/>
    <w:tmpl w:val="8D00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5160EE"/>
    <w:multiLevelType w:val="multilevel"/>
    <w:tmpl w:val="AE3A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977091"/>
    <w:multiLevelType w:val="multilevel"/>
    <w:tmpl w:val="80E8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194441"/>
    <w:multiLevelType w:val="multilevel"/>
    <w:tmpl w:val="485A0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2D4BA9"/>
    <w:multiLevelType w:val="multilevel"/>
    <w:tmpl w:val="97B2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7432AC"/>
    <w:multiLevelType w:val="multilevel"/>
    <w:tmpl w:val="50ECCA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8D2B32"/>
    <w:multiLevelType w:val="multilevel"/>
    <w:tmpl w:val="19A4E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45B73313"/>
    <w:multiLevelType w:val="multilevel"/>
    <w:tmpl w:val="19A4E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537F4C"/>
    <w:multiLevelType w:val="multilevel"/>
    <w:tmpl w:val="9206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9E2BAA"/>
    <w:multiLevelType w:val="multilevel"/>
    <w:tmpl w:val="B1EC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CB42A0"/>
    <w:multiLevelType w:val="multilevel"/>
    <w:tmpl w:val="9068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F30A12"/>
    <w:multiLevelType w:val="multilevel"/>
    <w:tmpl w:val="1386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B50DD0"/>
    <w:multiLevelType w:val="multilevel"/>
    <w:tmpl w:val="2BD6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6A1471"/>
    <w:multiLevelType w:val="multilevel"/>
    <w:tmpl w:val="CB38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B5115E"/>
    <w:multiLevelType w:val="multilevel"/>
    <w:tmpl w:val="D158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7D19FB"/>
    <w:multiLevelType w:val="multilevel"/>
    <w:tmpl w:val="DDB6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AF42F5"/>
    <w:multiLevelType w:val="multilevel"/>
    <w:tmpl w:val="F65E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F37C8E"/>
    <w:multiLevelType w:val="multilevel"/>
    <w:tmpl w:val="46D0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E24F57"/>
    <w:multiLevelType w:val="multilevel"/>
    <w:tmpl w:val="E7A6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A45D65"/>
    <w:multiLevelType w:val="multilevel"/>
    <w:tmpl w:val="5782A4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F0307D"/>
    <w:multiLevelType w:val="multilevel"/>
    <w:tmpl w:val="BDC6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B1743E"/>
    <w:multiLevelType w:val="multilevel"/>
    <w:tmpl w:val="76867B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800CC5"/>
    <w:multiLevelType w:val="multilevel"/>
    <w:tmpl w:val="3AA0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1B24D8"/>
    <w:multiLevelType w:val="multilevel"/>
    <w:tmpl w:val="6D3C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FC6EF5"/>
    <w:multiLevelType w:val="multilevel"/>
    <w:tmpl w:val="0864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48060C"/>
    <w:multiLevelType w:val="multilevel"/>
    <w:tmpl w:val="6F5C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D83476"/>
    <w:multiLevelType w:val="multilevel"/>
    <w:tmpl w:val="BD04B9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344F30"/>
    <w:multiLevelType w:val="multilevel"/>
    <w:tmpl w:val="6566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763D56"/>
    <w:multiLevelType w:val="multilevel"/>
    <w:tmpl w:val="7BE4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9A53CB6"/>
    <w:multiLevelType w:val="multilevel"/>
    <w:tmpl w:val="A046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A0B6B30"/>
    <w:multiLevelType w:val="multilevel"/>
    <w:tmpl w:val="9C2CB1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A31362D"/>
    <w:multiLevelType w:val="multilevel"/>
    <w:tmpl w:val="54D0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AA16B99"/>
    <w:multiLevelType w:val="multilevel"/>
    <w:tmpl w:val="42669A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1743199"/>
    <w:multiLevelType w:val="multilevel"/>
    <w:tmpl w:val="CADC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1BE5BE9"/>
    <w:multiLevelType w:val="hybridMultilevel"/>
    <w:tmpl w:val="98821C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1D3001F"/>
    <w:multiLevelType w:val="hybridMultilevel"/>
    <w:tmpl w:val="C630D3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3152EC5"/>
    <w:multiLevelType w:val="multilevel"/>
    <w:tmpl w:val="E072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6DF193C"/>
    <w:multiLevelType w:val="multilevel"/>
    <w:tmpl w:val="AB0C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8145CDC"/>
    <w:multiLevelType w:val="hybridMultilevel"/>
    <w:tmpl w:val="52FCE3DA"/>
    <w:lvl w:ilvl="0" w:tplc="E1503FBA">
      <w:start w:val="1"/>
      <w:numFmt w:val="decimal"/>
      <w:lvlText w:val="%1."/>
      <w:lvlJc w:val="left"/>
      <w:pPr>
        <w:ind w:left="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52">
    <w:nsid w:val="782D39CD"/>
    <w:multiLevelType w:val="multilevel"/>
    <w:tmpl w:val="733A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8B04754"/>
    <w:multiLevelType w:val="multilevel"/>
    <w:tmpl w:val="2F88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98B1A9B"/>
    <w:multiLevelType w:val="hybridMultilevel"/>
    <w:tmpl w:val="A7EA64F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5">
    <w:nsid w:val="7A747500"/>
    <w:multiLevelType w:val="multilevel"/>
    <w:tmpl w:val="869A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AB41A54"/>
    <w:multiLevelType w:val="multilevel"/>
    <w:tmpl w:val="9C54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AF7341A"/>
    <w:multiLevelType w:val="multilevel"/>
    <w:tmpl w:val="323A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B7B683E"/>
    <w:multiLevelType w:val="multilevel"/>
    <w:tmpl w:val="C068C7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CEC4E9E"/>
    <w:multiLevelType w:val="multilevel"/>
    <w:tmpl w:val="B1FE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ED75E39"/>
    <w:multiLevelType w:val="multilevel"/>
    <w:tmpl w:val="11DA5D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0"/>
  </w:num>
  <w:num w:numId="3">
    <w:abstractNumId w:val="38"/>
  </w:num>
  <w:num w:numId="4">
    <w:abstractNumId w:val="14"/>
  </w:num>
  <w:num w:numId="5">
    <w:abstractNumId w:val="41"/>
  </w:num>
  <w:num w:numId="6">
    <w:abstractNumId w:val="44"/>
  </w:num>
  <w:num w:numId="7">
    <w:abstractNumId w:val="55"/>
  </w:num>
  <w:num w:numId="8">
    <w:abstractNumId w:val="13"/>
  </w:num>
  <w:num w:numId="9">
    <w:abstractNumId w:val="25"/>
  </w:num>
  <w:num w:numId="10">
    <w:abstractNumId w:val="34"/>
  </w:num>
  <w:num w:numId="11">
    <w:abstractNumId w:val="17"/>
  </w:num>
  <w:num w:numId="12">
    <w:abstractNumId w:val="36"/>
  </w:num>
  <w:num w:numId="13">
    <w:abstractNumId w:val="4"/>
  </w:num>
  <w:num w:numId="14">
    <w:abstractNumId w:val="7"/>
  </w:num>
  <w:num w:numId="15">
    <w:abstractNumId w:val="1"/>
  </w:num>
  <w:num w:numId="16">
    <w:abstractNumId w:val="59"/>
  </w:num>
  <w:num w:numId="17">
    <w:abstractNumId w:val="57"/>
  </w:num>
  <w:num w:numId="18">
    <w:abstractNumId w:val="11"/>
  </w:num>
  <w:num w:numId="19">
    <w:abstractNumId w:val="5"/>
  </w:num>
  <w:num w:numId="20">
    <w:abstractNumId w:val="3"/>
  </w:num>
  <w:num w:numId="21">
    <w:abstractNumId w:val="35"/>
  </w:num>
  <w:num w:numId="22">
    <w:abstractNumId w:val="22"/>
  </w:num>
  <w:num w:numId="23">
    <w:abstractNumId w:val="31"/>
  </w:num>
  <w:num w:numId="24">
    <w:abstractNumId w:val="15"/>
  </w:num>
  <w:num w:numId="25">
    <w:abstractNumId w:val="24"/>
  </w:num>
  <w:num w:numId="26">
    <w:abstractNumId w:val="53"/>
  </w:num>
  <w:num w:numId="27">
    <w:abstractNumId w:val="37"/>
  </w:num>
  <w:num w:numId="28">
    <w:abstractNumId w:val="42"/>
  </w:num>
  <w:num w:numId="29">
    <w:abstractNumId w:val="21"/>
  </w:num>
  <w:num w:numId="30">
    <w:abstractNumId w:val="56"/>
  </w:num>
  <w:num w:numId="31">
    <w:abstractNumId w:val="33"/>
  </w:num>
  <w:num w:numId="32">
    <w:abstractNumId w:val="40"/>
  </w:num>
  <w:num w:numId="33">
    <w:abstractNumId w:val="30"/>
  </w:num>
  <w:num w:numId="34">
    <w:abstractNumId w:val="49"/>
  </w:num>
  <w:num w:numId="35">
    <w:abstractNumId w:val="12"/>
  </w:num>
  <w:num w:numId="36">
    <w:abstractNumId w:val="6"/>
  </w:num>
  <w:num w:numId="37">
    <w:abstractNumId w:val="45"/>
  </w:num>
  <w:num w:numId="38">
    <w:abstractNumId w:val="32"/>
  </w:num>
  <w:num w:numId="39">
    <w:abstractNumId w:val="60"/>
  </w:num>
  <w:num w:numId="40">
    <w:abstractNumId w:val="16"/>
  </w:num>
  <w:num w:numId="41">
    <w:abstractNumId w:val="52"/>
  </w:num>
  <w:num w:numId="42">
    <w:abstractNumId w:val="18"/>
  </w:num>
  <w:num w:numId="43">
    <w:abstractNumId w:val="26"/>
  </w:num>
  <w:num w:numId="44">
    <w:abstractNumId w:val="58"/>
  </w:num>
  <w:num w:numId="45">
    <w:abstractNumId w:val="0"/>
  </w:num>
  <w:num w:numId="46">
    <w:abstractNumId w:val="39"/>
  </w:num>
  <w:num w:numId="47">
    <w:abstractNumId w:val="27"/>
  </w:num>
  <w:num w:numId="48">
    <w:abstractNumId w:val="43"/>
  </w:num>
  <w:num w:numId="49">
    <w:abstractNumId w:val="28"/>
  </w:num>
  <w:num w:numId="50">
    <w:abstractNumId w:val="50"/>
  </w:num>
  <w:num w:numId="51">
    <w:abstractNumId w:val="9"/>
  </w:num>
  <w:num w:numId="52">
    <w:abstractNumId w:val="10"/>
  </w:num>
  <w:num w:numId="53">
    <w:abstractNumId w:val="8"/>
  </w:num>
  <w:num w:numId="54">
    <w:abstractNumId w:val="29"/>
  </w:num>
  <w:num w:numId="55">
    <w:abstractNumId w:val="23"/>
  </w:num>
  <w:num w:numId="56">
    <w:abstractNumId w:val="46"/>
  </w:num>
  <w:num w:numId="57">
    <w:abstractNumId w:val="51"/>
  </w:num>
  <w:num w:numId="5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8"/>
  </w:num>
  <w:num w:numId="60">
    <w:abstractNumId w:val="19"/>
  </w:num>
  <w:num w:numId="61">
    <w:abstractNumId w:val="47"/>
  </w:num>
  <w:num w:numId="62">
    <w:abstractNumId w:val="54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1C63"/>
    <w:rsid w:val="00031AFB"/>
    <w:rsid w:val="00044B19"/>
    <w:rsid w:val="000625D1"/>
    <w:rsid w:val="00066FE6"/>
    <w:rsid w:val="00091F8B"/>
    <w:rsid w:val="000A4333"/>
    <w:rsid w:val="000E7FFC"/>
    <w:rsid w:val="000F1F29"/>
    <w:rsid w:val="00104380"/>
    <w:rsid w:val="00177489"/>
    <w:rsid w:val="00195806"/>
    <w:rsid w:val="001B1280"/>
    <w:rsid w:val="001C0A99"/>
    <w:rsid w:val="0020056F"/>
    <w:rsid w:val="00221432"/>
    <w:rsid w:val="00236EFF"/>
    <w:rsid w:val="00252C3B"/>
    <w:rsid w:val="00271A6C"/>
    <w:rsid w:val="002C47A3"/>
    <w:rsid w:val="002D18D8"/>
    <w:rsid w:val="002D1E14"/>
    <w:rsid w:val="003618E1"/>
    <w:rsid w:val="00372782"/>
    <w:rsid w:val="00391851"/>
    <w:rsid w:val="003B0BE7"/>
    <w:rsid w:val="003C4986"/>
    <w:rsid w:val="00421C63"/>
    <w:rsid w:val="00434E40"/>
    <w:rsid w:val="00451FAE"/>
    <w:rsid w:val="00466B05"/>
    <w:rsid w:val="004B468F"/>
    <w:rsid w:val="004E1039"/>
    <w:rsid w:val="00506161"/>
    <w:rsid w:val="005B18C3"/>
    <w:rsid w:val="005E48BC"/>
    <w:rsid w:val="007068C2"/>
    <w:rsid w:val="007461A8"/>
    <w:rsid w:val="00747F2F"/>
    <w:rsid w:val="00774470"/>
    <w:rsid w:val="007C4F05"/>
    <w:rsid w:val="00877B45"/>
    <w:rsid w:val="00903EC4"/>
    <w:rsid w:val="009332BA"/>
    <w:rsid w:val="00A079F2"/>
    <w:rsid w:val="00A121DD"/>
    <w:rsid w:val="00A34E86"/>
    <w:rsid w:val="00A4052A"/>
    <w:rsid w:val="00A51F0E"/>
    <w:rsid w:val="00A64F0E"/>
    <w:rsid w:val="00AA62DB"/>
    <w:rsid w:val="00AE7DC3"/>
    <w:rsid w:val="00B136B0"/>
    <w:rsid w:val="00B739FA"/>
    <w:rsid w:val="00C34839"/>
    <w:rsid w:val="00C40F6F"/>
    <w:rsid w:val="00C426DC"/>
    <w:rsid w:val="00C649CB"/>
    <w:rsid w:val="00C70416"/>
    <w:rsid w:val="00CA2218"/>
    <w:rsid w:val="00CC45C8"/>
    <w:rsid w:val="00CE2028"/>
    <w:rsid w:val="00CE2648"/>
    <w:rsid w:val="00D1078D"/>
    <w:rsid w:val="00D24828"/>
    <w:rsid w:val="00D539CE"/>
    <w:rsid w:val="00DA10C0"/>
    <w:rsid w:val="00E46D8F"/>
    <w:rsid w:val="00E93214"/>
    <w:rsid w:val="00F275D7"/>
    <w:rsid w:val="00F96DEE"/>
    <w:rsid w:val="00FE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1C63"/>
    <w:rPr>
      <w:color w:val="0000FF"/>
      <w:u w:val="single"/>
    </w:rPr>
  </w:style>
  <w:style w:type="table" w:styleId="a5">
    <w:name w:val="Table Grid"/>
    <w:basedOn w:val="a1"/>
    <w:uiPriority w:val="59"/>
    <w:rsid w:val="00FE6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177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8524">
          <w:marLeft w:val="167"/>
          <w:marRight w:val="167"/>
          <w:marTop w:val="84"/>
          <w:marBottom w:val="167"/>
          <w:divBdr>
            <w:top w:val="single" w:sz="6" w:space="8" w:color="999999"/>
            <w:left w:val="single" w:sz="6" w:space="8" w:color="999999"/>
            <w:bottom w:val="single" w:sz="6" w:space="8" w:color="999999"/>
            <w:right w:val="single" w:sz="6" w:space="8" w:color="999999"/>
          </w:divBdr>
        </w:div>
        <w:div w:id="12915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5237">
              <w:marLeft w:val="335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521033">
              <w:marLeft w:val="0"/>
              <w:marRight w:val="335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2428125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D3554-2012-4356-AA38-3610FA62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user01</cp:lastModifiedBy>
  <cp:revision>40</cp:revision>
  <dcterms:created xsi:type="dcterms:W3CDTF">2016-09-27T03:53:00Z</dcterms:created>
  <dcterms:modified xsi:type="dcterms:W3CDTF">2016-12-01T01:19:00Z</dcterms:modified>
</cp:coreProperties>
</file>