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F42924" w:rsidTr="00F4292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6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F42924">
              <w:tc>
                <w:tcPr>
                  <w:tcW w:w="1412" w:type="dxa"/>
                </w:tcPr>
                <w:p w:rsidR="00F42924" w:rsidRDefault="00F42924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F42924" w:rsidRDefault="00F42924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Руководителю образовательной       организации</w:t>
                  </w:r>
                </w:p>
                <w:p w:rsidR="00F42924" w:rsidRDefault="00F42924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____________________</w:t>
            </w:r>
          </w:p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F42924" w:rsidTr="00F42924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  <w:hideMark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Заявление на участие в ОГЭ/ГВЭ                   </w:t>
            </w:r>
          </w:p>
        </w:tc>
      </w:tr>
      <w:tr w:rsidR="00F42924" w:rsidTr="00F42924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42924" w:rsidRDefault="00F42924" w:rsidP="00F4292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42924" w:rsidTr="00F4292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42924" w:rsidRDefault="00F42924" w:rsidP="00F4292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42924" w:rsidTr="00F4292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42924" w:rsidRDefault="00F42924" w:rsidP="00F4292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42924" w:rsidTr="00F4292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рождения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42924" w:rsidRDefault="00F42924" w:rsidP="00F4292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отчество (при наличии)</w:t>
      </w:r>
    </w:p>
    <w:p w:rsidR="00F42924" w:rsidRDefault="00F42924" w:rsidP="00F4292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F42924" w:rsidRDefault="00F42924" w:rsidP="00F4292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F42924" w:rsidRDefault="00F42924" w:rsidP="00F4292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документа, удостоверяющего личность</w:t>
      </w:r>
      <w:r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42924" w:rsidTr="00F429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42924" w:rsidRDefault="00F42924" w:rsidP="00F4292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F42924" w:rsidRDefault="00F42924" w:rsidP="00F4292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5"/>
        <w:gridCol w:w="2086"/>
        <w:gridCol w:w="1992"/>
        <w:gridCol w:w="1809"/>
      </w:tblGrid>
      <w:tr w:rsidR="00F42924" w:rsidTr="00F42924">
        <w:trPr>
          <w:trHeight w:val="858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Отметка о выборе </w:t>
            </w:r>
            <w:r>
              <w:rPr>
                <w:sz w:val="26"/>
                <w:szCs w:val="26"/>
              </w:rPr>
              <w:t>(досрочный/</w:t>
            </w:r>
          </w:p>
          <w:p w:rsidR="00F42924" w:rsidRDefault="00F429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основной/</w:t>
            </w:r>
          </w:p>
          <w:p w:rsidR="00F42924" w:rsidRDefault="00F429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Форма сдачи экзамена </w:t>
            </w:r>
            <w:r>
              <w:rPr>
                <w:sz w:val="26"/>
                <w:szCs w:val="26"/>
              </w:rPr>
              <w:t>(устная/</w:t>
            </w:r>
          </w:p>
          <w:p w:rsidR="00F42924" w:rsidRDefault="00F429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письменная)</w:t>
            </w:r>
            <w:r>
              <w:rPr>
                <w:rStyle w:val="a5"/>
                <w:sz w:val="26"/>
                <w:szCs w:val="26"/>
              </w:rPr>
              <w:footnoteReference w:id="1"/>
            </w:r>
          </w:p>
        </w:tc>
      </w:tr>
      <w:tr w:rsidR="00F42924" w:rsidTr="00F42924">
        <w:trPr>
          <w:trHeight w:hRule="exact" w:val="880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Русский язык </w:t>
            </w:r>
          </w:p>
          <w:p w:rsidR="00F42924" w:rsidRDefault="00F429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указать изложение/сочинение/диктант)</w:t>
            </w:r>
            <w:r>
              <w:rPr>
                <w:rStyle w:val="a5"/>
                <w:i/>
                <w:sz w:val="26"/>
                <w:szCs w:val="26"/>
              </w:rPr>
              <w:footnoteReference w:id="2"/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F42924" w:rsidTr="00F42924">
        <w:trPr>
          <w:trHeight w:hRule="exact" w:val="270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F42924" w:rsidTr="00F42924">
        <w:trPr>
          <w:trHeight w:hRule="exact" w:val="284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F42924" w:rsidTr="00F42924">
        <w:trPr>
          <w:trHeight w:hRule="exact" w:val="284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F42924" w:rsidTr="00F42924">
        <w:trPr>
          <w:trHeight w:hRule="exact" w:val="302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F42924" w:rsidTr="00F42924">
        <w:trPr>
          <w:trHeight w:hRule="exact" w:val="284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F42924" w:rsidTr="00F42924">
        <w:trPr>
          <w:trHeight w:hRule="exact" w:val="284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F42924" w:rsidTr="00F42924">
        <w:trPr>
          <w:trHeight w:hRule="exact" w:val="284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F42924" w:rsidTr="00F42924">
        <w:trPr>
          <w:trHeight w:hRule="exact" w:val="876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  <w:p w:rsidR="00F42924" w:rsidRDefault="00F429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(письменная часть и раздел «Говорение»</w:t>
            </w:r>
            <w:r>
              <w:rPr>
                <w:rStyle w:val="a5"/>
                <w:spacing w:val="-6"/>
                <w:sz w:val="26"/>
                <w:szCs w:val="26"/>
              </w:rPr>
              <w:footnoteReference w:id="3"/>
            </w:r>
            <w:r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F42924" w:rsidTr="00F42924">
        <w:trPr>
          <w:trHeight w:hRule="exact" w:val="1001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lastRenderedPageBreak/>
              <w:t>Немецкий язык</w:t>
            </w:r>
          </w:p>
          <w:p w:rsidR="00F42924" w:rsidRDefault="00F429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6"/>
                <w:sz w:val="26"/>
                <w:szCs w:val="26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F42924" w:rsidTr="00F42924">
        <w:trPr>
          <w:trHeight w:hRule="exact" w:val="986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  <w:p w:rsidR="00F42924" w:rsidRDefault="00F429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F42924" w:rsidTr="00F42924">
        <w:trPr>
          <w:trHeight w:hRule="exact" w:val="1001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:rsidR="00F42924" w:rsidRDefault="00F429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F42924" w:rsidTr="00F42924">
        <w:trPr>
          <w:trHeight w:hRule="exact" w:val="284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F42924" w:rsidTr="00F42924">
        <w:trPr>
          <w:trHeight w:hRule="exact" w:val="284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F42924" w:rsidRDefault="00F42924" w:rsidP="00F4292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F42924" w:rsidRDefault="00F42924" w:rsidP="00F4292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pict>
          <v:rect id="Прямоугольник 6" o:spid="_x0000_s1029" style="position:absolute;left:0;text-align:left;margin-left:.1pt;margin-top:5.8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sz w:val="26"/>
          <w:szCs w:val="26"/>
        </w:rPr>
        <w:t xml:space="preserve">  копией рекомендаций психолого-медико-педагогической комиссии</w:t>
      </w:r>
    </w:p>
    <w:p w:rsidR="00F42924" w:rsidRDefault="00F42924" w:rsidP="00F4292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pict>
          <v:rect id="Прямоугольник 7" o:spid="_x0000_s1030" style="position:absolute;left:0;text-align:left;margin-left:.1pt;margin-top:6.2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>
        <w:rPr>
          <w:sz w:val="26"/>
          <w:szCs w:val="26"/>
        </w:rPr>
        <w:t xml:space="preserve">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42924" w:rsidRDefault="00F42924" w:rsidP="00F42924">
      <w:pP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i/>
          <w:sz w:val="26"/>
          <w:szCs w:val="26"/>
        </w:rPr>
        <w:t>Указать дополнительные условия,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42924" w:rsidRDefault="00F42924" w:rsidP="00F42924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pict>
          <v:rect id="Прямоугольник 8" o:spid="_x0000_s1031" style="position:absolute;left:0;text-align:left;margin-left:.6pt;margin-top:3.0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sz w:val="26"/>
          <w:szCs w:val="26"/>
        </w:rPr>
        <w:t xml:space="preserve"> Отдельная аудитория </w:t>
      </w:r>
    </w:p>
    <w:p w:rsidR="00F42924" w:rsidRDefault="00F42924" w:rsidP="00F4292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pict>
          <v:rect id="Прямоугольник 9" o:spid="_x0000_s1032" style="position:absolute;left:0;text-align:left;margin-left:.2pt;margin-top:1.2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>
        <w:rPr>
          <w:sz w:val="26"/>
          <w:szCs w:val="26"/>
        </w:rPr>
        <w:t xml:space="preserve"> Увеличение продолжительности выполнения экзаменационной работы ОГЭ/ГВЭ на 1,5 часа</w:t>
      </w:r>
    </w:p>
    <w:p w:rsidR="00F42924" w:rsidRDefault="00F42924" w:rsidP="00F42924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pict>
          <v:line id="Прямая соединительная линия 18" o:spid="_x0000_s1026" style="position:absolute;left:0;text-align:left;z-index:251658240;visibility:visible;mso-wrap-distance-top:-1e-4mm;mso-wrap-distance-bottom:-1e-4mm;mso-width-relative:margin;mso-height-relative:margin" from=".05pt,88.7pt" to="48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  <w:r>
        <w:pict>
          <v:line id="_x0000_s1028" style="position:absolute;left:0;text-align:left;z-index:251658240;visibility:visible;mso-wrap-distance-top:-1e-4mm;mso-wrap-distance-bottom:-1e-4mm;mso-width-relative:margin;mso-height-relative:margin" from=".05pt,46.7pt" to="48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  <w:r>
        <w:pict>
          <v:line id="Прямая соединительная линия 20" o:spid="_x0000_s1027" style="position:absolute;left:0;text-align:left;z-index:251658240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>
        <w:pict>
          <v:rect id="Прямоугольник 11" o:spid="_x0000_s1033" style="position:absolute;left:0;text-align:left;margin-left:.15pt;margin-top:.4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pict>
          <v:rect id="Прямоугольник 17" o:spid="_x0000_s1034" style="position:absolute;left:0;text-align:left;margin-left:-.15pt;margin-top:1.0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</w:p>
    <w:p w:rsidR="00F42924" w:rsidRDefault="00F42924" w:rsidP="00F4292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</w:p>
    <w:p w:rsidR="00F42924" w:rsidRDefault="00F42924" w:rsidP="00F42924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</w:p>
    <w:p w:rsidR="00F42924" w:rsidRDefault="00F42924" w:rsidP="00F4292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</w:p>
    <w:p w:rsidR="00F42924" w:rsidRDefault="00F42924" w:rsidP="00F4292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</w:p>
    <w:p w:rsidR="00F42924" w:rsidRDefault="00F42924" w:rsidP="00F42924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i/>
          <w:sz w:val="26"/>
          <w:szCs w:val="26"/>
        </w:rPr>
      </w:pPr>
      <w:r>
        <w:rPr>
          <w:i/>
          <w:sz w:val="26"/>
          <w:szCs w:val="26"/>
        </w:rPr>
        <w:t>(иные дополнительные условия/материально-техническое оснащение,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F42924" w:rsidRDefault="00F42924" w:rsidP="00F4292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Согласие на обработку персональных данных прилагается.</w:t>
      </w:r>
    </w:p>
    <w:p w:rsidR="00F42924" w:rsidRDefault="00F42924" w:rsidP="00F4292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Порядком проведения ГИА и Памяткой о правилах проведения ОГЭ в 2020 году ознакомлен (ознакомлена).        </w:t>
      </w:r>
    </w:p>
    <w:p w:rsidR="00F42924" w:rsidRDefault="00F42924" w:rsidP="00F4292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Подпись заявителя   ______________/______________________(Ф.И.О.)</w:t>
      </w:r>
    </w:p>
    <w:p w:rsidR="00F42924" w:rsidRDefault="00F42924" w:rsidP="00F4292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42924" w:rsidTr="00F42924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4" w:rsidRDefault="00F429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42924" w:rsidRDefault="00F42924" w:rsidP="00F4292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F42924" w:rsidRDefault="00F42924" w:rsidP="00F4292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F42924" w:rsidRDefault="00F42924" w:rsidP="00F4292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номер     </w:t>
      </w:r>
    </w:p>
    <w:p w:rsidR="00AF3E41" w:rsidRDefault="00344575"/>
    <w:sectPr w:rsidR="00AF3E41" w:rsidSect="002C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575" w:rsidRDefault="00344575" w:rsidP="00F42924">
      <w:r>
        <w:separator/>
      </w:r>
    </w:p>
  </w:endnote>
  <w:endnote w:type="continuationSeparator" w:id="0">
    <w:p w:rsidR="00344575" w:rsidRDefault="00344575" w:rsidP="00F42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575" w:rsidRDefault="00344575" w:rsidP="00F42924">
      <w:r>
        <w:separator/>
      </w:r>
    </w:p>
  </w:footnote>
  <w:footnote w:type="continuationSeparator" w:id="0">
    <w:p w:rsidR="00344575" w:rsidRDefault="00344575" w:rsidP="00F42924">
      <w:r>
        <w:continuationSeparator/>
      </w:r>
    </w:p>
  </w:footnote>
  <w:footnote w:id="1">
    <w:p w:rsidR="00F42924" w:rsidRDefault="00F42924" w:rsidP="00F42924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F42924" w:rsidRDefault="00F42924" w:rsidP="00F42924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F42924" w:rsidRDefault="00F42924" w:rsidP="00F42924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924"/>
    <w:rsid w:val="002C3308"/>
    <w:rsid w:val="00344575"/>
    <w:rsid w:val="008E4184"/>
    <w:rsid w:val="00DB24CB"/>
    <w:rsid w:val="00F4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2924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292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F42924"/>
    <w:rPr>
      <w:rFonts w:ascii="Times New Roman" w:hAnsi="Times New Roman" w:cs="Times New Roman" w:hint="default"/>
      <w:sz w:val="22"/>
      <w:vertAlign w:val="superscript"/>
    </w:rPr>
  </w:style>
  <w:style w:type="table" w:styleId="a6">
    <w:name w:val="Table Grid"/>
    <w:basedOn w:val="a1"/>
    <w:uiPriority w:val="59"/>
    <w:rsid w:val="00F429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2020-03-07T05:35:00Z</dcterms:created>
  <dcterms:modified xsi:type="dcterms:W3CDTF">2020-03-07T05:35:00Z</dcterms:modified>
</cp:coreProperties>
</file>