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A" w:rsidRDefault="000D4BE7">
      <w:r>
        <w:rPr>
          <w:noProof/>
          <w:lang w:eastAsia="ru-RU"/>
        </w:rPr>
        <w:pict>
          <v:rect id="_x0000_s1026" style="position:absolute;margin-left:-17.2pt;margin-top:-34.75pt;width:855.8pt;height:616.2pt;z-index:-251658240" fillcolor="#c2d69b [1942]" stroked="f" strokecolor="#c2d69b [1942]" strokeweight="1pt">
            <v:fill color2="fill lighten(51)" focusposition=".5,.5" focussize="" method="linear sigma" focus="100%" type="gradientRadial"/>
            <v:shadow on="t" type="perspective" color="#4e6128 [1606]" opacity=".5" offset="1pt" offset2="-3pt"/>
          </v:rect>
        </w:pict>
      </w:r>
      <w:r w:rsidR="00402D3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-97790</wp:posOffset>
            </wp:positionV>
            <wp:extent cx="4927600" cy="1460500"/>
            <wp:effectExtent l="19050" t="0" r="6350" b="0"/>
            <wp:wrapNone/>
            <wp:docPr id="4" name="Рисунок 1" descr="C:\Users\user_v\Desktop\Aktsiya-Zashh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Aktsiya-Zashh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margin-left:424.95pt;margin-top:-.5pt;width:388.55pt;height:43.45pt;z-index:251669504;mso-position-horizontal-relative:text;mso-position-vertical-relative:text" fillcolor="blue" strokecolor="blue">
            <v:fill color2="#099"/>
            <v:shadow on="t" color="silver" opacity="52429f" offset="3pt,3pt"/>
            <v:textpath style="font-family:&quot;Times New Roman&quot;;v-text-kern:t" trim="t" fitpath="t" xscale="f" string="ДЕТСТВО без обид и унижений"/>
          </v:shape>
        </w:pict>
      </w:r>
      <w:r>
        <w:rPr>
          <w:noProof/>
        </w:rPr>
        <w:pict>
          <v:shape id="_x0000_s1029" type="#_x0000_t156" style="position:absolute;margin-left:-.55pt;margin-top:-.5pt;width:388.55pt;height:43.45pt;z-index:251668480;mso-position-horizontal-relative:text;mso-position-vertical-relative:text" fillcolor="blue" strokecolor="blue">
            <v:fill color2="#099"/>
            <v:shadow on="t" color="silver" opacity="52429f" offset="3pt,3pt"/>
            <v:textpath style="font-family:&quot;Times New Roman&quot;;v-text-kern:t" trim="t" fitpath="t" xscale="f" string="ДЕТСТВО без обид и унижений"/>
          </v:shape>
        </w:pict>
      </w:r>
      <w:r w:rsidR="0033207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12131</wp:posOffset>
            </wp:positionH>
            <wp:positionV relativeFrom="paragraph">
              <wp:posOffset>-101512</wp:posOffset>
            </wp:positionV>
            <wp:extent cx="5010150" cy="1450427"/>
            <wp:effectExtent l="19050" t="0" r="0" b="0"/>
            <wp:wrapNone/>
            <wp:docPr id="1" name="Рисунок 1" descr="C:\Users\user_v\Desktop\Aktsiya-Zashh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Aktsiya-Zashh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50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71278" w:rsidRDefault="008B28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4.95pt;margin-top:74.8pt;width:391.05pt;height:351.65pt;z-index:251670528" filled="f" stroked="f">
            <v:textbox style="mso-next-textbox:#_x0000_s1031">
              <w:txbxContent>
                <w:p w:rsidR="00402D35" w:rsidRPr="00332070" w:rsidRDefault="00402D35" w:rsidP="00402D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D3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Жестокое обращение</w:t>
                  </w:r>
                  <w:r w:rsidRPr="006B595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 (насилие)</w:t>
                  </w:r>
                  <w:r w:rsidRPr="00332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детьми (несовершеннолетними гражданами, от рождения до 18 лет) - это любое поведение по отношению к тебе, которое нарушает твое физическое или психическое благополучие, ставя под угрозу состояние твоего здоровья или развития.</w:t>
                  </w:r>
                </w:p>
                <w:p w:rsidR="00402D35" w:rsidRPr="00332070" w:rsidRDefault="00402D35" w:rsidP="00402D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D3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Насилие</w:t>
                  </w:r>
                  <w:r w:rsidRPr="00402D3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2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любая форма взаимоотношений, направленная на установление или удержание контроля силой над другим человеком.</w:t>
                  </w:r>
                </w:p>
                <w:p w:rsidR="00402D35" w:rsidRPr="00402D35" w:rsidRDefault="00402D35" w:rsidP="00402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402D35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Четыре основные формы жестокого обращения с детьми: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87"/>
                    <w:gridCol w:w="1887"/>
                    <w:gridCol w:w="1887"/>
                    <w:gridCol w:w="1887"/>
                  </w:tblGrid>
                  <w:tr w:rsidR="00402D35" w:rsidTr="006B595D">
                    <w:trPr>
                      <w:cantSplit/>
                      <w:trHeight w:val="4969"/>
                    </w:trPr>
                    <w:tc>
                      <w:tcPr>
                        <w:tcW w:w="1887" w:type="dxa"/>
                        <w:textDirection w:val="btLr"/>
                      </w:tcPr>
                      <w:p w:rsidR="00402D35" w:rsidRDefault="00402D35" w:rsidP="00402D35">
                        <w:pPr>
                          <w:ind w:left="113" w:right="113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Физическое – </w:t>
                        </w:r>
                        <w:r w:rsidRPr="003320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умышленное причинение телесных повреждений, а также любое иное использование физической силы, (причинение боли, лишение свободы и др.), которое причиняет ущерб твоему физическому или психическому здоровью</w:t>
                        </w:r>
                      </w:p>
                    </w:tc>
                    <w:tc>
                      <w:tcPr>
                        <w:tcW w:w="1887" w:type="dxa"/>
                        <w:textDirection w:val="btLr"/>
                      </w:tcPr>
                      <w:p w:rsidR="00402D35" w:rsidRPr="00332070" w:rsidRDefault="00402D35" w:rsidP="006B595D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Психическое – </w:t>
                        </w:r>
                        <w:r w:rsidRPr="003320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означает эпизодические или регулярные оскорбления или унижения, высказывание в твой адрес угроз, демонстрация негативного отношения или отвержение, грубое психическое воздействие, вызывающее у ребёнка психическую травму.</w:t>
                        </w:r>
                      </w:p>
                      <w:p w:rsidR="00402D35" w:rsidRDefault="00402D35" w:rsidP="006B595D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7" w:type="dxa"/>
                        <w:textDirection w:val="btLr"/>
                      </w:tcPr>
                      <w:p w:rsidR="00402D35" w:rsidRPr="00332070" w:rsidRDefault="00402D35" w:rsidP="006B595D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207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Сексуально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е – </w:t>
                        </w:r>
                        <w:r w:rsidRPr="003320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означает любые действия, совершаемые взрослым с ребенком, которые направлены на получение взрослым сексуального удовлетворения, и причинили вред психическому, физическому и сексуальному развитию ребенка.</w:t>
                        </w:r>
                      </w:p>
                      <w:p w:rsidR="00402D35" w:rsidRDefault="00402D35" w:rsidP="006B595D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7" w:type="dxa"/>
                        <w:textDirection w:val="btLr"/>
                      </w:tcPr>
                      <w:p w:rsidR="00402D35" w:rsidRPr="00332070" w:rsidRDefault="00402D35" w:rsidP="006B595D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П</w:t>
                        </w:r>
                        <w:r w:rsidRPr="0033207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ренебрежение основными потребностями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 ребенка – </w:t>
                        </w:r>
                        <w:r w:rsidRPr="003320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неисполнение родителями своих обязанностей по созданию условий, необходимых для его физического, интеллектуального и эмоционального развития.</w:t>
                        </w:r>
                      </w:p>
                      <w:p w:rsidR="00402D35" w:rsidRDefault="00402D35" w:rsidP="006B595D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2D35" w:rsidRPr="00332070" w:rsidRDefault="00402D35" w:rsidP="00402D35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.4pt;margin-top:420.85pt;width:258.25pt;height:117.95pt;z-index:251666432" filled="f" stroked="f">
            <v:textbox style="mso-next-textbox:#_x0000_s1028">
              <w:txbxContent>
                <w:p w:rsidR="006B595D" w:rsidRPr="008B2864" w:rsidRDefault="006B595D" w:rsidP="006B5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с тобой плохо обращаются в семье или школе, защищай свои права – обратись за помощью к взрослым, которые смогут за тебя </w:t>
                  </w:r>
                  <w:r w:rsidRPr="008B2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вступиться:</w:t>
                  </w:r>
                </w:p>
                <w:p w:rsidR="008B2864" w:rsidRDefault="008B2864" w:rsidP="006B5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 руководитель</w:t>
                  </w:r>
                </w:p>
                <w:p w:rsidR="008B2864" w:rsidRDefault="008B2864" w:rsidP="006B5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социальный педагог</w:t>
                  </w:r>
                </w:p>
                <w:p w:rsidR="008B2864" w:rsidRDefault="008B2864" w:rsidP="006B5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педагог-психолог</w:t>
                  </w:r>
                </w:p>
                <w:p w:rsidR="008B2864" w:rsidRPr="008B2864" w:rsidRDefault="008B2864" w:rsidP="006B5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по воспитательной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24.95pt;margin-top:426.45pt;width:258.25pt;height:117.95pt;z-index:251671552" filled="f" stroked="f">
            <v:textbox style="mso-next-textbox:#_x0000_s1033">
              <w:txbxContent>
                <w:p w:rsidR="008B2864" w:rsidRPr="008B2864" w:rsidRDefault="008B2864" w:rsidP="008B28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с тобой плохо обращаются в семье или школе, защищай свои права – обратись за помощью к взрослым, которые смогут за тебя </w:t>
                  </w:r>
                  <w:r w:rsidRPr="008B2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вступиться:</w:t>
                  </w:r>
                </w:p>
                <w:p w:rsidR="008B2864" w:rsidRDefault="008B2864" w:rsidP="008B28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 руководитель</w:t>
                  </w:r>
                </w:p>
                <w:p w:rsidR="008B2864" w:rsidRDefault="008B2864" w:rsidP="008B28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социальный педагог</w:t>
                  </w:r>
                </w:p>
                <w:p w:rsidR="008B2864" w:rsidRDefault="008B2864" w:rsidP="008B28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педагог-психолог</w:t>
                  </w:r>
                </w:p>
                <w:p w:rsidR="008B2864" w:rsidRPr="008B2864" w:rsidRDefault="008B2864" w:rsidP="008B28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по воспитательной работе</w:t>
                  </w:r>
                </w:p>
              </w:txbxContent>
            </v:textbox>
          </v:shape>
        </w:pict>
      </w:r>
      <w:r w:rsidR="00402D3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5353050</wp:posOffset>
            </wp:positionV>
            <wp:extent cx="1525905" cy="1435100"/>
            <wp:effectExtent l="133350" t="38100" r="74295" b="69850"/>
            <wp:wrapNone/>
            <wp:docPr id="3" name="Рисунок 2" descr="https://lub-srcn.ru/wp-content/uploads/2018/09/logo_tel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b-srcn.ru/wp-content/uploads/2018/09/logo_tel_dove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35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D4BE7">
        <w:rPr>
          <w:noProof/>
          <w:lang w:eastAsia="ru-RU"/>
        </w:rPr>
        <w:pict>
          <v:shape id="_x0000_s1027" type="#_x0000_t202" style="position:absolute;margin-left:4.4pt;margin-top:74.2pt;width:391.05pt;height:351.65pt;z-index:251665408;mso-position-horizontal-relative:text;mso-position-vertical-relative:text" filled="f" stroked="f">
            <v:textbox style="mso-next-textbox:#_x0000_s1027">
              <w:txbxContent>
                <w:p w:rsidR="00332070" w:rsidRPr="00332070" w:rsidRDefault="00402D35" w:rsidP="006B595D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83455" cy="4303090"/>
                        <wp:effectExtent l="19050" t="0" r="0" b="0"/>
                        <wp:docPr id="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3455" cy="430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1278" w:rsidRPr="0047127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8793524</wp:posOffset>
            </wp:positionH>
            <wp:positionV relativeFrom="paragraph">
              <wp:posOffset>5455810</wp:posOffset>
            </wp:positionV>
            <wp:extent cx="1525971" cy="1434662"/>
            <wp:effectExtent l="114300" t="19050" r="55179" b="70288"/>
            <wp:wrapNone/>
            <wp:docPr id="5" name="Рисунок 2" descr="https://lub-srcn.ru/wp-content/uploads/2018/09/logo_tel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b-srcn.ru/wp-content/uploads/2018/09/logo_tel_dove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14346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71278" w:rsidSect="0047127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278"/>
    <w:rsid w:val="000D4BE7"/>
    <w:rsid w:val="002E3D4D"/>
    <w:rsid w:val="00332070"/>
    <w:rsid w:val="003323B9"/>
    <w:rsid w:val="00402D35"/>
    <w:rsid w:val="00471278"/>
    <w:rsid w:val="004C62A7"/>
    <w:rsid w:val="006B595D"/>
    <w:rsid w:val="00835845"/>
    <w:rsid w:val="008B2864"/>
    <w:rsid w:val="009C3D38"/>
    <w:rsid w:val="00D87DBA"/>
    <w:rsid w:val="00EB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5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user_v</cp:lastModifiedBy>
  <cp:revision>4</cp:revision>
  <dcterms:created xsi:type="dcterms:W3CDTF">2021-11-09T01:18:00Z</dcterms:created>
  <dcterms:modified xsi:type="dcterms:W3CDTF">2021-11-09T07:13:00Z</dcterms:modified>
</cp:coreProperties>
</file>