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67A" w:rsidRDefault="000D4BE7">
      <w:r>
        <w:rPr>
          <w:noProof/>
          <w:lang w:eastAsia="ru-RU"/>
        </w:rPr>
        <w:pict>
          <v:rect id="_x0000_s1026" style="position:absolute;margin-left:-17.2pt;margin-top:-34.75pt;width:855.8pt;height:616.2pt;z-index:-251658240" fillcolor="#c2d69b [1942]" stroked="f" strokecolor="#c2d69b [1942]" strokeweight="1pt">
            <v:fill color2="fill lighten(51)" focusposition=".5,.5" focussize="" method="linear sigma" focus="100%" type="gradientRadial"/>
            <v:shadow on="t" type="perspective" color="#4e6128 [1606]" opacity=".5" offset="1pt" offset2="-3pt"/>
          </v:rect>
        </w:pict>
      </w:r>
      <w:r w:rsidR="00402D35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5407660</wp:posOffset>
            </wp:positionH>
            <wp:positionV relativeFrom="paragraph">
              <wp:posOffset>-97790</wp:posOffset>
            </wp:positionV>
            <wp:extent cx="4927600" cy="1460500"/>
            <wp:effectExtent l="19050" t="0" r="6350" b="0"/>
            <wp:wrapNone/>
            <wp:docPr id="4" name="Рисунок 1" descr="C:\Users\user_v\Desktop\Aktsiya-Zashh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_v\Desktop\Aktsiya-Zashhit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0" cy="1460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30" type="#_x0000_t156" style="position:absolute;margin-left:424.95pt;margin-top:-.5pt;width:388.55pt;height:43.45pt;z-index:251669504;mso-position-horizontal-relative:text;mso-position-vertical-relative:text" fillcolor="blue" strokecolor="blue">
            <v:fill color2="#099"/>
            <v:shadow on="t" color="silver" opacity="52429f" offset="3pt,3pt"/>
            <v:textpath style="font-family:&quot;Times New Roman&quot;;v-text-kern:t" trim="t" fitpath="t" xscale="f" string="ДЕТСТВО без обид и унижений"/>
          </v:shape>
        </w:pict>
      </w:r>
      <w:r>
        <w:rPr>
          <w:noProof/>
        </w:rPr>
        <w:pict>
          <v:shape id="_x0000_s1029" type="#_x0000_t156" style="position:absolute;margin-left:-.55pt;margin-top:-.5pt;width:388.55pt;height:43.45pt;z-index:251668480;mso-position-horizontal-relative:text;mso-position-vertical-relative:text" fillcolor="blue" strokecolor="blue">
            <v:fill color2="#099"/>
            <v:shadow on="t" color="silver" opacity="52429f" offset="3pt,3pt"/>
            <v:textpath style="font-family:&quot;Times New Roman&quot;;v-text-kern:t" trim="t" fitpath="t" xscale="f" string="ДЕТСТВО без обид и унижений"/>
          </v:shape>
        </w:pict>
      </w:r>
      <w:r w:rsidR="00332070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12131</wp:posOffset>
            </wp:positionH>
            <wp:positionV relativeFrom="paragraph">
              <wp:posOffset>-101512</wp:posOffset>
            </wp:positionV>
            <wp:extent cx="5010150" cy="1450427"/>
            <wp:effectExtent l="19050" t="0" r="0" b="0"/>
            <wp:wrapNone/>
            <wp:docPr id="1" name="Рисунок 1" descr="C:\Users\user_v\Desktop\Aktsiya-Zashh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_v\Desktop\Aktsiya-Zashhit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14504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471278" w:rsidRDefault="008B2864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424.95pt;margin-top:74.8pt;width:391.05pt;height:351.65pt;z-index:251670528" filled="f" stroked="f">
            <v:textbox style="mso-next-textbox:#_x0000_s1031">
              <w:txbxContent>
                <w:p w:rsidR="00402D35" w:rsidRPr="00332070" w:rsidRDefault="00402D35" w:rsidP="00402D3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D35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Жестокое обращение</w:t>
                  </w:r>
                  <w:r w:rsidRPr="006B595D">
                    <w:rPr>
                      <w:rFonts w:ascii="Times New Roman" w:hAnsi="Times New Roman" w:cs="Times New Roman"/>
                      <w:color w:val="0000FF"/>
                      <w:sz w:val="24"/>
                      <w:szCs w:val="24"/>
                    </w:rPr>
                    <w:t xml:space="preserve"> (насилие)</w:t>
                  </w:r>
                  <w:r w:rsidRPr="003320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детьми (несовершеннолетними гражданами, от рождения до 18 лет) - это любое поведение по отношению к тебе, которое нарушает твое физическое или психическое благополучие, ставя под угрозу состояние твоего здоровья или развития.</w:t>
                  </w:r>
                </w:p>
                <w:p w:rsidR="00402D35" w:rsidRPr="00332070" w:rsidRDefault="00402D35" w:rsidP="00402D3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D35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Насилие</w:t>
                  </w:r>
                  <w:r w:rsidRPr="00402D35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 xml:space="preserve"> </w:t>
                  </w:r>
                  <w:r w:rsidRPr="003320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любая форма взаимоотношений, направленная на установление или удержание контроля силой над другим человеком.</w:t>
                  </w:r>
                </w:p>
                <w:p w:rsidR="00402D35" w:rsidRPr="00402D35" w:rsidRDefault="00402D35" w:rsidP="00402D3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</w:pPr>
                  <w:r w:rsidRPr="00402D35"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  <w:t>Четыре основные формы жестокого обращения с детьми:</w:t>
                  </w:r>
                </w:p>
                <w:tbl>
                  <w:tblPr>
                    <w:tblStyle w:val="a6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1887"/>
                    <w:gridCol w:w="1887"/>
                    <w:gridCol w:w="1887"/>
                    <w:gridCol w:w="1887"/>
                  </w:tblGrid>
                  <w:tr w:rsidR="00402D35" w:rsidTr="006B595D">
                    <w:trPr>
                      <w:cantSplit/>
                      <w:trHeight w:val="4969"/>
                    </w:trPr>
                    <w:tc>
                      <w:tcPr>
                        <w:tcW w:w="1887" w:type="dxa"/>
                        <w:textDirection w:val="btLr"/>
                      </w:tcPr>
                      <w:p w:rsidR="00402D35" w:rsidRDefault="00402D35" w:rsidP="00402D35">
                        <w:pPr>
                          <w:ind w:left="113" w:right="113"/>
                          <w:rPr>
                            <w:rFonts w:ascii="Times New Roman" w:hAnsi="Times New Roman" w:cs="Times New Roman"/>
                            <w:b/>
                            <w:color w:val="0000F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4"/>
                            <w:szCs w:val="24"/>
                          </w:rPr>
                          <w:t xml:space="preserve">Физическое – </w:t>
                        </w:r>
                        <w:r w:rsidRPr="0033207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умышленное причинение телесных повреждений, а также любое иное использование физической силы, (причинение боли, лишение свободы и др.), которое причиняет ущерб твоему физическому или психическому здоровью</w:t>
                        </w:r>
                      </w:p>
                    </w:tc>
                    <w:tc>
                      <w:tcPr>
                        <w:tcW w:w="1887" w:type="dxa"/>
                        <w:textDirection w:val="btLr"/>
                      </w:tcPr>
                      <w:p w:rsidR="00402D35" w:rsidRPr="00332070" w:rsidRDefault="00402D35" w:rsidP="006B595D">
                        <w:pPr>
                          <w:ind w:left="113" w:right="113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4"/>
                            <w:szCs w:val="24"/>
                          </w:rPr>
                          <w:t xml:space="preserve">Психическое – </w:t>
                        </w:r>
                        <w:r w:rsidRPr="0033207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означает эпизодические или регулярные оскорбления или унижения, высказывание в твой адрес угроз, демонстрация негативного отношения или отвержение, грубое психическое воздействие, вызывающее у ребёнка психическую травму.</w:t>
                        </w:r>
                      </w:p>
                      <w:p w:rsidR="00402D35" w:rsidRDefault="00402D35" w:rsidP="006B595D">
                        <w:pPr>
                          <w:ind w:left="113" w:right="113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FF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87" w:type="dxa"/>
                        <w:textDirection w:val="btLr"/>
                      </w:tcPr>
                      <w:p w:rsidR="00402D35" w:rsidRPr="00332070" w:rsidRDefault="00402D35" w:rsidP="006B595D">
                        <w:pPr>
                          <w:ind w:left="113" w:right="113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2070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4"/>
                            <w:szCs w:val="24"/>
                          </w:rPr>
                          <w:t>Сексуально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4"/>
                            <w:szCs w:val="24"/>
                          </w:rPr>
                          <w:t xml:space="preserve">е – </w:t>
                        </w:r>
                        <w:r w:rsidRPr="0033207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означает любые действия, совершаемые взрослым с ребенком, которые направлены на получение взрослым сексуального удовлетворения, и причинили вред психическому, физическому и сексуальному развитию ребенка.</w:t>
                        </w:r>
                      </w:p>
                      <w:p w:rsidR="00402D35" w:rsidRDefault="00402D35" w:rsidP="006B595D">
                        <w:pPr>
                          <w:ind w:left="113" w:right="113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FF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87" w:type="dxa"/>
                        <w:textDirection w:val="btLr"/>
                      </w:tcPr>
                      <w:p w:rsidR="00402D35" w:rsidRPr="00332070" w:rsidRDefault="00402D35" w:rsidP="006B595D">
                        <w:pPr>
                          <w:ind w:left="113" w:right="113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4"/>
                            <w:szCs w:val="24"/>
                          </w:rPr>
                          <w:t>П</w:t>
                        </w:r>
                        <w:r w:rsidRPr="00332070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4"/>
                            <w:szCs w:val="24"/>
                          </w:rPr>
                          <w:t>ренебрежение основными потребностями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4"/>
                            <w:szCs w:val="24"/>
                          </w:rPr>
                          <w:t xml:space="preserve"> ребенка – </w:t>
                        </w:r>
                        <w:r w:rsidRPr="0033207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неисполнение родителями своих обязанностей по созданию условий, необходимых для его физического, интеллектуального и эмоционального развития.</w:t>
                        </w:r>
                      </w:p>
                      <w:p w:rsidR="00402D35" w:rsidRDefault="00402D35" w:rsidP="006B595D">
                        <w:pPr>
                          <w:ind w:left="113" w:right="113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FF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02D35" w:rsidRPr="00332070" w:rsidRDefault="00402D35" w:rsidP="00402D35">
                  <w:pPr>
                    <w:spacing w:after="0"/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8" type="#_x0000_t202" style="position:absolute;margin-left:4.4pt;margin-top:420.85pt;width:258.25pt;height:117.95pt;z-index:251666432" filled="f" stroked="f">
            <v:textbox style="mso-next-textbox:#_x0000_s1028">
              <w:txbxContent>
                <w:p w:rsidR="006B595D" w:rsidRPr="008B2864" w:rsidRDefault="006B595D" w:rsidP="006B595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595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Если с тобой плохо обращаются в семье или школе, защищай свои права – обратись за помощью к взрослым, которые смогут за тебя </w:t>
                  </w:r>
                  <w:r w:rsidRPr="008B28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вступиться:</w:t>
                  </w:r>
                </w:p>
                <w:p w:rsidR="008B2864" w:rsidRDefault="008B2864" w:rsidP="006B595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8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B28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классный  руководитель</w:t>
                  </w:r>
                </w:p>
                <w:p w:rsidR="008B2864" w:rsidRDefault="008B2864" w:rsidP="006B595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социальный педагог</w:t>
                  </w:r>
                </w:p>
                <w:p w:rsidR="008B2864" w:rsidRDefault="008B2864" w:rsidP="006B595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педагог-психолог</w:t>
                  </w:r>
                </w:p>
                <w:p w:rsidR="008B2864" w:rsidRPr="008B2864" w:rsidRDefault="008B2864" w:rsidP="006B595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заместитель по воспитательной работе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3" type="#_x0000_t202" style="position:absolute;margin-left:424.95pt;margin-top:426.45pt;width:258.25pt;height:117.95pt;z-index:251671552" filled="f" stroked="f">
            <v:textbox style="mso-next-textbox:#_x0000_s1033">
              <w:txbxContent>
                <w:p w:rsidR="008B2864" w:rsidRPr="008B2864" w:rsidRDefault="008B2864" w:rsidP="008B286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595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Если с тобой плохо обращаются в семье или школе, защищай свои права – обратись за помощью к взрослым, которые смогут за тебя </w:t>
                  </w:r>
                  <w:r w:rsidRPr="008B28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вступиться:</w:t>
                  </w:r>
                </w:p>
                <w:p w:rsidR="008B2864" w:rsidRDefault="008B2864" w:rsidP="008B286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8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B28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классный  руководитель</w:t>
                  </w:r>
                </w:p>
                <w:p w:rsidR="008B2864" w:rsidRDefault="008B2864" w:rsidP="008B286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социальный педагог</w:t>
                  </w:r>
                </w:p>
                <w:p w:rsidR="008B2864" w:rsidRDefault="008B2864" w:rsidP="008B286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педагог-психолог</w:t>
                  </w:r>
                </w:p>
                <w:p w:rsidR="008B2864" w:rsidRPr="008B2864" w:rsidRDefault="008B2864" w:rsidP="008B286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заместитель по воспитательной работе</w:t>
                  </w:r>
                </w:p>
              </w:txbxContent>
            </v:textbox>
          </v:shape>
        </w:pict>
      </w:r>
      <w:r w:rsidR="00402D35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3277870</wp:posOffset>
            </wp:positionH>
            <wp:positionV relativeFrom="paragraph">
              <wp:posOffset>5353050</wp:posOffset>
            </wp:positionV>
            <wp:extent cx="1525905" cy="1435100"/>
            <wp:effectExtent l="133350" t="38100" r="74295" b="69850"/>
            <wp:wrapNone/>
            <wp:docPr id="3" name="Рисунок 2" descr="https://lub-srcn.ru/wp-content/uploads/2018/09/logo_tel_dover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ub-srcn.ru/wp-content/uploads/2018/09/logo_tel_doveriy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14351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0D4BE7">
        <w:rPr>
          <w:noProof/>
          <w:lang w:eastAsia="ru-RU"/>
        </w:rPr>
        <w:pict>
          <v:shape id="_x0000_s1027" type="#_x0000_t202" style="position:absolute;margin-left:4.4pt;margin-top:74.2pt;width:391.05pt;height:351.65pt;z-index:251665408;mso-position-horizontal-relative:text;mso-position-vertical-relative:text" filled="f" stroked="f">
            <v:textbox style="mso-next-textbox:#_x0000_s1027">
              <w:txbxContent>
                <w:p w:rsidR="00332070" w:rsidRPr="00332070" w:rsidRDefault="00402D35" w:rsidP="006B595D">
                  <w:pPr>
                    <w:spacing w:after="0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FF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4783455" cy="4303090"/>
                        <wp:effectExtent l="19050" t="0" r="0" b="0"/>
                        <wp:docPr id="8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83455" cy="43030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71278" w:rsidRPr="00471278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8793524</wp:posOffset>
            </wp:positionH>
            <wp:positionV relativeFrom="paragraph">
              <wp:posOffset>5455810</wp:posOffset>
            </wp:positionV>
            <wp:extent cx="1525971" cy="1434662"/>
            <wp:effectExtent l="114300" t="19050" r="55179" b="70288"/>
            <wp:wrapNone/>
            <wp:docPr id="5" name="Рисунок 2" descr="https://lub-srcn.ru/wp-content/uploads/2018/09/logo_tel_dover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ub-srcn.ru/wp-content/uploads/2018/09/logo_tel_doveriy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71" cy="1434662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471278" w:rsidSect="00471278">
      <w:pgSz w:w="16838" w:h="11906" w:orient="landscape"/>
      <w:pgMar w:top="284" w:right="284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1278"/>
    <w:rsid w:val="000D4BE7"/>
    <w:rsid w:val="002E3D4D"/>
    <w:rsid w:val="00332070"/>
    <w:rsid w:val="003323B9"/>
    <w:rsid w:val="00402D35"/>
    <w:rsid w:val="00471278"/>
    <w:rsid w:val="004C62A7"/>
    <w:rsid w:val="006B595D"/>
    <w:rsid w:val="00835845"/>
    <w:rsid w:val="008B2864"/>
    <w:rsid w:val="009C3D38"/>
    <w:rsid w:val="00D87DBA"/>
    <w:rsid w:val="00EB1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blu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127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71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B59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user_v</dc:creator>
  <cp:keywords/>
  <dc:description/>
  <cp:lastModifiedBy>user_v</cp:lastModifiedBy>
  <cp:revision>4</cp:revision>
  <dcterms:created xsi:type="dcterms:W3CDTF">2021-11-09T01:18:00Z</dcterms:created>
  <dcterms:modified xsi:type="dcterms:W3CDTF">2021-11-09T07:13:00Z</dcterms:modified>
</cp:coreProperties>
</file>