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bookmarkStart w:id="0" w:name="_GoBack"/>
      <w:bookmarkEnd w:id="0"/>
      <w:r w:rsidR="00231DCA">
        <w:t>7</w:t>
      </w:r>
      <w:r w:rsidR="00F17878">
        <w:t>–</w:t>
      </w:r>
      <w:r w:rsidR="00231DCA">
        <w:t>Работа с базой данных</w:t>
      </w:r>
    </w:p>
    <w:p w:rsidR="0049067E" w:rsidRPr="0049067E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C62F50">
        <w:rPr>
          <w:rFonts w:ascii="Times New Roman" w:hAnsi="Times New Roman" w:cs="Times New Roman"/>
          <w:i/>
          <w:sz w:val="28"/>
          <w:szCs w:val="28"/>
        </w:rPr>
        <w:t>Фильтр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623AE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750861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C62F50">
        <w:rPr>
          <w:rFonts w:ascii="Times New Roman" w:hAnsi="Times New Roman" w:cs="Times New Roman"/>
          <w:i/>
          <w:sz w:val="28"/>
          <w:szCs w:val="28"/>
        </w:rPr>
        <w:t>Расширенный фильтр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623AE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B110F" w:rsidRDefault="00AB110F" w:rsidP="00AB110F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2F50">
        <w:rPr>
          <w:rFonts w:ascii="Times New Roman" w:hAnsi="Times New Roman" w:cs="Times New Roman"/>
          <w:i/>
          <w:sz w:val="28"/>
          <w:szCs w:val="28"/>
        </w:rPr>
        <w:t>Сортировка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B623AE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</w:t>
      </w:r>
      <w:r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C620F" w:rsidRDefault="00FC62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AB110F" w:rsidRDefault="00AB110F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2C7240" w:rsidRDefault="002C7240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FA3843" w:rsidRDefault="00FA3843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6D61C5" w:rsidRPr="00231DCA" w:rsidRDefault="009F1066" w:rsidP="007D2015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Задание </w:t>
      </w:r>
      <w:r w:rsidR="007D2015">
        <w:rPr>
          <w:sz w:val="40"/>
          <w:szCs w:val="40"/>
        </w:rPr>
        <w:t xml:space="preserve">1. </w:t>
      </w:r>
      <w:r w:rsidR="002E5885">
        <w:rPr>
          <w:sz w:val="40"/>
          <w:szCs w:val="40"/>
        </w:rPr>
        <w:t>Фильтр</w:t>
      </w:r>
    </w:p>
    <w:p w:rsidR="003717B5" w:rsidRPr="00B73B8C" w:rsidRDefault="00B73B8C" w:rsidP="004F6F46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1.1.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B97561">
        <w:rPr>
          <w:rFonts w:ascii="Times New Roman" w:eastAsia="Times New Roman" w:hAnsi="Times New Roman" w:cs="Times New Roman"/>
          <w:sz w:val="28"/>
          <w:szCs w:val="28"/>
        </w:rPr>
        <w:t xml:space="preserve">Заполните </w:t>
      </w:r>
      <w:r w:rsidR="004F6F46" w:rsidRPr="00B11E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поля</w:t>
      </w:r>
      <w:r w:rsidR="004F6F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F6F46" w:rsidRPr="00B11E4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записи</w:t>
      </w:r>
      <w:r w:rsidR="0004576A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4F6F4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576A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4F6F4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F6F46" w:rsidRPr="004F6F4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БД</w:t>
      </w:r>
      <w:r w:rsidR="004F6F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7561">
        <w:rPr>
          <w:rFonts w:ascii="Times New Roman" w:eastAsia="Times New Roman" w:hAnsi="Times New Roman" w:cs="Times New Roman"/>
          <w:sz w:val="28"/>
          <w:szCs w:val="28"/>
        </w:rPr>
        <w:t xml:space="preserve"> по рисунку</w:t>
      </w:r>
      <w:r w:rsidR="00B97561">
        <w:rPr>
          <w:rFonts w:ascii="Times New Roman" w:eastAsia="Times New Roman" w:hAnsi="Times New Roman" w:cs="Times New Roman"/>
          <w:sz w:val="28"/>
          <w:szCs w:val="28"/>
        </w:rPr>
        <w:t xml:space="preserve">, задав ей соответствующий </w:t>
      </w:r>
      <w:r w:rsidR="00B97561" w:rsidRPr="00B97561">
        <w:rPr>
          <w:rFonts w:ascii="Times New Roman" w:eastAsia="Times New Roman" w:hAnsi="Times New Roman" w:cs="Times New Roman"/>
          <w:sz w:val="28"/>
          <w:szCs w:val="28"/>
          <w:highlight w:val="yellow"/>
        </w:rPr>
        <w:t>формат</w:t>
      </w:r>
      <w:r w:rsidRPr="00B975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B8C" w:rsidRDefault="00DD6EA1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317" style="position:absolute;left:0;text-align:left;margin-left:-60.3pt;margin-top:83.1pt;width:522pt;height:25.5pt;z-index:251776000" filled="f" strokecolor="#0070c0" strokeweight="1.5pt">
            <v:textbox>
              <w:txbxContent>
                <w:p w:rsidR="004F6F46" w:rsidRPr="004F6F46" w:rsidRDefault="004F6F46" w:rsidP="004F6F46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4F6F46">
                    <w:rPr>
                      <w:b/>
                      <w:color w:val="0070C0"/>
                      <w:sz w:val="28"/>
                      <w:szCs w:val="28"/>
                    </w:rPr>
                    <w:t>Записи в БД</w:t>
                  </w:r>
                </w:p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Pr="004F6F46" w:rsidRDefault="004F6F46" w:rsidP="004F6F46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20" style="position:absolute;left:0;text-align:left;margin-left:164.7pt;margin-top:32.1pt;width:78.75pt;height:51pt;z-index:251779072" filled="f" strokecolor="red" strokeweight="1.5pt">
            <v:textbox>
              <w:txbxContent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Pr="004F6F46" w:rsidRDefault="004F6F46" w:rsidP="004F6F4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19" style="position:absolute;left:0;text-align:left;margin-left:304.2pt;margin-top:32.1pt;width:58.5pt;height:51pt;z-index:251778048" filled="f" strokecolor="red" strokeweight="1.5pt">
            <v:textbox>
              <w:txbxContent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Pr="004F6F46" w:rsidRDefault="004F6F46" w:rsidP="004F6F4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18" style="position:absolute;left:0;text-align:left;margin-left:304.2pt;margin-top:83.1pt;width:58.5pt;height:149.25pt;z-index:251777024" filled="f" strokecolor="red" strokeweight="1.5pt">
            <v:stroke dashstyle="1 1"/>
            <v:textbox>
              <w:txbxContent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Default="004F6F46" w:rsidP="004F6F46"/>
                <w:p w:rsidR="004F6F46" w:rsidRPr="004F6F46" w:rsidRDefault="004F6F46" w:rsidP="004F6F4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F6F46">
                    <w:rPr>
                      <w:b/>
                      <w:color w:val="FF0000"/>
                      <w:sz w:val="28"/>
                      <w:szCs w:val="28"/>
                    </w:rPr>
                    <w:t>Поле БД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16" style="position:absolute;left:0;text-align:left;margin-left:164.7pt;margin-top:83.1pt;width:78.75pt;height:149.25pt;z-index:251774976" filled="f" strokecolor="red" strokeweight="1.5pt">
            <v:stroke dashstyle="1 1"/>
            <v:textbox style="mso-next-textbox:#_x0000_s1316">
              <w:txbxContent>
                <w:p w:rsidR="004F6F46" w:rsidRDefault="004F6F46"/>
                <w:p w:rsidR="004F6F46" w:rsidRDefault="004F6F46"/>
                <w:p w:rsidR="004F6F46" w:rsidRDefault="004F6F46"/>
                <w:p w:rsidR="004F6F46" w:rsidRDefault="004F6F46"/>
                <w:p w:rsidR="004F6F46" w:rsidRPr="004F6F46" w:rsidRDefault="004F6F46" w:rsidP="004F6F4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F6F46">
                    <w:rPr>
                      <w:b/>
                      <w:color w:val="FF0000"/>
                      <w:sz w:val="28"/>
                      <w:szCs w:val="28"/>
                    </w:rPr>
                    <w:t>Поле БД</w:t>
                  </w:r>
                </w:p>
              </w:txbxContent>
            </v:textbox>
          </v:rect>
        </w:pict>
      </w:r>
      <w:r w:rsidR="00231D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2171700"/>
            <wp:effectExtent l="0" t="19050" r="85725" b="571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76A" w:rsidRDefault="0004576A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6F46" w:rsidRDefault="004F6F46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6F46" w:rsidRDefault="004F6F46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61C5" w:rsidRDefault="00DD6EA1" w:rsidP="00231DC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09" style="position:absolute;left:0;text-align:left;margin-left:106.2pt;margin-top:60.65pt;width:71.25pt;height:30pt;z-index:251770880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B73B8C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 w:rsidR="00B73B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576A">
        <w:rPr>
          <w:rFonts w:ascii="Times New Roman" w:eastAsia="Times New Roman" w:hAnsi="Times New Roman" w:cs="Times New Roman"/>
          <w:sz w:val="28"/>
          <w:szCs w:val="28"/>
          <w:highlight w:val="yellow"/>
        </w:rPr>
        <w:t>Включите</w:t>
      </w:r>
      <w:r w:rsidR="00231DCA" w:rsidRPr="004C1CA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фильтрацию</w:t>
      </w:r>
      <w:r w:rsidR="00231DCA" w:rsidRPr="004C1CA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04576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 xml:space="preserve"> с базой данных. </w:t>
      </w:r>
      <w:proofErr w:type="gramStart"/>
      <w:r w:rsidR="004C1CA7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4C1CA7" w:rsidRPr="0004576A">
        <w:rPr>
          <w:rFonts w:ascii="Times New Roman" w:eastAsia="Times New Roman" w:hAnsi="Times New Roman" w:cs="Times New Roman"/>
          <w:sz w:val="28"/>
          <w:szCs w:val="28"/>
          <w:highlight w:val="yellow"/>
        </w:rPr>
        <w:t>выделите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 xml:space="preserve"> область базы данных (блок </w:t>
      </w:r>
      <w:r w:rsidR="004C1CA7" w:rsidRPr="0004576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A</w:t>
      </w:r>
      <w:r w:rsidR="004C1CA7" w:rsidRPr="0004576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2:</w:t>
      </w:r>
      <w:proofErr w:type="gramEnd"/>
      <w:r w:rsidR="004C1CA7" w:rsidRPr="0004576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F</w:t>
      </w:r>
      <w:r w:rsidR="004C1CA7" w:rsidRPr="0004576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9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1CA7" w:rsidRPr="004C1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 xml:space="preserve">и включите </w:t>
      </w:r>
      <w:r w:rsidR="004C1CA7" w:rsidRPr="0004576A">
        <w:rPr>
          <w:rFonts w:ascii="Times New Roman" w:eastAsia="Times New Roman" w:hAnsi="Times New Roman" w:cs="Times New Roman"/>
          <w:sz w:val="28"/>
          <w:szCs w:val="28"/>
          <w:highlight w:val="yellow"/>
        </w:rPr>
        <w:t>«Фильтр»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 xml:space="preserve"> на вкладке меню </w:t>
      </w:r>
      <w:r w:rsidR="004C1CA7" w:rsidRPr="0004576A">
        <w:rPr>
          <w:rFonts w:ascii="Times New Roman" w:eastAsia="Times New Roman" w:hAnsi="Times New Roman" w:cs="Times New Roman"/>
          <w:sz w:val="28"/>
          <w:szCs w:val="28"/>
          <w:highlight w:val="yellow"/>
        </w:rPr>
        <w:t>«Данные»</w:t>
      </w:r>
      <w:r w:rsidR="004C1C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1CA7" w:rsidRDefault="00DD6EA1" w:rsidP="00231DC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10" type="#_x0000_t62" style="position:absolute;left:0;text-align:left;margin-left:160.2pt;margin-top:47.65pt;width:60.75pt;height:24pt;z-index:251771904" adj="-6347,5670" fillcolor="#ff9">
            <v:shadow on="t"/>
            <v:textbox style="mso-next-textbox:#_x0000_s1310">
              <w:txbxContent>
                <w:p w:rsidR="0004576A" w:rsidRPr="00420B62" w:rsidRDefault="0004576A" w:rsidP="0004576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4C1CA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4C1CA7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28925" cy="1104900"/>
            <wp:effectExtent l="0" t="19050" r="85725" b="571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76A" w:rsidRPr="0004576A" w:rsidRDefault="0004576A" w:rsidP="00231DC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04576A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Результат</w:t>
      </w:r>
      <w:r w:rsidR="00B11E4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</w:t>
      </w:r>
      <w:r w:rsidR="00B11E41" w:rsidRPr="00B11E4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стрелки</w:t>
      </w:r>
      <w:r w:rsidR="00B11E41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  <w:r w:rsidRPr="0004576A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</w:p>
    <w:p w:rsidR="0004576A" w:rsidRPr="004C1CA7" w:rsidRDefault="00DD6EA1" w:rsidP="00231DCA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12" style="position:absolute;left:0;text-align:left;margin-left:216.45pt;margin-top:29.95pt;width:33pt;height:30pt;z-index:251773952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DD6E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11" style="position:absolute;left:0;text-align:left;margin-left:140.7pt;margin-top:26.2pt;width:33pt;height:30pt;z-index:251772928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04576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04576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10200" cy="1143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5F1" w:rsidRDefault="00DA6D24" w:rsidP="00D7787C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6240C0" w:rsidRPr="006240C0">
        <w:rPr>
          <w:rFonts w:ascii="Times New Roman" w:hAnsi="Times New Roman" w:cs="Times New Roman"/>
          <w:i/>
          <w:color w:val="FF0000"/>
          <w:sz w:val="28"/>
          <w:szCs w:val="28"/>
        </w:rPr>
        <w:t>Основная задача любой базы данных</w:t>
      </w:r>
      <w:r w:rsidR="006240C0" w:rsidRPr="006240C0">
        <w:rPr>
          <w:rFonts w:ascii="Times New Roman" w:hAnsi="Times New Roman" w:cs="Times New Roman"/>
          <w:sz w:val="28"/>
          <w:szCs w:val="28"/>
        </w:rPr>
        <w:t xml:space="preserve"> – поиск информации по определенным критериям.</w:t>
      </w:r>
      <w:r w:rsidR="006240C0">
        <w:rPr>
          <w:rFonts w:ascii="Times New Roman" w:hAnsi="Times New Roman" w:cs="Times New Roman"/>
          <w:sz w:val="28"/>
          <w:szCs w:val="28"/>
        </w:rPr>
        <w:t xml:space="preserve"> </w:t>
      </w:r>
      <w:r w:rsidR="00D7787C">
        <w:rPr>
          <w:rFonts w:ascii="Times New Roman" w:hAnsi="Times New Roman" w:cs="Times New Roman"/>
          <w:sz w:val="28"/>
          <w:szCs w:val="28"/>
        </w:rPr>
        <w:t>С помощью фильтр</w:t>
      </w:r>
      <w:r w:rsidR="0034063C">
        <w:rPr>
          <w:rFonts w:ascii="Times New Roman" w:hAnsi="Times New Roman" w:cs="Times New Roman"/>
          <w:sz w:val="28"/>
          <w:szCs w:val="28"/>
        </w:rPr>
        <w:t>ов</w:t>
      </w:r>
      <w:r w:rsidR="00D7787C">
        <w:rPr>
          <w:rFonts w:ascii="Times New Roman" w:hAnsi="Times New Roman" w:cs="Times New Roman"/>
          <w:sz w:val="28"/>
          <w:szCs w:val="28"/>
        </w:rPr>
        <w:t xml:space="preserve"> </w:t>
      </w:r>
      <w:r w:rsidR="00D7787C" w:rsidRPr="00D7787C">
        <w:rPr>
          <w:rFonts w:ascii="Times New Roman" w:hAnsi="Times New Roman" w:cs="Times New Roman"/>
          <w:sz w:val="28"/>
          <w:szCs w:val="28"/>
          <w:highlight w:val="yellow"/>
        </w:rPr>
        <w:t>осуществите поиск видеокарт</w:t>
      </w:r>
      <w:r w:rsidR="00D7787C">
        <w:rPr>
          <w:rFonts w:ascii="Times New Roman" w:hAnsi="Times New Roman" w:cs="Times New Roman"/>
          <w:sz w:val="28"/>
          <w:szCs w:val="28"/>
        </w:rPr>
        <w:t>, названи</w:t>
      </w:r>
      <w:r w:rsidR="0034063C">
        <w:rPr>
          <w:rFonts w:ascii="Times New Roman" w:hAnsi="Times New Roman" w:cs="Times New Roman"/>
          <w:sz w:val="28"/>
          <w:szCs w:val="28"/>
        </w:rPr>
        <w:t>е</w:t>
      </w:r>
      <w:r w:rsidR="00D7787C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D7787C" w:rsidRPr="004A41DB">
        <w:rPr>
          <w:rFonts w:ascii="Times New Roman" w:hAnsi="Times New Roman" w:cs="Times New Roman"/>
          <w:sz w:val="28"/>
          <w:szCs w:val="28"/>
          <w:highlight w:val="yellow"/>
        </w:rPr>
        <w:t>содержит</w:t>
      </w:r>
      <w:r w:rsidR="00D7787C">
        <w:rPr>
          <w:rFonts w:ascii="Times New Roman" w:hAnsi="Times New Roman" w:cs="Times New Roman"/>
          <w:sz w:val="28"/>
          <w:szCs w:val="28"/>
        </w:rPr>
        <w:t xml:space="preserve"> </w:t>
      </w:r>
      <w:r w:rsidR="0034063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D7787C" w:rsidRPr="00D7787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Asus</w:t>
      </w:r>
      <w:r w:rsidR="00D7787C" w:rsidRPr="00D7787C">
        <w:rPr>
          <w:rFonts w:ascii="Times New Roman" w:hAnsi="Times New Roman" w:cs="Times New Roman"/>
          <w:sz w:val="28"/>
          <w:szCs w:val="28"/>
        </w:rPr>
        <w:t xml:space="preserve"> </w:t>
      </w:r>
      <w:r w:rsidR="00D7787C">
        <w:rPr>
          <w:rFonts w:ascii="Times New Roman" w:hAnsi="Times New Roman" w:cs="Times New Roman"/>
          <w:sz w:val="28"/>
          <w:szCs w:val="28"/>
        </w:rPr>
        <w:t xml:space="preserve">и у которых частота графического процессора </w:t>
      </w:r>
      <w:r w:rsidR="0034063C" w:rsidRPr="004A41DB">
        <w:rPr>
          <w:rFonts w:ascii="Times New Roman" w:hAnsi="Times New Roman" w:cs="Times New Roman"/>
          <w:sz w:val="28"/>
          <w:szCs w:val="28"/>
          <w:highlight w:val="yellow"/>
        </w:rPr>
        <w:t>больше</w:t>
      </w:r>
      <w:r w:rsidR="0034063C">
        <w:rPr>
          <w:rFonts w:ascii="Times New Roman" w:hAnsi="Times New Roman" w:cs="Times New Roman"/>
          <w:sz w:val="28"/>
          <w:szCs w:val="28"/>
        </w:rPr>
        <w:t xml:space="preserve"> </w:t>
      </w:r>
      <w:r w:rsidR="00D7787C">
        <w:rPr>
          <w:rFonts w:ascii="Times New Roman" w:hAnsi="Times New Roman" w:cs="Times New Roman"/>
          <w:sz w:val="28"/>
          <w:szCs w:val="28"/>
        </w:rPr>
        <w:t xml:space="preserve"> </w:t>
      </w:r>
      <w:r w:rsidR="00D7787C" w:rsidRPr="006240C0">
        <w:rPr>
          <w:rFonts w:ascii="Times New Roman" w:hAnsi="Times New Roman" w:cs="Times New Roman"/>
          <w:sz w:val="28"/>
          <w:szCs w:val="28"/>
          <w:highlight w:val="yellow"/>
        </w:rPr>
        <w:t>900 МГц</w:t>
      </w:r>
      <w:r w:rsidR="006240C0">
        <w:rPr>
          <w:rFonts w:ascii="Times New Roman" w:hAnsi="Times New Roman" w:cs="Times New Roman"/>
          <w:sz w:val="28"/>
          <w:szCs w:val="28"/>
        </w:rPr>
        <w:t>:</w:t>
      </w:r>
    </w:p>
    <w:p w:rsidR="0034063C" w:rsidRDefault="00DD6EA1" w:rsidP="0034063C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26" type="#_x0000_t38" style="position:absolute;left:0;text-align:left;margin-left:238.55pt;margin-top:270.7pt;width:164.25pt;height:48pt;rotation:90;z-index:251785216" o:connectortype="curved" adj="22428,-124538,-56515" strokecolor="red" strokeweight="4.5p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25" type="#_x0000_t62" style="position:absolute;left:0;text-align:left;margin-left:379.2pt;margin-top:196.8pt;width:91.5pt;height:54.75pt;z-index:251784192" adj="-7224,7812" fillcolor="#ff9">
            <v:shadow on="t"/>
            <v:textbox style="mso-next-textbox:#_x0000_s1325">
              <w:txbxContent>
                <w:p w:rsidR="006240C0" w:rsidRPr="00420B62" w:rsidRDefault="006240C0" w:rsidP="006240C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Свой фильтр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24" type="#_x0000_t62" style="position:absolute;left:0;text-align:left;margin-left:371.7pt;margin-top:52.05pt;width:91.5pt;height:54.75pt;z-index:251783168" adj="-6692,24085" fillcolor="#ff9">
            <v:shadow on="t"/>
            <v:textbox style="mso-next-textbox:#_x0000_s1324">
              <w:txbxContent>
                <w:p w:rsidR="006240C0" w:rsidRPr="00420B62" w:rsidRDefault="006240C0" w:rsidP="006240C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Готовые фильтры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rect id="_x0000_s1323" style="position:absolute;left:0;text-align:left;margin-left:226.95pt;margin-top:103.05pt;width:126.75pt;height:104.25pt;z-index:251782144" filled="f" strokecolor="red" strokeweight="1.5pt">
            <v:stroke dashstyle="1 1"/>
            <v:textbox>
              <w:txbxContent>
                <w:p w:rsidR="006240C0" w:rsidRDefault="006240C0" w:rsidP="006240C0"/>
                <w:p w:rsidR="006240C0" w:rsidRDefault="006240C0" w:rsidP="006240C0"/>
                <w:p w:rsidR="006240C0" w:rsidRDefault="006240C0" w:rsidP="006240C0"/>
                <w:p w:rsidR="006240C0" w:rsidRPr="004F6F46" w:rsidRDefault="006240C0" w:rsidP="006240C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21" style="position:absolute;left:0;text-align:left;margin-left:181.95pt;margin-top:1.05pt;width:33pt;height:30pt;z-index:251780096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6240C0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6240C0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8150" cy="3619500"/>
            <wp:effectExtent l="0" t="19050" r="76200" b="571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063C" w:rsidRDefault="0034063C" w:rsidP="004A41DB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295650" cy="2152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3C" w:rsidRDefault="0034063C" w:rsidP="0034063C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34063C">
        <w:rPr>
          <w:rFonts w:ascii="Times New Roman" w:eastAsia="Times New Roman" w:hAnsi="Times New Roman" w:cs="Times New Roman"/>
          <w:sz w:val="28"/>
          <w:szCs w:val="28"/>
        </w:rPr>
        <w:t>В результате фильтрации должно остаться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Pr="00340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63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3</w:t>
      </w:r>
      <w:r w:rsidRPr="0034063C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записи.</w:t>
      </w:r>
    </w:p>
    <w:p w:rsidR="0034063C" w:rsidRPr="0034063C" w:rsidRDefault="0034063C" w:rsidP="0034063C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Покажите результат преподавателю.</w:t>
      </w:r>
    </w:p>
    <w:p w:rsidR="00DA6D24" w:rsidRDefault="009A45B9" w:rsidP="004A41DB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1.4</w:t>
      </w:r>
      <w:r w:rsidR="002275F1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4063C" w:rsidRPr="004A41DB">
        <w:rPr>
          <w:rFonts w:ascii="Times New Roman" w:hAnsi="Times New Roman" w:cs="Times New Roman"/>
          <w:sz w:val="28"/>
          <w:szCs w:val="28"/>
          <w:highlight w:val="yellow"/>
        </w:rPr>
        <w:t>Отключите</w:t>
      </w:r>
      <w:r w:rsidR="0034063C">
        <w:rPr>
          <w:rFonts w:ascii="Times New Roman" w:hAnsi="Times New Roman" w:cs="Times New Roman"/>
          <w:sz w:val="28"/>
          <w:szCs w:val="28"/>
        </w:rPr>
        <w:t xml:space="preserve"> фильтр и </w:t>
      </w:r>
      <w:r w:rsidR="0034063C" w:rsidRPr="004A41DB">
        <w:rPr>
          <w:rFonts w:ascii="Times New Roman" w:hAnsi="Times New Roman" w:cs="Times New Roman"/>
          <w:sz w:val="28"/>
          <w:szCs w:val="28"/>
          <w:highlight w:val="yellow"/>
        </w:rPr>
        <w:t>включите</w:t>
      </w:r>
      <w:r w:rsidR="0034063C">
        <w:rPr>
          <w:rFonts w:ascii="Times New Roman" w:hAnsi="Times New Roman" w:cs="Times New Roman"/>
          <w:sz w:val="28"/>
          <w:szCs w:val="28"/>
        </w:rPr>
        <w:t xml:space="preserve"> снова. Самостоятельно произведите поиск </w:t>
      </w:r>
      <w:r w:rsidR="004A41DB">
        <w:rPr>
          <w:rFonts w:ascii="Times New Roman" w:hAnsi="Times New Roman" w:cs="Times New Roman"/>
          <w:sz w:val="28"/>
          <w:szCs w:val="28"/>
        </w:rPr>
        <w:t xml:space="preserve">видеокарт с </w:t>
      </w:r>
      <w:r w:rsidR="004A41DB"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объемом видеопамяти </w:t>
      </w:r>
      <w:r w:rsidR="004A41DB" w:rsidRPr="004A41DB">
        <w:rPr>
          <w:rFonts w:ascii="Times New Roman" w:hAnsi="Times New Roman" w:cs="Times New Roman"/>
          <w:b/>
          <w:sz w:val="28"/>
          <w:szCs w:val="28"/>
          <w:highlight w:val="yellow"/>
        </w:rPr>
        <w:t>меньше</w:t>
      </w:r>
      <w:r w:rsidR="004A41DB"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 2000 Мб</w:t>
      </w:r>
      <w:r w:rsidR="004A41DB">
        <w:rPr>
          <w:rFonts w:ascii="Times New Roman" w:hAnsi="Times New Roman" w:cs="Times New Roman"/>
          <w:sz w:val="28"/>
          <w:szCs w:val="28"/>
        </w:rPr>
        <w:t xml:space="preserve"> и с </w:t>
      </w:r>
      <w:r w:rsidR="004A41DB"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разрядностью шины </w:t>
      </w:r>
      <w:r w:rsidR="004A41DB" w:rsidRPr="004A41DB">
        <w:rPr>
          <w:rFonts w:ascii="Times New Roman" w:hAnsi="Times New Roman" w:cs="Times New Roman"/>
          <w:b/>
          <w:sz w:val="28"/>
          <w:szCs w:val="28"/>
          <w:highlight w:val="yellow"/>
        </w:rPr>
        <w:t>больше или равно</w:t>
      </w:r>
      <w:r w:rsidR="004A41DB"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A41DB">
        <w:rPr>
          <w:rFonts w:ascii="Times New Roman" w:hAnsi="Times New Roman" w:cs="Times New Roman"/>
          <w:sz w:val="28"/>
          <w:szCs w:val="28"/>
          <w:highlight w:val="yellow"/>
        </w:rPr>
        <w:t>192</w:t>
      </w:r>
      <w:r w:rsidR="004A41DB"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 бит</w:t>
      </w:r>
      <w:r w:rsidR="004A41DB">
        <w:rPr>
          <w:rFonts w:ascii="Times New Roman" w:hAnsi="Times New Roman" w:cs="Times New Roman"/>
          <w:sz w:val="28"/>
          <w:szCs w:val="28"/>
        </w:rPr>
        <w:t>.</w:t>
      </w:r>
    </w:p>
    <w:p w:rsidR="004A41DB" w:rsidRPr="004A41DB" w:rsidRDefault="004A41DB" w:rsidP="004A41DB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A67" w:rsidRDefault="00322D45" w:rsidP="00B46A6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4A41DB" w:rsidRDefault="004A41DB" w:rsidP="004A41DB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A41DB">
        <w:rPr>
          <w:rFonts w:ascii="Times New Roman" w:hAnsi="Times New Roman" w:cs="Times New Roman"/>
          <w:sz w:val="28"/>
          <w:szCs w:val="28"/>
          <w:highlight w:val="yellow"/>
        </w:rPr>
        <w:t>Отключите</w:t>
      </w:r>
      <w:r>
        <w:rPr>
          <w:rFonts w:ascii="Times New Roman" w:hAnsi="Times New Roman" w:cs="Times New Roman"/>
          <w:sz w:val="28"/>
          <w:szCs w:val="28"/>
        </w:rPr>
        <w:t xml:space="preserve"> фильтр и </w:t>
      </w:r>
      <w:r w:rsidRPr="004A41DB">
        <w:rPr>
          <w:rFonts w:ascii="Times New Roman" w:hAnsi="Times New Roman" w:cs="Times New Roman"/>
          <w:sz w:val="28"/>
          <w:szCs w:val="28"/>
          <w:highlight w:val="yellow"/>
        </w:rPr>
        <w:t>включите</w:t>
      </w:r>
      <w:r>
        <w:rPr>
          <w:rFonts w:ascii="Times New Roman" w:hAnsi="Times New Roman" w:cs="Times New Roman"/>
          <w:sz w:val="28"/>
          <w:szCs w:val="28"/>
        </w:rPr>
        <w:t xml:space="preserve"> снова. Самостоятельно произведите поиск видеокарт</w:t>
      </w:r>
      <w:r w:rsidR="002E5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цена которых</w:t>
      </w:r>
      <w:r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A41DB">
        <w:rPr>
          <w:rFonts w:ascii="Times New Roman" w:hAnsi="Times New Roman" w:cs="Times New Roman"/>
          <w:b/>
          <w:sz w:val="28"/>
          <w:szCs w:val="28"/>
          <w:highlight w:val="yellow"/>
        </w:rPr>
        <w:t>больше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5000 руб. </w:t>
      </w:r>
      <w:r w:rsidR="007243E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A41DB">
        <w:rPr>
          <w:rFonts w:ascii="Times New Roman" w:hAnsi="Times New Roman" w:cs="Times New Roman"/>
          <w:b/>
          <w:sz w:val="28"/>
          <w:szCs w:val="28"/>
          <w:highlight w:val="yellow"/>
        </w:rPr>
        <w:t>меньше</w:t>
      </w:r>
      <w:r w:rsidRPr="004A41D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10000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4A41DB" w:rsidRPr="004A41DB" w:rsidRDefault="004A41DB" w:rsidP="004A41DB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A67" w:rsidRPr="00B02D4F" w:rsidRDefault="004A41DB" w:rsidP="002E5885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322D45" w:rsidRPr="00322D45" w:rsidRDefault="00322D45" w:rsidP="00322D45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Задание 2</w:t>
      </w:r>
      <w:r w:rsidRPr="0049067E">
        <w:rPr>
          <w:sz w:val="40"/>
          <w:szCs w:val="40"/>
        </w:rPr>
        <w:t xml:space="preserve">. </w:t>
      </w:r>
      <w:r w:rsidR="007243E9">
        <w:rPr>
          <w:sz w:val="40"/>
          <w:szCs w:val="40"/>
        </w:rPr>
        <w:t>Расширенный фильтр</w:t>
      </w:r>
    </w:p>
    <w:p w:rsidR="00A26986" w:rsidRDefault="00322D45" w:rsidP="006854E1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>
        <w:rPr>
          <w:rFonts w:ascii="Times New Roman" w:hAnsi="Times New Roman" w:cs="Times New Roman"/>
          <w:sz w:val="28"/>
          <w:szCs w:val="28"/>
        </w:rPr>
        <w:tab/>
      </w:r>
      <w:r w:rsidR="007243E9" w:rsidRPr="007243E9">
        <w:rPr>
          <w:rFonts w:ascii="Times New Roman" w:hAnsi="Times New Roman" w:cs="Times New Roman"/>
          <w:b/>
          <w:color w:val="FF0000"/>
          <w:sz w:val="28"/>
          <w:szCs w:val="28"/>
        </w:rPr>
        <w:t>На том же листе</w:t>
      </w:r>
      <w:r w:rsidR="007243E9">
        <w:rPr>
          <w:rFonts w:ascii="Times New Roman" w:hAnsi="Times New Roman" w:cs="Times New Roman"/>
          <w:sz w:val="28"/>
          <w:szCs w:val="28"/>
        </w:rPr>
        <w:t xml:space="preserve"> с БД </w:t>
      </w:r>
      <w:r w:rsidR="007243E9" w:rsidRPr="007243E9">
        <w:rPr>
          <w:rFonts w:ascii="Times New Roman" w:hAnsi="Times New Roman" w:cs="Times New Roman"/>
          <w:sz w:val="28"/>
          <w:szCs w:val="28"/>
          <w:highlight w:val="yellow"/>
        </w:rPr>
        <w:t xml:space="preserve">(см. имена </w:t>
      </w:r>
      <w:r w:rsidR="007243E9" w:rsidRPr="006854E1">
        <w:rPr>
          <w:rFonts w:ascii="Times New Roman" w:hAnsi="Times New Roman" w:cs="Times New Roman"/>
          <w:b/>
          <w:sz w:val="28"/>
          <w:szCs w:val="28"/>
          <w:highlight w:val="yellow"/>
        </w:rPr>
        <w:t>строк</w:t>
      </w:r>
      <w:r w:rsidR="007243E9" w:rsidRPr="007243E9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7243E9" w:rsidRPr="006854E1">
        <w:rPr>
          <w:rFonts w:ascii="Times New Roman" w:hAnsi="Times New Roman" w:cs="Times New Roman"/>
          <w:b/>
          <w:sz w:val="28"/>
          <w:szCs w:val="28"/>
          <w:highlight w:val="yellow"/>
        </w:rPr>
        <w:t>столбцов</w:t>
      </w:r>
      <w:r w:rsidR="007243E9" w:rsidRPr="007243E9">
        <w:rPr>
          <w:rFonts w:ascii="Times New Roman" w:hAnsi="Times New Roman" w:cs="Times New Roman"/>
          <w:sz w:val="28"/>
          <w:szCs w:val="28"/>
          <w:highlight w:val="yellow"/>
        </w:rPr>
        <w:t xml:space="preserve"> на рисунке)</w:t>
      </w:r>
      <w:r w:rsidR="007243E9">
        <w:rPr>
          <w:rFonts w:ascii="Times New Roman" w:hAnsi="Times New Roman" w:cs="Times New Roman"/>
          <w:sz w:val="28"/>
          <w:szCs w:val="28"/>
        </w:rPr>
        <w:t xml:space="preserve"> добавьте еще две таблицы (имена полей </w:t>
      </w:r>
      <w:r w:rsidR="007243E9" w:rsidRPr="007243E9">
        <w:rPr>
          <w:rFonts w:ascii="Times New Roman" w:hAnsi="Times New Roman" w:cs="Times New Roman"/>
          <w:sz w:val="28"/>
          <w:szCs w:val="28"/>
          <w:highlight w:val="yellow"/>
        </w:rPr>
        <w:t>можно скопировать</w:t>
      </w:r>
      <w:r w:rsidR="007243E9">
        <w:rPr>
          <w:rFonts w:ascii="Times New Roman" w:hAnsi="Times New Roman" w:cs="Times New Roman"/>
          <w:sz w:val="28"/>
          <w:szCs w:val="28"/>
        </w:rPr>
        <w:t xml:space="preserve"> с БД):</w:t>
      </w:r>
    </w:p>
    <w:p w:rsidR="002909FA" w:rsidRPr="00421C17" w:rsidRDefault="008B52B7" w:rsidP="008B52B7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19725" cy="1800225"/>
            <wp:effectExtent l="0" t="19050" r="85725" b="666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69C7" w:rsidRDefault="00DD6EA1" w:rsidP="005169C7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DD6E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27" style="position:absolute;left:0;text-align:left;margin-left:105.45pt;margin-top:26.9pt;width:71.25pt;height:30pt;z-index:251786240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322D4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22D45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6407F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6407F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421C17" w:rsidRPr="006854E1">
        <w:rPr>
          <w:rFonts w:ascii="Times New Roman" w:hAnsi="Times New Roman" w:cs="Times New Roman"/>
          <w:sz w:val="28"/>
          <w:szCs w:val="28"/>
        </w:rPr>
        <w:t xml:space="preserve">Добавьте </w:t>
      </w:r>
      <w:r w:rsidR="00421C17" w:rsidRPr="006854E1">
        <w:rPr>
          <w:rFonts w:ascii="Times New Roman" w:hAnsi="Times New Roman" w:cs="Times New Roman"/>
          <w:sz w:val="28"/>
          <w:szCs w:val="28"/>
          <w:highlight w:val="yellow"/>
        </w:rPr>
        <w:t>Расширенный фильтр</w:t>
      </w:r>
      <w:r w:rsidR="00421C17" w:rsidRPr="006854E1">
        <w:rPr>
          <w:rFonts w:ascii="Times New Roman" w:hAnsi="Times New Roman" w:cs="Times New Roman"/>
          <w:sz w:val="28"/>
          <w:szCs w:val="28"/>
        </w:rPr>
        <w:t xml:space="preserve"> на лист:</w:t>
      </w:r>
    </w:p>
    <w:p w:rsidR="006854E1" w:rsidRDefault="00DD6EA1" w:rsidP="005169C7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28" type="#_x0000_t62" style="position:absolute;left:0;text-align:left;margin-left:243.45pt;margin-top:55.4pt;width:60.75pt;height:24pt;z-index:251787264" adj="-6347,5670" fillcolor="#ff9">
            <v:shadow on="t"/>
            <v:textbox style="mso-next-textbox:#_x0000_s1328">
              <w:txbxContent>
                <w:p w:rsidR="006854E1" w:rsidRPr="00420B62" w:rsidRDefault="006854E1" w:rsidP="006854E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6854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6854E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47975" cy="1114425"/>
            <wp:effectExtent l="0" t="19050" r="85725" b="666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4E1" w:rsidRDefault="001E6191" w:rsidP="004412F7">
      <w:pPr>
        <w:ind w:left="709" w:hanging="7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1036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0364"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6854E1" w:rsidRPr="006854E1">
        <w:rPr>
          <w:rFonts w:ascii="Times New Roman" w:hAnsi="Times New Roman" w:cs="Times New Roman"/>
          <w:sz w:val="28"/>
          <w:szCs w:val="28"/>
          <w:highlight w:val="yellow"/>
        </w:rPr>
        <w:t>Настройте</w:t>
      </w:r>
      <w:r w:rsidR="006854E1" w:rsidRPr="006854E1">
        <w:rPr>
          <w:rFonts w:ascii="Times New Roman" w:hAnsi="Times New Roman" w:cs="Times New Roman"/>
          <w:sz w:val="28"/>
          <w:szCs w:val="28"/>
        </w:rPr>
        <w:t xml:space="preserve"> расширенный фильтр:</w:t>
      </w:r>
    </w:p>
    <w:p w:rsidR="006854E1" w:rsidRDefault="00DD6EA1" w:rsidP="004412F7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 w:rsidRPr="00DD6EA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32" type="#_x0000_t62" style="position:absolute;left:0;text-align:left;margin-left:-61.8pt;margin-top:40.7pt;width:96pt;height:24pt;z-index:251790336" adj="25178,17820" fillcolor="#ff9">
            <v:shadow on="t"/>
            <v:textbox style="mso-next-textbox:#_x0000_s1332">
              <w:txbxContent>
                <w:p w:rsidR="006854E1" w:rsidRPr="00420B62" w:rsidRDefault="00DA727F" w:rsidP="006854E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Отметить</w:t>
                  </w:r>
                </w:p>
              </w:txbxContent>
            </v:textbox>
          </v:shape>
        </w:pict>
      </w:r>
      <w:r w:rsidRPr="00DD6EA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33" type="#_x0000_t62" style="position:absolute;left:0;text-align:left;margin-left:262.2pt;margin-top:138.95pt;width:111pt;height:27.75pt;z-index:251791360" adj="-4495,-14361" fillcolor="#ff9">
            <v:shadow on="t"/>
            <v:textbox style="mso-next-textbox:#_x0000_s1333">
              <w:txbxContent>
                <w:p w:rsidR="008B52B7" w:rsidRPr="006854E1" w:rsidRDefault="008B52B7" w:rsidP="008B52B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ЛКМ в </w:t>
                  </w:r>
                  <w:r w:rsidRPr="008B52B7"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  <w:t>A16</w:t>
                  </w:r>
                  <w:r w:rsidRPr="008B52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DD6EA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30" type="#_x0000_t62" style="position:absolute;left:0;text-align:left;margin-left:287.7pt;margin-top:82.7pt;width:138pt;height:48.75pt;z-index:251789312" adj="-4437,7444" fillcolor="#ff9">
            <v:shadow on="t"/>
            <v:textbox style="mso-next-textbox:#_x0000_s1330">
              <w:txbxContent>
                <w:p w:rsidR="006854E1" w:rsidRPr="006854E1" w:rsidRDefault="006854E1" w:rsidP="006854E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Выделить блок </w:t>
                  </w:r>
                  <w:r w:rsidRPr="006854E1"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  <w:t>A12:F13</w:t>
                  </w:r>
                </w:p>
              </w:txbxContent>
            </v:textbox>
          </v:shape>
        </w:pict>
      </w:r>
      <w:r w:rsidRPr="00DD6EA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29" type="#_x0000_t62" style="position:absolute;left:0;text-align:left;margin-left:268.95pt;margin-top:28.7pt;width:111pt;height:48.75pt;z-index:251788288" adj="-3036,22730" fillcolor="#ff9">
            <v:shadow on="t"/>
            <v:textbox style="mso-next-textbox:#_x0000_s1329">
              <w:txbxContent>
                <w:p w:rsidR="006854E1" w:rsidRPr="00420B62" w:rsidRDefault="006854E1" w:rsidP="006854E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Выделить область БД</w:t>
                  </w:r>
                </w:p>
              </w:txbxContent>
            </v:textbox>
          </v:shape>
        </w:pict>
      </w:r>
      <w:r w:rsidR="006854E1">
        <w:rPr>
          <w:rFonts w:ascii="Times New Roman" w:hAnsi="Times New Roman" w:cs="Times New Roman"/>
          <w:b/>
          <w:sz w:val="28"/>
          <w:szCs w:val="28"/>
        </w:rPr>
        <w:tab/>
      </w:r>
      <w:r w:rsidR="008B52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71825" cy="22288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3D" w:rsidRDefault="008B52B7" w:rsidP="008B223D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Результат фильтрации – </w:t>
      </w:r>
      <w:r w:rsidRPr="008B52B7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8B52B7">
        <w:rPr>
          <w:rFonts w:ascii="Times New Roman" w:hAnsi="Times New Roman" w:cs="Times New Roman"/>
          <w:sz w:val="28"/>
          <w:szCs w:val="28"/>
          <w:highlight w:val="yellow"/>
        </w:rPr>
        <w:t xml:space="preserve"> записей.</w:t>
      </w:r>
    </w:p>
    <w:p w:rsidR="008B52B7" w:rsidRPr="008B52B7" w:rsidRDefault="008B52B7" w:rsidP="008B52B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790958" w:rsidRDefault="006649D9" w:rsidP="008B52B7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 w:rsidRPr="006649D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6649D9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A727F" w:rsidRPr="00DA727F">
        <w:rPr>
          <w:rFonts w:ascii="Times New Roman" w:hAnsi="Times New Roman" w:cs="Times New Roman"/>
          <w:sz w:val="28"/>
          <w:szCs w:val="28"/>
          <w:highlight w:val="yellow"/>
        </w:rPr>
        <w:t>Выделите</w:t>
      </w:r>
      <w:r w:rsidR="00DA727F">
        <w:rPr>
          <w:rFonts w:ascii="Times New Roman" w:hAnsi="Times New Roman" w:cs="Times New Roman"/>
          <w:sz w:val="28"/>
          <w:szCs w:val="28"/>
        </w:rPr>
        <w:t xml:space="preserve"> полученный блок </w:t>
      </w:r>
      <w:r w:rsidR="00DA727F" w:rsidRPr="00DA727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="00DA727F" w:rsidRPr="00DA727F">
        <w:rPr>
          <w:rFonts w:ascii="Times New Roman" w:hAnsi="Times New Roman" w:cs="Times New Roman"/>
          <w:sz w:val="28"/>
          <w:szCs w:val="28"/>
          <w:highlight w:val="yellow"/>
        </w:rPr>
        <w:t>16:</w:t>
      </w:r>
      <w:r w:rsidR="00DA727F" w:rsidRPr="00DA727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</w:t>
      </w:r>
      <w:r w:rsidR="00DA727F" w:rsidRPr="00DA727F">
        <w:rPr>
          <w:rFonts w:ascii="Times New Roman" w:hAnsi="Times New Roman" w:cs="Times New Roman"/>
          <w:sz w:val="28"/>
          <w:szCs w:val="28"/>
          <w:highlight w:val="yellow"/>
        </w:rPr>
        <w:t>21</w:t>
      </w:r>
      <w:r w:rsidR="00DA727F">
        <w:rPr>
          <w:rFonts w:ascii="Times New Roman" w:hAnsi="Times New Roman" w:cs="Times New Roman"/>
          <w:sz w:val="28"/>
          <w:szCs w:val="28"/>
        </w:rPr>
        <w:t xml:space="preserve"> и </w:t>
      </w:r>
      <w:r w:rsidR="00DA727F" w:rsidRPr="00DA727F">
        <w:rPr>
          <w:rFonts w:ascii="Times New Roman" w:hAnsi="Times New Roman" w:cs="Times New Roman"/>
          <w:sz w:val="28"/>
          <w:szCs w:val="28"/>
          <w:highlight w:val="yellow"/>
        </w:rPr>
        <w:t>очистите</w:t>
      </w:r>
      <w:r w:rsidR="00DA727F">
        <w:rPr>
          <w:rFonts w:ascii="Times New Roman" w:hAnsi="Times New Roman" w:cs="Times New Roman"/>
          <w:sz w:val="28"/>
          <w:szCs w:val="28"/>
        </w:rPr>
        <w:t xml:space="preserve"> его:</w:t>
      </w:r>
    </w:p>
    <w:p w:rsidR="00DA727F" w:rsidRDefault="00DD6EA1" w:rsidP="008B52B7">
      <w:pPr>
        <w:ind w:left="709" w:hanging="71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pict>
          <v:shape id="_x0000_s1336" type="#_x0000_t62" style="position:absolute;left:0;text-align:left;margin-left:312.45pt;margin-top:24.3pt;width:60.75pt;height:24pt;z-index:251794432" adj="1387,31320" fillcolor="#ff9">
            <v:shadow on="t"/>
            <v:textbox style="mso-next-textbox:#_x0000_s1336">
              <w:txbxContent>
                <w:p w:rsidR="008B223D" w:rsidRPr="00420B62" w:rsidRDefault="008B223D" w:rsidP="008B223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35" type="#_x0000_t62" style="position:absolute;left:0;text-align:left;margin-left:384.45pt;margin-top:41.55pt;width:60.75pt;height:24pt;z-index:251793408" adj="1387,31320" fillcolor="#ff9">
            <v:shadow on="t"/>
            <v:textbox style="mso-next-textbox:#_x0000_s1335">
              <w:txbxContent>
                <w:p w:rsidR="00DA727F" w:rsidRPr="00420B62" w:rsidRDefault="00DA727F" w:rsidP="00DA727F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34" style="position:absolute;left:0;text-align:left;margin-left:32.7pt;margin-top:-5.7pt;width:48pt;height:30pt;z-index:251792384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DA727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A727F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029200" cy="1762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7F" w:rsidRPr="00DA727F" w:rsidRDefault="00DA727F" w:rsidP="008B52B7">
      <w:pPr>
        <w:ind w:left="709" w:hanging="713"/>
        <w:jc w:val="both"/>
        <w:rPr>
          <w:rFonts w:ascii="Calibri" w:eastAsia="Times New Roman" w:hAnsi="Calibri" w:cs="Times New Roman"/>
        </w:rPr>
      </w:pPr>
      <w:r w:rsidRPr="006649D9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4A4C5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649D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Аналогично с помощью расширенного поиска самостоятельно </w:t>
      </w:r>
      <w:r w:rsidRPr="00DA727F">
        <w:rPr>
          <w:rFonts w:ascii="Times New Roman" w:hAnsi="Times New Roman" w:cs="Times New Roman"/>
          <w:sz w:val="28"/>
          <w:szCs w:val="28"/>
          <w:highlight w:val="yellow"/>
        </w:rPr>
        <w:t xml:space="preserve">произведите поиск видеокарт, стоимость которых меньше </w:t>
      </w:r>
      <w:r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DA727F">
        <w:rPr>
          <w:rFonts w:ascii="Times New Roman" w:hAnsi="Times New Roman" w:cs="Times New Roman"/>
          <w:sz w:val="28"/>
          <w:szCs w:val="28"/>
          <w:highlight w:val="yellow"/>
        </w:rPr>
        <w:t>000 руб.</w:t>
      </w:r>
    </w:p>
    <w:p w:rsidR="00DA727F" w:rsidRPr="00DA727F" w:rsidRDefault="00790958" w:rsidP="008B223D">
      <w:pPr>
        <w:ind w:left="709" w:hanging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</w:rPr>
        <w:tab/>
      </w:r>
      <w:r w:rsidR="00DA727F">
        <w:rPr>
          <w:rFonts w:ascii="Times New Roman" w:hAnsi="Times New Roman" w:cs="Times New Roman"/>
          <w:sz w:val="28"/>
          <w:szCs w:val="28"/>
        </w:rPr>
        <w:t xml:space="preserve">Результат фильтрации – </w:t>
      </w:r>
      <w:r w:rsidR="00DA727F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DA727F" w:rsidRPr="008B52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A727F">
        <w:rPr>
          <w:rFonts w:ascii="Times New Roman" w:hAnsi="Times New Roman" w:cs="Times New Roman"/>
          <w:sz w:val="28"/>
          <w:szCs w:val="28"/>
          <w:highlight w:val="yellow"/>
        </w:rPr>
        <w:t>записи</w:t>
      </w:r>
      <w:r w:rsidR="00DA727F" w:rsidRPr="008B52B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90958" w:rsidRPr="004412F7" w:rsidRDefault="00790958" w:rsidP="00DA727F">
      <w:pPr>
        <w:ind w:left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0F7303" w:rsidRDefault="001E6191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3F5093" w:rsidRDefault="003F509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0B7554" w:rsidRDefault="000B7554" w:rsidP="000B7554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Задание 3</w:t>
      </w:r>
      <w:r w:rsidRPr="0049067E">
        <w:rPr>
          <w:sz w:val="40"/>
          <w:szCs w:val="40"/>
        </w:rPr>
        <w:t xml:space="preserve">. </w:t>
      </w:r>
      <w:r w:rsidR="004A4C58">
        <w:rPr>
          <w:sz w:val="40"/>
          <w:szCs w:val="40"/>
        </w:rPr>
        <w:t>Сортировка</w:t>
      </w:r>
    </w:p>
    <w:p w:rsidR="008E0936" w:rsidRDefault="00112915" w:rsidP="00C82F3E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0B7554"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.1.</w:t>
      </w:r>
      <w:r w:rsidR="000B7554">
        <w:rPr>
          <w:rFonts w:ascii="Times New Roman" w:hAnsi="Times New Roman" w:cs="Times New Roman"/>
          <w:sz w:val="28"/>
          <w:szCs w:val="28"/>
        </w:rPr>
        <w:tab/>
      </w:r>
      <w:r w:rsidR="003F5093" w:rsidRPr="003F5093">
        <w:rPr>
          <w:rFonts w:ascii="Times New Roman" w:hAnsi="Times New Roman" w:cs="Times New Roman"/>
          <w:sz w:val="28"/>
          <w:szCs w:val="28"/>
          <w:highlight w:val="yellow"/>
        </w:rPr>
        <w:t>Выделите область БД</w:t>
      </w:r>
      <w:r w:rsidR="003F5093">
        <w:rPr>
          <w:rFonts w:ascii="Times New Roman" w:hAnsi="Times New Roman" w:cs="Times New Roman"/>
          <w:sz w:val="28"/>
          <w:szCs w:val="28"/>
        </w:rPr>
        <w:t xml:space="preserve"> и </w:t>
      </w:r>
      <w:r w:rsidR="003F5093" w:rsidRPr="003F5093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4A4C58" w:rsidRPr="003F5093">
        <w:rPr>
          <w:rFonts w:ascii="Times New Roman" w:hAnsi="Times New Roman" w:cs="Times New Roman"/>
          <w:sz w:val="28"/>
          <w:szCs w:val="28"/>
          <w:highlight w:val="yellow"/>
        </w:rPr>
        <w:t>тсортируйте записи</w:t>
      </w:r>
      <w:r w:rsidR="004A4C58">
        <w:rPr>
          <w:rFonts w:ascii="Times New Roman" w:hAnsi="Times New Roman" w:cs="Times New Roman"/>
          <w:sz w:val="28"/>
          <w:szCs w:val="28"/>
        </w:rPr>
        <w:t xml:space="preserve"> в </w:t>
      </w:r>
      <w:r w:rsidR="003F5093">
        <w:rPr>
          <w:rFonts w:ascii="Times New Roman" w:hAnsi="Times New Roman" w:cs="Times New Roman"/>
          <w:sz w:val="28"/>
          <w:szCs w:val="28"/>
        </w:rPr>
        <w:t>порядке</w:t>
      </w:r>
      <w:r w:rsidR="004A4C58">
        <w:rPr>
          <w:rFonts w:ascii="Times New Roman" w:hAnsi="Times New Roman" w:cs="Times New Roman"/>
          <w:sz w:val="28"/>
          <w:szCs w:val="28"/>
        </w:rPr>
        <w:t xml:space="preserve"> </w:t>
      </w:r>
      <w:r w:rsidR="003F5093" w:rsidRPr="00C62F50">
        <w:rPr>
          <w:rFonts w:ascii="Times New Roman" w:hAnsi="Times New Roman" w:cs="Times New Roman"/>
          <w:sz w:val="28"/>
          <w:szCs w:val="28"/>
          <w:highlight w:val="yellow"/>
        </w:rPr>
        <w:t>возрастания</w:t>
      </w:r>
      <w:r w:rsidR="003F5093">
        <w:rPr>
          <w:rFonts w:ascii="Times New Roman" w:hAnsi="Times New Roman" w:cs="Times New Roman"/>
          <w:sz w:val="28"/>
          <w:szCs w:val="28"/>
        </w:rPr>
        <w:t xml:space="preserve"> </w:t>
      </w:r>
      <w:r w:rsidR="004A4C58">
        <w:rPr>
          <w:rFonts w:ascii="Times New Roman" w:hAnsi="Times New Roman" w:cs="Times New Roman"/>
          <w:sz w:val="28"/>
          <w:szCs w:val="28"/>
        </w:rPr>
        <w:t>частот</w:t>
      </w:r>
      <w:r w:rsidR="003F5093">
        <w:rPr>
          <w:rFonts w:ascii="Times New Roman" w:hAnsi="Times New Roman" w:cs="Times New Roman"/>
          <w:sz w:val="28"/>
          <w:szCs w:val="28"/>
        </w:rPr>
        <w:t>ы</w:t>
      </w:r>
      <w:r w:rsidR="004A4C58">
        <w:rPr>
          <w:rFonts w:ascii="Times New Roman" w:hAnsi="Times New Roman" w:cs="Times New Roman"/>
          <w:sz w:val="28"/>
          <w:szCs w:val="28"/>
        </w:rPr>
        <w:t xml:space="preserve"> графического процессора:</w:t>
      </w:r>
    </w:p>
    <w:p w:rsidR="003F5093" w:rsidRDefault="00DD6EA1" w:rsidP="003F5093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39" type="#_x0000_t62" style="position:absolute;left:0;text-align:left;margin-left:98.35pt;margin-top:13.8pt;width:60.75pt;height:24pt;z-index:251797504" adj="1387,31320" fillcolor="#ff9">
            <v:shadow on="t"/>
            <v:textbox style="mso-next-textbox:#_x0000_s1339">
              <w:txbxContent>
                <w:p w:rsidR="003F5093" w:rsidRPr="00420B62" w:rsidRDefault="003F5093" w:rsidP="003F509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7" type="#_x0000_t32" style="position:absolute;left:0;text-align:left;margin-left:61.95pt;margin-top:91.8pt;width:42pt;height:0;rotation:90;z-index:251795456" o:connectortype="curved" adj="-87943,-1,-87943" strokecolor="red" strokeweight="4.5pt">
            <v:stroke endarrow="block"/>
            <v:shadow on="t"/>
          </v:shape>
        </w:pict>
      </w:r>
      <w:r w:rsidR="003F509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3F5093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47975" cy="1095375"/>
            <wp:effectExtent l="0" t="19050" r="85725" b="666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5093" w:rsidRPr="003F5093" w:rsidRDefault="00DD6EA1" w:rsidP="003F5093">
      <w:pPr>
        <w:tabs>
          <w:tab w:val="left" w:pos="709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40" type="#_x0000_t62" style="position:absolute;left:0;text-align:left;margin-left:346.95pt;margin-top:4.6pt;width:98.25pt;height:24pt;z-index:251798528" adj="1517,34020" fillcolor="#ff9">
            <v:shadow on="t"/>
            <v:textbox style="mso-next-textbox:#_x0000_s1340">
              <w:txbxContent>
                <w:p w:rsidR="003F5093" w:rsidRPr="00420B62" w:rsidRDefault="003F5093" w:rsidP="003F509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Отмечено</w:t>
                  </w:r>
                </w:p>
              </w:txbxContent>
            </v:textbox>
          </v:shape>
        </w:pict>
      </w:r>
    </w:p>
    <w:p w:rsidR="008E0936" w:rsidRDefault="00DD6EA1" w:rsidP="003F50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344" style="position:absolute;left:0;text-align:left;margin-left:315.4pt;margin-top:59.95pt;width:57.05pt;height:9.1pt;rotation:249834fd;z-index:251802624" coordsize="825,201" path="m,201v18,-8,30,-32,100,-46c170,141,322,131,420,120,518,109,623,110,690,90,757,70,797,19,825,e" filled="f" strokecolor="red" strokeweight="2.25pt">
            <v:shadow on="t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45" type="#_x0000_t62" style="position:absolute;left:0;text-align:left;margin-left:399.45pt;margin-top:75.35pt;width:60.75pt;height:24pt;z-index:251803648" adj="18720,-13905" fillcolor="#ff9">
            <v:shadow on="t"/>
            <v:textbox style="mso-next-textbox:#_x0000_s1345">
              <w:txbxContent>
                <w:p w:rsidR="003F5093" w:rsidRPr="00420B62" w:rsidRDefault="003F5093" w:rsidP="003F509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42" style="position:absolute;left:0;text-align:left;margin-left:163.2pt;margin-top:58.1pt;width:41.25pt;height:10.05pt;rotation:705904fd;z-index:251800576" coordsize="825,201" path="m,201v18,-8,30,-32,100,-46c170,141,322,131,420,120,518,109,623,110,690,90,757,70,797,19,825,e" filled="f" strokecolor="red" strokeweight="2.25pt">
            <v:shadow on="t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43" type="#_x0000_t62" style="position:absolute;left:0;text-align:left;margin-left:249.4pt;margin-top:75.35pt;width:60.75pt;height:24pt;z-index:251801600" adj="18720,-13905" fillcolor="#ff9">
            <v:shadow on="t"/>
            <v:textbox style="mso-next-textbox:#_x0000_s1343">
              <w:txbxContent>
                <w:p w:rsidR="003F5093" w:rsidRPr="00420B62" w:rsidRDefault="003F5093" w:rsidP="003F509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DD6E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38" style="position:absolute;left:0;text-align:left;margin-left:61.6pt;margin-top:66.35pt;width:87pt;height:2.7pt;z-index:251796480" coordsize="1740,54" path="m,45c34,41,62,21,188,22v126,1,393,28,570,30c935,54,1089,46,1253,37,1417,28,1639,8,1740,e" filled="f" strokecolor="red" strokeweight="2.25pt">
            <v:shadow on="t"/>
            <v:path arrowok="t"/>
          </v:shape>
        </w:pict>
      </w:r>
      <w:r w:rsidRPr="00DD6E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shape id="_x0000_s1341" type="#_x0000_t62" style="position:absolute;left:0;text-align:left;margin-left:148.6pt;margin-top:75.35pt;width:60.75pt;height:24pt;z-index:251799552" adj="1120,-8505" fillcolor="#ff9">
            <v:shadow on="t"/>
            <v:textbox style="mso-next-textbox:#_x0000_s1341">
              <w:txbxContent>
                <w:p w:rsidR="003F5093" w:rsidRPr="00420B62" w:rsidRDefault="003F5093" w:rsidP="003F509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4A4C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0859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D4" w:rsidRPr="006E69D4" w:rsidRDefault="003F5093" w:rsidP="00C62F50">
      <w:pPr>
        <w:ind w:left="709"/>
        <w:jc w:val="both"/>
        <w:rPr>
          <w:rFonts w:ascii="Calibri" w:eastAsia="Times New Roman" w:hAnsi="Calibri" w:cs="Times New Roman"/>
          <w:color w:val="000000"/>
        </w:rPr>
      </w:pPr>
      <w:r w:rsidRPr="006E69D4">
        <w:rPr>
          <w:rFonts w:ascii="Times New Roman" w:hAnsi="Times New Roman" w:cs="Times New Roman"/>
          <w:sz w:val="28"/>
          <w:szCs w:val="28"/>
          <w:highlight w:val="yellow"/>
        </w:rPr>
        <w:t>Покажите результат преподавателю.</w:t>
      </w:r>
    </w:p>
    <w:p w:rsidR="003F5093" w:rsidRDefault="008E0936" w:rsidP="003F509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3F5093">
        <w:rPr>
          <w:rFonts w:ascii="Times New Roman" w:hAnsi="Times New Roman" w:cs="Times New Roman"/>
          <w:sz w:val="28"/>
          <w:szCs w:val="28"/>
        </w:rPr>
        <w:t>Аналогично отсортируйте</w:t>
      </w:r>
      <w:r w:rsidR="006E69D4">
        <w:rPr>
          <w:rFonts w:ascii="Times New Roman" w:hAnsi="Times New Roman" w:cs="Times New Roman"/>
          <w:sz w:val="28"/>
          <w:szCs w:val="28"/>
        </w:rPr>
        <w:t xml:space="preserve"> записи </w:t>
      </w:r>
      <w:r w:rsidR="00C62F50" w:rsidRPr="00C62F50">
        <w:rPr>
          <w:rFonts w:ascii="Times New Roman" w:hAnsi="Times New Roman" w:cs="Times New Roman"/>
          <w:sz w:val="28"/>
          <w:szCs w:val="28"/>
          <w:highlight w:val="yellow"/>
        </w:rPr>
        <w:t>по цене</w:t>
      </w:r>
      <w:r w:rsidR="00C62F50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C62F50" w:rsidRPr="00C62F50">
        <w:rPr>
          <w:rFonts w:ascii="Times New Roman" w:hAnsi="Times New Roman" w:cs="Times New Roman"/>
          <w:sz w:val="28"/>
          <w:szCs w:val="28"/>
          <w:highlight w:val="yellow"/>
        </w:rPr>
        <w:t>убывания</w:t>
      </w:r>
      <w:r w:rsidR="00C62F50">
        <w:rPr>
          <w:rFonts w:ascii="Times New Roman" w:hAnsi="Times New Roman" w:cs="Times New Roman"/>
          <w:sz w:val="28"/>
          <w:szCs w:val="28"/>
        </w:rPr>
        <w:t>.</w:t>
      </w:r>
    </w:p>
    <w:p w:rsidR="00040D39" w:rsidRPr="00C62F50" w:rsidRDefault="00C62F50" w:rsidP="00C62F50">
      <w:pPr>
        <w:ind w:left="709"/>
        <w:jc w:val="both"/>
        <w:rPr>
          <w:rFonts w:ascii="Calibri" w:eastAsia="Times New Roman" w:hAnsi="Calibri" w:cs="Times New Roman"/>
          <w:color w:val="000000"/>
        </w:rPr>
      </w:pPr>
      <w:r w:rsidRPr="006E69D4">
        <w:rPr>
          <w:rFonts w:ascii="Times New Roman" w:hAnsi="Times New Roman" w:cs="Times New Roman"/>
          <w:sz w:val="28"/>
          <w:szCs w:val="28"/>
          <w:highlight w:val="yellow"/>
        </w:rPr>
        <w:t>Покажите результат преподавателю.</w:t>
      </w:r>
    </w:p>
    <w:p w:rsidR="00835155" w:rsidRPr="00C62F50" w:rsidRDefault="00D7434B" w:rsidP="00C62F50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EC0423">
        <w:rPr>
          <w:rFonts w:ascii="Times New Roman" w:eastAsia="Times New Roman" w:hAnsi="Times New Roman" w:cs="Times New Roman"/>
          <w:b/>
          <w:i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C62F50">
        <w:rPr>
          <w:rFonts w:ascii="Times New Roman" w:hAnsi="Times New Roman" w:cs="Times New Roman"/>
          <w:sz w:val="28"/>
          <w:szCs w:val="28"/>
        </w:rPr>
        <w:t xml:space="preserve">Аналогично отсортируйте записи </w:t>
      </w:r>
      <w:r w:rsidR="00C62F50" w:rsidRPr="00C62F50">
        <w:rPr>
          <w:rFonts w:ascii="Times New Roman" w:hAnsi="Times New Roman" w:cs="Times New Roman"/>
          <w:sz w:val="28"/>
          <w:szCs w:val="28"/>
          <w:highlight w:val="yellow"/>
        </w:rPr>
        <w:t>по названию</w:t>
      </w:r>
      <w:r w:rsidR="00C62F50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C62F50" w:rsidRPr="00C62F50">
        <w:rPr>
          <w:rFonts w:ascii="Times New Roman" w:hAnsi="Times New Roman" w:cs="Times New Roman"/>
          <w:sz w:val="28"/>
          <w:szCs w:val="28"/>
          <w:highlight w:val="yellow"/>
        </w:rPr>
        <w:t>возрастания</w:t>
      </w:r>
      <w:r w:rsidR="00C62F50">
        <w:rPr>
          <w:rFonts w:ascii="Times New Roman" w:hAnsi="Times New Roman" w:cs="Times New Roman"/>
          <w:sz w:val="28"/>
          <w:szCs w:val="28"/>
        </w:rPr>
        <w:t>.</w:t>
      </w:r>
      <w:r w:rsidR="004F756B">
        <w:rPr>
          <w:rFonts w:ascii="Arial" w:hAnsi="Arial" w:cs="Arial"/>
          <w:sz w:val="40"/>
          <w:szCs w:val="40"/>
        </w:rPr>
        <w:tab/>
      </w:r>
    </w:p>
    <w:p w:rsidR="00AB110F" w:rsidRPr="0051635E" w:rsidRDefault="00835155" w:rsidP="00E36B1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sectPr w:rsidR="00AB110F" w:rsidRPr="0051635E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numPicBullet w:numPicBulletId="1">
    <w:pict>
      <v:shape id="_x0000_i1027" type="#_x0000_t75" style="width:249.75pt;height:249.75pt" o:bullet="t">
        <v:imagedata r:id="rId2" o:title="excel-2007"/>
      </v:shape>
    </w:pict>
  </w:numPicBullet>
  <w:numPicBullet w:numPicBulletId="2">
    <w:pict>
      <v:shape id="_x0000_i1028" type="#_x0000_t75" style="width:192pt;height:192pt" o:bullet="t">
        <v:imagedata r:id="rId3" o:title="logo-Excel-2010"/>
      </v:shape>
    </w:pict>
  </w:numPicBullet>
  <w:numPicBullet w:numPicBulletId="3">
    <w:pict>
      <v:shape id="_x0000_i1029" type="#_x0000_t75" style="width:354.75pt;height:161.25pt;visibility:visible;mso-wrap-style:square" o:bullet="t">
        <v:imagedata r:id="rId4" o:title="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5F45864"/>
    <w:multiLevelType w:val="hybridMultilevel"/>
    <w:tmpl w:val="2DB49B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6517E"/>
    <w:multiLevelType w:val="hybridMultilevel"/>
    <w:tmpl w:val="2A5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4AC7257"/>
    <w:multiLevelType w:val="hybridMultilevel"/>
    <w:tmpl w:val="24C88F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B165E"/>
    <w:multiLevelType w:val="hybridMultilevel"/>
    <w:tmpl w:val="915CFE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31A099A"/>
    <w:multiLevelType w:val="hybridMultilevel"/>
    <w:tmpl w:val="29CA72D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3E85E44"/>
    <w:multiLevelType w:val="hybridMultilevel"/>
    <w:tmpl w:val="4A507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03982"/>
    <w:rsid w:val="00010FC9"/>
    <w:rsid w:val="00040D39"/>
    <w:rsid w:val="0004576A"/>
    <w:rsid w:val="00065499"/>
    <w:rsid w:val="00085588"/>
    <w:rsid w:val="000855DE"/>
    <w:rsid w:val="00086984"/>
    <w:rsid w:val="000B67CB"/>
    <w:rsid w:val="000B7554"/>
    <w:rsid w:val="000C1E5A"/>
    <w:rsid w:val="000E21AC"/>
    <w:rsid w:val="000E2F5A"/>
    <w:rsid w:val="000F7303"/>
    <w:rsid w:val="00112915"/>
    <w:rsid w:val="00143DD6"/>
    <w:rsid w:val="00147227"/>
    <w:rsid w:val="00191147"/>
    <w:rsid w:val="001954B8"/>
    <w:rsid w:val="00197299"/>
    <w:rsid w:val="001A2F8E"/>
    <w:rsid w:val="001D6F57"/>
    <w:rsid w:val="001E6191"/>
    <w:rsid w:val="00201D7C"/>
    <w:rsid w:val="00204508"/>
    <w:rsid w:val="002275F1"/>
    <w:rsid w:val="00231DCA"/>
    <w:rsid w:val="00246787"/>
    <w:rsid w:val="0026116E"/>
    <w:rsid w:val="00267CBC"/>
    <w:rsid w:val="00281BAD"/>
    <w:rsid w:val="00287434"/>
    <w:rsid w:val="002909FA"/>
    <w:rsid w:val="0029698C"/>
    <w:rsid w:val="002A3071"/>
    <w:rsid w:val="002B1792"/>
    <w:rsid w:val="002B2902"/>
    <w:rsid w:val="002B2CBA"/>
    <w:rsid w:val="002C7240"/>
    <w:rsid w:val="002D4633"/>
    <w:rsid w:val="002E19E5"/>
    <w:rsid w:val="002E5885"/>
    <w:rsid w:val="002F2373"/>
    <w:rsid w:val="002F74DB"/>
    <w:rsid w:val="0032016F"/>
    <w:rsid w:val="00322D45"/>
    <w:rsid w:val="0034063C"/>
    <w:rsid w:val="003717B5"/>
    <w:rsid w:val="00392873"/>
    <w:rsid w:val="003A7138"/>
    <w:rsid w:val="003D0BE8"/>
    <w:rsid w:val="003D516D"/>
    <w:rsid w:val="003E3118"/>
    <w:rsid w:val="003F5093"/>
    <w:rsid w:val="00420B62"/>
    <w:rsid w:val="00421C17"/>
    <w:rsid w:val="004412F7"/>
    <w:rsid w:val="00443ED6"/>
    <w:rsid w:val="00463076"/>
    <w:rsid w:val="004731FC"/>
    <w:rsid w:val="00483D7E"/>
    <w:rsid w:val="0049067E"/>
    <w:rsid w:val="004969F1"/>
    <w:rsid w:val="004A41DB"/>
    <w:rsid w:val="004A4C58"/>
    <w:rsid w:val="004C1CA7"/>
    <w:rsid w:val="004C3695"/>
    <w:rsid w:val="004D5DD3"/>
    <w:rsid w:val="004F6F46"/>
    <w:rsid w:val="004F756B"/>
    <w:rsid w:val="00510364"/>
    <w:rsid w:val="0051635E"/>
    <w:rsid w:val="005169C7"/>
    <w:rsid w:val="005225EE"/>
    <w:rsid w:val="00523EBD"/>
    <w:rsid w:val="00542928"/>
    <w:rsid w:val="0055159C"/>
    <w:rsid w:val="00562FBD"/>
    <w:rsid w:val="00571935"/>
    <w:rsid w:val="005851EB"/>
    <w:rsid w:val="005A0883"/>
    <w:rsid w:val="005B0D11"/>
    <w:rsid w:val="005D245C"/>
    <w:rsid w:val="005D5330"/>
    <w:rsid w:val="005F11B5"/>
    <w:rsid w:val="005F4EC2"/>
    <w:rsid w:val="006230FA"/>
    <w:rsid w:val="006240C0"/>
    <w:rsid w:val="006649D9"/>
    <w:rsid w:val="006854E1"/>
    <w:rsid w:val="00690276"/>
    <w:rsid w:val="006B3199"/>
    <w:rsid w:val="006C6CF6"/>
    <w:rsid w:val="006D499A"/>
    <w:rsid w:val="006D61C5"/>
    <w:rsid w:val="006E69D4"/>
    <w:rsid w:val="006F2866"/>
    <w:rsid w:val="006F7222"/>
    <w:rsid w:val="00704857"/>
    <w:rsid w:val="007108D9"/>
    <w:rsid w:val="0071471D"/>
    <w:rsid w:val="007229FA"/>
    <w:rsid w:val="007243E9"/>
    <w:rsid w:val="00732904"/>
    <w:rsid w:val="007341CB"/>
    <w:rsid w:val="00750861"/>
    <w:rsid w:val="00755E2B"/>
    <w:rsid w:val="00774611"/>
    <w:rsid w:val="007820CA"/>
    <w:rsid w:val="00790958"/>
    <w:rsid w:val="007A4C75"/>
    <w:rsid w:val="007B04B2"/>
    <w:rsid w:val="007B2EF0"/>
    <w:rsid w:val="007D2015"/>
    <w:rsid w:val="007D7B18"/>
    <w:rsid w:val="00802A7D"/>
    <w:rsid w:val="00810953"/>
    <w:rsid w:val="00812AAC"/>
    <w:rsid w:val="008229DC"/>
    <w:rsid w:val="00835155"/>
    <w:rsid w:val="008363C0"/>
    <w:rsid w:val="008379E0"/>
    <w:rsid w:val="00846959"/>
    <w:rsid w:val="008B223D"/>
    <w:rsid w:val="008B52B7"/>
    <w:rsid w:val="008C16C4"/>
    <w:rsid w:val="008D47FA"/>
    <w:rsid w:val="008E0936"/>
    <w:rsid w:val="008F1D1F"/>
    <w:rsid w:val="009144E3"/>
    <w:rsid w:val="00920E13"/>
    <w:rsid w:val="00922BBD"/>
    <w:rsid w:val="00933D09"/>
    <w:rsid w:val="00952C43"/>
    <w:rsid w:val="0096407F"/>
    <w:rsid w:val="009772FC"/>
    <w:rsid w:val="00983100"/>
    <w:rsid w:val="009A45B9"/>
    <w:rsid w:val="009E2C65"/>
    <w:rsid w:val="009F1066"/>
    <w:rsid w:val="00A12AC9"/>
    <w:rsid w:val="00A26986"/>
    <w:rsid w:val="00A370CE"/>
    <w:rsid w:val="00A544EF"/>
    <w:rsid w:val="00A569C9"/>
    <w:rsid w:val="00A6583D"/>
    <w:rsid w:val="00A72114"/>
    <w:rsid w:val="00A7707E"/>
    <w:rsid w:val="00A82A4E"/>
    <w:rsid w:val="00AA249D"/>
    <w:rsid w:val="00AB110F"/>
    <w:rsid w:val="00AB4302"/>
    <w:rsid w:val="00AC1923"/>
    <w:rsid w:val="00AD0B53"/>
    <w:rsid w:val="00AE46B5"/>
    <w:rsid w:val="00AF7B5A"/>
    <w:rsid w:val="00B02D4F"/>
    <w:rsid w:val="00B11E41"/>
    <w:rsid w:val="00B17511"/>
    <w:rsid w:val="00B423B0"/>
    <w:rsid w:val="00B46A67"/>
    <w:rsid w:val="00B47002"/>
    <w:rsid w:val="00B60D9B"/>
    <w:rsid w:val="00B623AE"/>
    <w:rsid w:val="00B67EB5"/>
    <w:rsid w:val="00B70901"/>
    <w:rsid w:val="00B737B4"/>
    <w:rsid w:val="00B73B8C"/>
    <w:rsid w:val="00B73D34"/>
    <w:rsid w:val="00B76539"/>
    <w:rsid w:val="00B878CA"/>
    <w:rsid w:val="00B92220"/>
    <w:rsid w:val="00B97561"/>
    <w:rsid w:val="00C07EDE"/>
    <w:rsid w:val="00C17749"/>
    <w:rsid w:val="00C337DD"/>
    <w:rsid w:val="00C33F06"/>
    <w:rsid w:val="00C53AE5"/>
    <w:rsid w:val="00C61040"/>
    <w:rsid w:val="00C62F50"/>
    <w:rsid w:val="00C64233"/>
    <w:rsid w:val="00C82F3E"/>
    <w:rsid w:val="00CA2239"/>
    <w:rsid w:val="00CA23FA"/>
    <w:rsid w:val="00CA2CE8"/>
    <w:rsid w:val="00CA3F57"/>
    <w:rsid w:val="00CC386F"/>
    <w:rsid w:val="00CE0A3C"/>
    <w:rsid w:val="00CE3003"/>
    <w:rsid w:val="00CE7F9E"/>
    <w:rsid w:val="00D16174"/>
    <w:rsid w:val="00D20196"/>
    <w:rsid w:val="00D4218D"/>
    <w:rsid w:val="00D4707A"/>
    <w:rsid w:val="00D508C4"/>
    <w:rsid w:val="00D5259C"/>
    <w:rsid w:val="00D607FD"/>
    <w:rsid w:val="00D7434B"/>
    <w:rsid w:val="00D7787C"/>
    <w:rsid w:val="00D87811"/>
    <w:rsid w:val="00D924AB"/>
    <w:rsid w:val="00DA3BFD"/>
    <w:rsid w:val="00DA6D24"/>
    <w:rsid w:val="00DA727F"/>
    <w:rsid w:val="00DA7C94"/>
    <w:rsid w:val="00DD6EA1"/>
    <w:rsid w:val="00E0584D"/>
    <w:rsid w:val="00E113DD"/>
    <w:rsid w:val="00E22E16"/>
    <w:rsid w:val="00E36B1F"/>
    <w:rsid w:val="00E83069"/>
    <w:rsid w:val="00E905A7"/>
    <w:rsid w:val="00EB0B09"/>
    <w:rsid w:val="00EB3F63"/>
    <w:rsid w:val="00EB69A9"/>
    <w:rsid w:val="00EC0423"/>
    <w:rsid w:val="00ED7A92"/>
    <w:rsid w:val="00EE0AE2"/>
    <w:rsid w:val="00EE58A7"/>
    <w:rsid w:val="00F03A17"/>
    <w:rsid w:val="00F17878"/>
    <w:rsid w:val="00F37710"/>
    <w:rsid w:val="00F576E3"/>
    <w:rsid w:val="00F60C02"/>
    <w:rsid w:val="00F77626"/>
    <w:rsid w:val="00F92B41"/>
    <w:rsid w:val="00FA286B"/>
    <w:rsid w:val="00FA3843"/>
    <w:rsid w:val="00FA5959"/>
    <w:rsid w:val="00FB413B"/>
    <w:rsid w:val="00FC620F"/>
    <w:rsid w:val="00FE5D6E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">
      <o:colormru v:ext="edit" colors="#ff9,#4209e1,#0a14e0,#ffe48f"/>
      <o:colormenu v:ext="edit" fillcolor="none [3212]" strokecolor="red" shadowcolor="none"/>
    </o:shapedefaults>
    <o:shapelayout v:ext="edit">
      <o:idmap v:ext="edit" data="1"/>
      <o:rules v:ext="edit">
        <o:r id="V:Rule1" type="callout" idref="#_x0000_s1310"/>
        <o:r id="V:Rule3" type="callout" idref="#_x0000_s1325"/>
        <o:r id="V:Rule4" type="callout" idref="#_x0000_s1324"/>
        <o:r id="V:Rule5" type="callout" idref="#_x0000_s1328"/>
        <o:r id="V:Rule6" type="callout" idref="#_x0000_s1332"/>
        <o:r id="V:Rule7" type="callout" idref="#_x0000_s1333"/>
        <o:r id="V:Rule8" type="callout" idref="#_x0000_s1330"/>
        <o:r id="V:Rule9" type="callout" idref="#_x0000_s1329"/>
        <o:r id="V:Rule10" type="callout" idref="#_x0000_s1336"/>
        <o:r id="V:Rule11" type="callout" idref="#_x0000_s1335"/>
        <o:r id="V:Rule12" type="callout" idref="#_x0000_s1339"/>
        <o:r id="V:Rule14" type="callout" idref="#_x0000_s1340"/>
        <o:r id="V:Rule15" type="callout" idref="#_x0000_s1345"/>
        <o:r id="V:Rule16" type="callout" idref="#_x0000_s1343"/>
        <o:r id="V:Rule17" type="callout" idref="#_x0000_s1341"/>
        <o:r id="V:Rule18" type="connector" idref="#_x0000_s1337"/>
        <o:r id="V:Rule19" type="connector" idref="#_x0000_s1326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6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66</cp:revision>
  <dcterms:created xsi:type="dcterms:W3CDTF">2012-10-27T17:15:00Z</dcterms:created>
  <dcterms:modified xsi:type="dcterms:W3CDTF">2013-02-22T10:57:00Z</dcterms:modified>
</cp:coreProperties>
</file>