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C" w:rsidRDefault="00922BBD" w:rsidP="00A370CE">
      <w:pPr>
        <w:pStyle w:val="a3"/>
        <w:numPr>
          <w:ilvl w:val="0"/>
          <w:numId w:val="2"/>
        </w:numPr>
        <w:ind w:left="284"/>
      </w:pPr>
      <w:r>
        <w:t>Практическая работа №</w:t>
      </w:r>
      <w:bookmarkStart w:id="0" w:name="_GoBack"/>
      <w:bookmarkEnd w:id="0"/>
      <w:r w:rsidR="00E6663D">
        <w:t>8</w:t>
      </w:r>
      <w:r w:rsidR="00E6663D">
        <w:rPr>
          <w:lang w:val="en-US"/>
        </w:rPr>
        <w:t xml:space="preserve"> </w:t>
      </w:r>
      <w:r w:rsidR="00F17878">
        <w:t>–</w:t>
      </w:r>
      <w:r w:rsidR="00E6663D">
        <w:rPr>
          <w:lang w:val="en-US"/>
        </w:rPr>
        <w:t xml:space="preserve"> </w:t>
      </w:r>
      <w:r w:rsidR="00E6663D">
        <w:t>Связь таблиц</w:t>
      </w:r>
    </w:p>
    <w:p w:rsidR="0049067E" w:rsidRPr="0049067E" w:rsidRDefault="0049067E" w:rsidP="000F7303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="00850B4B">
        <w:rPr>
          <w:rFonts w:ascii="Times New Roman" w:hAnsi="Times New Roman" w:cs="Times New Roman"/>
          <w:i/>
          <w:sz w:val="28"/>
          <w:szCs w:val="28"/>
        </w:rPr>
        <w:t>Листы</w:t>
      </w:r>
      <w:r w:rsidR="00EB3F63">
        <w:rPr>
          <w:rFonts w:ascii="Times New Roman" w:hAnsi="Times New Roman" w:cs="Times New Roman"/>
          <w:i/>
          <w:sz w:val="28"/>
          <w:szCs w:val="28"/>
        </w:rPr>
        <w:tab/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623AE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балла)</w:t>
      </w:r>
    </w:p>
    <w:p w:rsidR="00750861" w:rsidRDefault="0049067E" w:rsidP="000F7303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="00850B4B" w:rsidRPr="00850B4B">
        <w:t xml:space="preserve"> </w:t>
      </w:r>
      <w:r w:rsidR="00850B4B" w:rsidRPr="00850B4B">
        <w:rPr>
          <w:rFonts w:ascii="Times New Roman" w:hAnsi="Times New Roman" w:cs="Times New Roman"/>
          <w:i/>
          <w:sz w:val="28"/>
          <w:szCs w:val="28"/>
        </w:rPr>
        <w:t>Связь листов</w:t>
      </w:r>
      <w:r w:rsidR="00EB3F63">
        <w:rPr>
          <w:rFonts w:ascii="Times New Roman" w:hAnsi="Times New Roman" w:cs="Times New Roman"/>
          <w:i/>
          <w:sz w:val="28"/>
          <w:szCs w:val="28"/>
        </w:rPr>
        <w:tab/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623AE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EB3F6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AB110F" w:rsidRDefault="00AB110F" w:rsidP="00AB110F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9067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50B4B" w:rsidRPr="00850B4B">
        <w:t xml:space="preserve"> </w:t>
      </w:r>
      <w:r w:rsidR="00850B4B" w:rsidRPr="00850B4B">
        <w:rPr>
          <w:rFonts w:ascii="Times New Roman" w:hAnsi="Times New Roman" w:cs="Times New Roman"/>
          <w:i/>
          <w:sz w:val="28"/>
          <w:szCs w:val="28"/>
        </w:rPr>
        <w:t>Обмен данными между приложениями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623AE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</w:t>
      </w:r>
      <w:r w:rsidRPr="007E5B3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750861" w:rsidRDefault="00750861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C620F" w:rsidRDefault="00FC62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C620F" w:rsidRDefault="00FC62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C620F" w:rsidRDefault="00FC62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AB110F" w:rsidRDefault="00AB11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2C7240" w:rsidRDefault="002C7240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6D61C5" w:rsidRPr="00231DCA" w:rsidRDefault="009F1066" w:rsidP="007D2015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Задание </w:t>
      </w:r>
      <w:r w:rsidR="007D2015">
        <w:rPr>
          <w:sz w:val="40"/>
          <w:szCs w:val="40"/>
        </w:rPr>
        <w:t xml:space="preserve">1. </w:t>
      </w:r>
      <w:r w:rsidR="00A7181D">
        <w:rPr>
          <w:sz w:val="40"/>
          <w:szCs w:val="40"/>
        </w:rPr>
        <w:t>Листы</w:t>
      </w:r>
    </w:p>
    <w:p w:rsidR="00483C6B" w:rsidRPr="00483C6B" w:rsidRDefault="00483C6B" w:rsidP="00E6663D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483C6B">
        <w:rPr>
          <w:rFonts w:ascii="Times New Roman" w:eastAsia="Times New Roman" w:hAnsi="Times New Roman" w:cs="Times New Roman"/>
          <w:b/>
          <w:sz w:val="28"/>
          <w:szCs w:val="28"/>
        </w:rPr>
        <w:t>Постановка задачи:</w:t>
      </w:r>
    </w:p>
    <w:p w:rsidR="00483C6B" w:rsidRPr="00483C6B" w:rsidRDefault="00483C6B" w:rsidP="00E6663D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483C6B">
        <w:rPr>
          <w:rFonts w:ascii="Times New Roman" w:eastAsia="Times New Roman" w:hAnsi="Times New Roman" w:cs="Times New Roman"/>
          <w:sz w:val="28"/>
          <w:szCs w:val="28"/>
        </w:rPr>
        <w:t>Создать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электронный журнал класса по нескольким предметам. Отдельный лист электронной таблицы отводится для каждого предмета. Он со</w:t>
      </w:r>
      <w:r w:rsidRPr="00483C6B">
        <w:rPr>
          <w:rFonts w:ascii="Times New Roman" w:eastAsia="Times New Roman" w:hAnsi="Times New Roman" w:cs="Times New Roman"/>
          <w:sz w:val="28"/>
          <w:szCs w:val="28"/>
        </w:rPr>
        <w:t xml:space="preserve">держит список </w:t>
      </w:r>
      <w:r>
        <w:rPr>
          <w:rFonts w:ascii="Times New Roman" w:eastAsia="Times New Roman" w:hAnsi="Times New Roman" w:cs="Times New Roman"/>
          <w:sz w:val="28"/>
          <w:szCs w:val="28"/>
        </w:rPr>
        <w:t>из нескольких учащихся</w:t>
      </w:r>
      <w:r w:rsidRPr="00483C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483C6B">
        <w:rPr>
          <w:rFonts w:ascii="Times New Roman" w:eastAsia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датам </w:t>
      </w:r>
      <w:r w:rsidRPr="00483C6B">
        <w:rPr>
          <w:rFonts w:ascii="Times New Roman" w:eastAsia="Times New Roman" w:hAnsi="Times New Roman" w:cs="Times New Roman"/>
          <w:sz w:val="28"/>
          <w:szCs w:val="28"/>
        </w:rPr>
        <w:t>и итоговую оценку за 1 ч</w:t>
      </w:r>
      <w:r>
        <w:rPr>
          <w:rFonts w:ascii="Times New Roman" w:eastAsia="Times New Roman" w:hAnsi="Times New Roman" w:cs="Times New Roman"/>
          <w:sz w:val="28"/>
          <w:szCs w:val="28"/>
        </w:rPr>
        <w:t>етверть. На отдельном листе дол</w:t>
      </w:r>
      <w:r w:rsidRPr="00483C6B">
        <w:rPr>
          <w:rFonts w:ascii="Times New Roman" w:eastAsia="Times New Roman" w:hAnsi="Times New Roman" w:cs="Times New Roman"/>
          <w:sz w:val="28"/>
          <w:szCs w:val="28"/>
        </w:rPr>
        <w:t xml:space="preserve">жна быть представлена ведомость итоговых оценок за 1 четверть, </w:t>
      </w:r>
      <w:r>
        <w:rPr>
          <w:rFonts w:ascii="Times New Roman" w:eastAsia="Times New Roman" w:hAnsi="Times New Roman" w:cs="Times New Roman"/>
          <w:sz w:val="28"/>
          <w:szCs w:val="28"/>
        </w:rPr>
        <w:t>сделанная с помощью ссы</w:t>
      </w:r>
      <w:r w:rsidRPr="00483C6B">
        <w:rPr>
          <w:rFonts w:ascii="Times New Roman" w:eastAsia="Times New Roman" w:hAnsi="Times New Roman" w:cs="Times New Roman"/>
          <w:sz w:val="28"/>
          <w:szCs w:val="28"/>
        </w:rPr>
        <w:t>лок на соответствующие листы по предметам.</w:t>
      </w:r>
    </w:p>
    <w:p w:rsidR="004F6F46" w:rsidRDefault="00B73B8C" w:rsidP="00E6663D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1.1.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337DE0">
        <w:rPr>
          <w:rFonts w:ascii="Times New Roman" w:eastAsia="Times New Roman" w:hAnsi="Times New Roman" w:cs="Times New Roman"/>
          <w:sz w:val="28"/>
          <w:szCs w:val="28"/>
        </w:rPr>
        <w:t>На «</w:t>
      </w:r>
      <w:r w:rsidR="00337DE0" w:rsidRPr="00F35D88">
        <w:rPr>
          <w:rFonts w:ascii="Times New Roman" w:eastAsia="Times New Roman" w:hAnsi="Times New Roman" w:cs="Times New Roman"/>
          <w:sz w:val="28"/>
          <w:szCs w:val="28"/>
          <w:highlight w:val="yellow"/>
        </w:rPr>
        <w:t>Листе 1</w:t>
      </w:r>
      <w:r w:rsidR="00337DE0">
        <w:rPr>
          <w:rFonts w:ascii="Times New Roman" w:eastAsia="Times New Roman" w:hAnsi="Times New Roman" w:cs="Times New Roman"/>
          <w:sz w:val="28"/>
          <w:szCs w:val="28"/>
        </w:rPr>
        <w:t>» заполните и оформите таблицу согласно рисунку:</w:t>
      </w:r>
    </w:p>
    <w:p w:rsidR="00483C6B" w:rsidRDefault="00264154" w:rsidP="00E6663D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353" type="#_x0000_t62" style="position:absolute;left:0;text-align:left;margin-left:251.7pt;margin-top:171.75pt;width:174pt;height:28.5pt;z-index:251806720" adj="-3240,15575" fillcolor="#ff9">
            <v:shadow on="t"/>
            <v:textbox style="mso-next-textbox:#_x0000_s1353">
              <w:txbxContent>
                <w:p w:rsidR="00A002EB" w:rsidRPr="00420B62" w:rsidRDefault="00A002EB" w:rsidP="00A002E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Создать еще лист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52" type="#_x0000_t62" style="position:absolute;left:0;text-align:left;margin-left:-55.8pt;margin-top:135pt;width:88.5pt;height:54pt;z-index:251805696" adj="30606,18720" fillcolor="#ff9">
            <v:shadow on="t"/>
            <v:textbox style="mso-next-textbox:#_x0000_s1352">
              <w:txbxContent>
                <w:p w:rsidR="00A002EB" w:rsidRPr="00420B62" w:rsidRDefault="00A002EB" w:rsidP="00A002E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Текущий лист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51" style="position:absolute;left:0;text-align:left;margin-left:67.2pt;margin-top:179.6pt;width:71.25pt;height:30pt;z-index:251804672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 w:rsidR="00483C6B">
        <w:rPr>
          <w:rFonts w:ascii="Times New Roman" w:hAnsi="Times New Roman" w:cs="Times New Roman"/>
          <w:sz w:val="28"/>
          <w:szCs w:val="28"/>
        </w:rPr>
        <w:tab/>
      </w:r>
      <w:r w:rsidR="00F35D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0" cy="2514600"/>
            <wp:effectExtent l="0" t="19050" r="76200" b="571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51" r="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35D88" w:rsidRDefault="00F35D88" w:rsidP="00E6663D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Даты можно сделать </w:t>
      </w:r>
      <w:proofErr w:type="spellStart"/>
      <w:r w:rsidRPr="00F35D88">
        <w:rPr>
          <w:rFonts w:ascii="Times New Roman" w:hAnsi="Times New Roman" w:cs="Times New Roman"/>
          <w:sz w:val="28"/>
          <w:szCs w:val="28"/>
          <w:highlight w:val="yellow"/>
        </w:rPr>
        <w:t>автозаполнением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5D88" w:rsidRDefault="00F35D88" w:rsidP="00E6663D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5D88">
        <w:rPr>
          <w:rFonts w:ascii="Times New Roman" w:hAnsi="Times New Roman" w:cs="Times New Roman"/>
          <w:sz w:val="28"/>
          <w:szCs w:val="28"/>
          <w:highlight w:val="yellow"/>
        </w:rPr>
        <w:t>Наклон</w:t>
      </w:r>
      <w:r>
        <w:rPr>
          <w:rFonts w:ascii="Times New Roman" w:hAnsi="Times New Roman" w:cs="Times New Roman"/>
          <w:sz w:val="28"/>
          <w:szCs w:val="28"/>
        </w:rPr>
        <w:t xml:space="preserve"> текста в ячейках производится так:</w:t>
      </w:r>
    </w:p>
    <w:p w:rsidR="00483C6B" w:rsidRPr="00C86E46" w:rsidRDefault="00F35D88" w:rsidP="00C86E46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5D8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ПКМ по ячейке или блоку ячеек → Формат ячеек → Выравнивание</w:t>
      </w:r>
    </w:p>
    <w:p w:rsidR="0004576A" w:rsidRPr="00C86E46" w:rsidRDefault="00B73B8C" w:rsidP="00C86E46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86E46" w:rsidRPr="00C86E4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Выведите оценки </w:t>
      </w:r>
      <w:r w:rsidR="00C86E46" w:rsidRPr="00A002EB">
        <w:rPr>
          <w:rFonts w:ascii="Times New Roman" w:eastAsia="Times New Roman" w:hAnsi="Times New Roman" w:cs="Times New Roman"/>
          <w:sz w:val="28"/>
          <w:szCs w:val="28"/>
        </w:rPr>
        <w:t>за 1 четверть,</w:t>
      </w:r>
      <w:r w:rsidR="00C86E46">
        <w:rPr>
          <w:rFonts w:ascii="Times New Roman" w:eastAsia="Times New Roman" w:hAnsi="Times New Roman" w:cs="Times New Roman"/>
          <w:sz w:val="28"/>
          <w:szCs w:val="28"/>
        </w:rPr>
        <w:t xml:space="preserve"> воспользовавшись функцией </w:t>
      </w:r>
      <w:r w:rsidR="00C86E46" w:rsidRPr="00C86E46">
        <w:rPr>
          <w:rFonts w:ascii="Times New Roman" w:eastAsia="Times New Roman" w:hAnsi="Times New Roman" w:cs="Times New Roman"/>
          <w:sz w:val="28"/>
          <w:szCs w:val="28"/>
          <w:highlight w:val="yellow"/>
        </w:rPr>
        <w:t>СРЗНАЧ</w:t>
      </w:r>
      <w:r w:rsidR="00C86E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063C" w:rsidRPr="0034063C" w:rsidRDefault="00DA6D24" w:rsidP="00C86E46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C86E46" w:rsidRPr="00A002E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Отсортируйте </w:t>
      </w:r>
      <w:r w:rsidR="00C86E46" w:rsidRPr="00A002EB">
        <w:rPr>
          <w:rFonts w:ascii="Times New Roman" w:eastAsia="Times New Roman" w:hAnsi="Times New Roman" w:cs="Times New Roman"/>
          <w:sz w:val="28"/>
          <w:szCs w:val="28"/>
        </w:rPr>
        <w:t>записи по алфавиту</w:t>
      </w:r>
      <w:r w:rsidR="00C86E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C86E46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C86E46">
        <w:rPr>
          <w:rFonts w:ascii="Times New Roman" w:eastAsia="Times New Roman" w:hAnsi="Times New Roman" w:cs="Times New Roman"/>
          <w:sz w:val="28"/>
          <w:szCs w:val="28"/>
        </w:rPr>
        <w:t xml:space="preserve">. Практическую работу </w:t>
      </w:r>
      <w:r w:rsidR="00C86E46" w:rsidRPr="00C86E46">
        <w:rPr>
          <w:rFonts w:ascii="Times New Roman" w:eastAsia="Times New Roman" w:hAnsi="Times New Roman" w:cs="Times New Roman"/>
          <w:sz w:val="28"/>
          <w:szCs w:val="28"/>
          <w:highlight w:val="yellow"/>
        </w:rPr>
        <w:t>№7</w:t>
      </w:r>
      <w:r w:rsidR="00C86E4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46A67" w:rsidRDefault="009A45B9" w:rsidP="00C86E46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1.4</w:t>
      </w:r>
      <w:r w:rsidR="002275F1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C86E46" w:rsidRPr="00C86E46">
        <w:rPr>
          <w:rFonts w:ascii="Times New Roman" w:hAnsi="Times New Roman" w:cs="Times New Roman"/>
          <w:sz w:val="28"/>
          <w:szCs w:val="28"/>
          <w:highlight w:val="yellow"/>
        </w:rPr>
        <w:t xml:space="preserve">Скопируйте </w:t>
      </w:r>
      <w:r w:rsidR="00C86E46" w:rsidRPr="00A002EB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A002EB" w:rsidRPr="00A002EB">
        <w:rPr>
          <w:rFonts w:ascii="Times New Roman" w:hAnsi="Times New Roman" w:cs="Times New Roman"/>
          <w:sz w:val="28"/>
          <w:szCs w:val="28"/>
        </w:rPr>
        <w:t>«</w:t>
      </w:r>
      <w:r w:rsidR="00C86E46" w:rsidRPr="00A002EB">
        <w:rPr>
          <w:rFonts w:ascii="Times New Roman" w:hAnsi="Times New Roman" w:cs="Times New Roman"/>
          <w:sz w:val="28"/>
          <w:szCs w:val="28"/>
        </w:rPr>
        <w:t>Информатика</w:t>
      </w:r>
      <w:r w:rsidR="00A002EB" w:rsidRPr="00A002EB">
        <w:rPr>
          <w:rFonts w:ascii="Times New Roman" w:hAnsi="Times New Roman" w:cs="Times New Roman"/>
          <w:sz w:val="28"/>
          <w:szCs w:val="28"/>
        </w:rPr>
        <w:t>»</w:t>
      </w:r>
      <w:r w:rsidR="00C86E46" w:rsidRPr="00A002EB">
        <w:rPr>
          <w:rFonts w:ascii="Times New Roman" w:hAnsi="Times New Roman" w:cs="Times New Roman"/>
          <w:sz w:val="28"/>
          <w:szCs w:val="28"/>
        </w:rPr>
        <w:t xml:space="preserve"> на </w:t>
      </w:r>
      <w:r w:rsidR="00C86E46" w:rsidRPr="00A002EB">
        <w:rPr>
          <w:rFonts w:ascii="Times New Roman" w:hAnsi="Times New Roman" w:cs="Times New Roman"/>
          <w:b/>
          <w:sz w:val="28"/>
          <w:szCs w:val="28"/>
        </w:rPr>
        <w:t>Лист 2</w:t>
      </w:r>
      <w:r w:rsidR="00C86E46" w:rsidRPr="00A002EB">
        <w:rPr>
          <w:rFonts w:ascii="Times New Roman" w:hAnsi="Times New Roman" w:cs="Times New Roman"/>
          <w:sz w:val="28"/>
          <w:szCs w:val="28"/>
        </w:rPr>
        <w:t>.</w:t>
      </w:r>
      <w:r w:rsidR="00C86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1DB" w:rsidRDefault="004A41DB" w:rsidP="004A41DB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C86E46" w:rsidRPr="00A002EB">
        <w:rPr>
          <w:rFonts w:ascii="Times New Roman" w:hAnsi="Times New Roman" w:cs="Times New Roman"/>
          <w:sz w:val="28"/>
          <w:szCs w:val="28"/>
        </w:rPr>
        <w:t xml:space="preserve">На </w:t>
      </w:r>
      <w:r w:rsidR="00C86E46" w:rsidRPr="00A002EB">
        <w:rPr>
          <w:rFonts w:ascii="Times New Roman" w:hAnsi="Times New Roman" w:cs="Times New Roman"/>
          <w:b/>
          <w:sz w:val="28"/>
          <w:szCs w:val="28"/>
        </w:rPr>
        <w:t>Листе 2</w:t>
      </w:r>
      <w:r w:rsidR="00C86E46" w:rsidRPr="00A002EB">
        <w:rPr>
          <w:rFonts w:ascii="Times New Roman" w:hAnsi="Times New Roman" w:cs="Times New Roman"/>
          <w:sz w:val="28"/>
          <w:szCs w:val="28"/>
        </w:rPr>
        <w:t xml:space="preserve"> </w:t>
      </w:r>
      <w:r w:rsidR="00C86E46" w:rsidRPr="00A002EB">
        <w:rPr>
          <w:rFonts w:ascii="Times New Roman" w:hAnsi="Times New Roman" w:cs="Times New Roman"/>
          <w:sz w:val="28"/>
          <w:szCs w:val="28"/>
          <w:highlight w:val="yellow"/>
        </w:rPr>
        <w:t>поменяйте название</w:t>
      </w:r>
      <w:r w:rsidR="00C86E46" w:rsidRPr="00A002EB">
        <w:rPr>
          <w:rFonts w:ascii="Times New Roman" w:hAnsi="Times New Roman" w:cs="Times New Roman"/>
          <w:sz w:val="28"/>
          <w:szCs w:val="28"/>
        </w:rPr>
        <w:t xml:space="preserve"> таблицы на </w:t>
      </w:r>
      <w:r w:rsidR="00A002EB" w:rsidRPr="00A002EB">
        <w:rPr>
          <w:rFonts w:ascii="Times New Roman" w:hAnsi="Times New Roman" w:cs="Times New Roman"/>
          <w:sz w:val="28"/>
          <w:szCs w:val="28"/>
        </w:rPr>
        <w:t>«</w:t>
      </w:r>
      <w:r w:rsidR="00C86E46" w:rsidRPr="00A002EB">
        <w:rPr>
          <w:rFonts w:ascii="Times New Roman" w:hAnsi="Times New Roman" w:cs="Times New Roman"/>
          <w:sz w:val="28"/>
          <w:szCs w:val="28"/>
        </w:rPr>
        <w:t>Физкультура</w:t>
      </w:r>
      <w:r w:rsidR="00A002EB" w:rsidRPr="00A002EB">
        <w:rPr>
          <w:rFonts w:ascii="Times New Roman" w:hAnsi="Times New Roman" w:cs="Times New Roman"/>
          <w:sz w:val="28"/>
          <w:szCs w:val="28"/>
        </w:rPr>
        <w:t>».</w:t>
      </w:r>
    </w:p>
    <w:p w:rsidR="00A002EB" w:rsidRDefault="00A002EB" w:rsidP="004A41DB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002EB">
        <w:rPr>
          <w:rFonts w:ascii="Times New Roman" w:hAnsi="Times New Roman" w:cs="Times New Roman"/>
          <w:sz w:val="28"/>
          <w:szCs w:val="28"/>
          <w:highlight w:val="yellow"/>
        </w:rPr>
        <w:t>Выставьте любые</w:t>
      </w:r>
      <w:r>
        <w:rPr>
          <w:rFonts w:ascii="Times New Roman" w:hAnsi="Times New Roman" w:cs="Times New Roman"/>
          <w:sz w:val="28"/>
          <w:szCs w:val="28"/>
        </w:rPr>
        <w:t xml:space="preserve"> оценки по физкультуре.</w:t>
      </w:r>
    </w:p>
    <w:p w:rsidR="00A002EB" w:rsidRDefault="00A002EB" w:rsidP="004A41DB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002EB">
        <w:rPr>
          <w:rFonts w:ascii="Times New Roman" w:hAnsi="Times New Roman" w:cs="Times New Roman"/>
          <w:sz w:val="28"/>
          <w:szCs w:val="28"/>
          <w:highlight w:val="yellow"/>
        </w:rPr>
        <w:t>Аналогично создайте</w:t>
      </w:r>
      <w:r>
        <w:rPr>
          <w:rFonts w:ascii="Times New Roman" w:hAnsi="Times New Roman" w:cs="Times New Roman"/>
          <w:sz w:val="28"/>
          <w:szCs w:val="28"/>
        </w:rPr>
        <w:t xml:space="preserve"> на еще одном листе таблицу по предмету «Рисование».</w:t>
      </w:r>
    </w:p>
    <w:p w:rsidR="00A002EB" w:rsidRDefault="00264154" w:rsidP="004A41DB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26415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shape id="_x0000_s1355" type="#_x0000_t62" style="position:absolute;left:0;text-align:left;margin-left:-49.8pt;margin-top:24.3pt;width:69.75pt;height:30pt;z-index:251808768" adj="31169,7776" fillcolor="#ff9">
            <v:shadow on="t"/>
            <v:textbox style="mso-next-textbox:#_x0000_s1355">
              <w:txbxContent>
                <w:p w:rsidR="001506D6" w:rsidRPr="001506D6" w:rsidRDefault="001506D6" w:rsidP="001506D6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x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A002EB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A002EB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A002EB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A002EB">
        <w:rPr>
          <w:rFonts w:ascii="Times New Roman" w:hAnsi="Times New Roman" w:cs="Times New Roman"/>
          <w:sz w:val="28"/>
          <w:szCs w:val="28"/>
        </w:rPr>
        <w:tab/>
      </w:r>
      <w:r w:rsidR="001506D6" w:rsidRPr="001506D6">
        <w:rPr>
          <w:rFonts w:ascii="Times New Roman" w:hAnsi="Times New Roman" w:cs="Times New Roman"/>
          <w:sz w:val="28"/>
          <w:szCs w:val="28"/>
          <w:highlight w:val="yellow"/>
        </w:rPr>
        <w:t>Измените</w:t>
      </w:r>
      <w:r w:rsidR="001506D6">
        <w:rPr>
          <w:rFonts w:ascii="Times New Roman" w:hAnsi="Times New Roman" w:cs="Times New Roman"/>
          <w:sz w:val="28"/>
          <w:szCs w:val="28"/>
        </w:rPr>
        <w:t xml:space="preserve"> имена листов на </w:t>
      </w:r>
      <w:r w:rsidR="001506D6" w:rsidRPr="001506D6">
        <w:rPr>
          <w:rFonts w:ascii="Times New Roman" w:hAnsi="Times New Roman" w:cs="Times New Roman"/>
          <w:sz w:val="28"/>
          <w:szCs w:val="28"/>
          <w:highlight w:val="yellow"/>
        </w:rPr>
        <w:t>названия</w:t>
      </w:r>
      <w:r w:rsidR="001506D6">
        <w:rPr>
          <w:rFonts w:ascii="Times New Roman" w:hAnsi="Times New Roman" w:cs="Times New Roman"/>
          <w:sz w:val="28"/>
          <w:szCs w:val="28"/>
        </w:rPr>
        <w:t xml:space="preserve"> предметов:</w:t>
      </w:r>
    </w:p>
    <w:p w:rsidR="00A002EB" w:rsidRPr="004A41DB" w:rsidRDefault="00264154" w:rsidP="004A41DB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354" type="#_x0000_t93" style="position:absolute;left:0;text-align:left;margin-left:166.95pt;margin-top:.05pt;width:63.75pt;height:21.25pt;z-index:251807744" fillcolor="red">
            <v:shadow on="t"/>
          </v:shape>
        </w:pict>
      </w:r>
      <w:r w:rsidR="001506D6">
        <w:rPr>
          <w:rFonts w:ascii="Times New Roman" w:eastAsia="Times New Roman" w:hAnsi="Times New Roman" w:cs="Times New Roman"/>
          <w:sz w:val="28"/>
          <w:szCs w:val="28"/>
        </w:rPr>
        <w:tab/>
      </w:r>
      <w:r w:rsidR="00A002E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295275"/>
            <wp:effectExtent l="19050" t="0" r="9525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5A6">
        <w:rPr>
          <w:rFonts w:ascii="Times New Roman" w:eastAsia="Times New Roman" w:hAnsi="Times New Roman" w:cs="Times New Roman"/>
          <w:sz w:val="28"/>
          <w:szCs w:val="28"/>
        </w:rPr>
        <w:tab/>
      </w:r>
      <w:r w:rsidR="00DB45A6">
        <w:rPr>
          <w:rFonts w:ascii="Times New Roman" w:eastAsia="Times New Roman" w:hAnsi="Times New Roman" w:cs="Times New Roman"/>
          <w:sz w:val="28"/>
          <w:szCs w:val="28"/>
        </w:rPr>
        <w:tab/>
      </w:r>
      <w:r w:rsidR="001506D6">
        <w:rPr>
          <w:rFonts w:ascii="Times New Roman" w:eastAsia="Times New Roman" w:hAnsi="Times New Roman" w:cs="Times New Roman"/>
          <w:sz w:val="28"/>
          <w:szCs w:val="28"/>
        </w:rPr>
        <w:tab/>
      </w:r>
      <w:r w:rsidR="001506D6">
        <w:rPr>
          <w:rFonts w:ascii="Times New Roman" w:eastAsia="Times New Roman" w:hAnsi="Times New Roman" w:cs="Times New Roman"/>
          <w:sz w:val="28"/>
          <w:szCs w:val="28"/>
        </w:rPr>
        <w:tab/>
      </w:r>
      <w:r w:rsidR="00A002E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6350" cy="276225"/>
            <wp:effectExtent l="1905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A67" w:rsidRDefault="004A41DB" w:rsidP="002E5885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C17F12" w:rsidRPr="00B02D4F" w:rsidRDefault="00C17F12" w:rsidP="002E5885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2D45" w:rsidRPr="00322D45" w:rsidRDefault="00322D45" w:rsidP="00322D45">
      <w:pPr>
        <w:pStyle w:val="a3"/>
        <w:rPr>
          <w:sz w:val="40"/>
          <w:szCs w:val="40"/>
        </w:rPr>
      </w:pPr>
      <w:r>
        <w:rPr>
          <w:sz w:val="40"/>
          <w:szCs w:val="40"/>
        </w:rPr>
        <w:t>Задание 2</w:t>
      </w:r>
      <w:r w:rsidRPr="0049067E">
        <w:rPr>
          <w:sz w:val="40"/>
          <w:szCs w:val="40"/>
        </w:rPr>
        <w:t xml:space="preserve">. </w:t>
      </w:r>
      <w:r w:rsidR="00A7181D">
        <w:rPr>
          <w:sz w:val="40"/>
          <w:szCs w:val="40"/>
        </w:rPr>
        <w:t>Связь листов</w:t>
      </w:r>
    </w:p>
    <w:p w:rsidR="002909FA" w:rsidRDefault="00322D45" w:rsidP="00EF7CDD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96407F">
        <w:rPr>
          <w:rFonts w:ascii="Times New Roman" w:hAnsi="Times New Roman" w:cs="Times New Roman"/>
          <w:sz w:val="28"/>
          <w:szCs w:val="28"/>
        </w:rPr>
        <w:tab/>
      </w:r>
      <w:r w:rsidR="00EF7CDD">
        <w:rPr>
          <w:rFonts w:ascii="Times New Roman" w:hAnsi="Times New Roman" w:cs="Times New Roman"/>
          <w:sz w:val="28"/>
          <w:szCs w:val="28"/>
        </w:rPr>
        <w:t xml:space="preserve">Создайте </w:t>
      </w:r>
      <w:r w:rsidR="00EF7CDD" w:rsidRPr="00EF7CDD">
        <w:rPr>
          <w:rFonts w:ascii="Times New Roman" w:hAnsi="Times New Roman" w:cs="Times New Roman"/>
          <w:sz w:val="28"/>
          <w:szCs w:val="28"/>
          <w:highlight w:val="yellow"/>
        </w:rPr>
        <w:t>на новом листе</w:t>
      </w:r>
      <w:r w:rsidR="00EF7CDD">
        <w:rPr>
          <w:rFonts w:ascii="Times New Roman" w:hAnsi="Times New Roman" w:cs="Times New Roman"/>
          <w:sz w:val="28"/>
          <w:szCs w:val="28"/>
        </w:rPr>
        <w:t xml:space="preserve"> таблицу «</w:t>
      </w:r>
      <w:r w:rsidR="00EF7CDD" w:rsidRPr="00EF7CDD">
        <w:rPr>
          <w:rFonts w:ascii="Times New Roman" w:hAnsi="Times New Roman" w:cs="Times New Roman"/>
          <w:sz w:val="28"/>
          <w:szCs w:val="28"/>
          <w:highlight w:val="yellow"/>
        </w:rPr>
        <w:t>Ведомость</w:t>
      </w:r>
      <w:r w:rsidR="00EF7CDD">
        <w:rPr>
          <w:rFonts w:ascii="Times New Roman" w:hAnsi="Times New Roman" w:cs="Times New Roman"/>
          <w:sz w:val="28"/>
          <w:szCs w:val="28"/>
        </w:rPr>
        <w:t>»:</w:t>
      </w:r>
    </w:p>
    <w:p w:rsidR="00EF7CDD" w:rsidRPr="00421C17" w:rsidRDefault="00264154" w:rsidP="00EF7CDD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264154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_x0000_s1356" style="position:absolute;left:0;text-align:left;margin-left:287.7pt;margin-top:127.65pt;width:71.25pt;height:30pt;z-index:251809792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 w:rsidR="00EF7CD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F7CD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4105275" cy="1857375"/>
            <wp:effectExtent l="0" t="19050" r="85725" b="66675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54E1" w:rsidRPr="00B62519" w:rsidRDefault="00264154" w:rsidP="00EF7CDD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26415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58" type="#_x0000_t62" style="position:absolute;left:0;text-align:left;margin-left:367.95pt;margin-top:81.35pt;width:126.75pt;height:73.65pt;z-index:251811840" adj="-6748,11086" fillcolor="#ff9">
            <v:shadow on="t"/>
            <v:textbox style="mso-next-textbox:#_x0000_s1358">
              <w:txbxContent>
                <w:p w:rsidR="00B62519" w:rsidRPr="001506D6" w:rsidRDefault="00B62519" w:rsidP="00B6251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Адрес ячейки на другом листе</w:t>
                  </w:r>
                </w:p>
              </w:txbxContent>
            </v:textbox>
          </v:shape>
        </w:pict>
      </w:r>
      <w:r w:rsidRPr="0026415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rect id="_x0000_s1357" style="position:absolute;left:0;text-align:left;margin-left:106.2pt;margin-top:81.35pt;width:257.25pt;height:45.9pt;z-index:-251505664" fillcolor="white [3201]" strokecolor="#404040 [2429]" strokeweight="2.25pt">
            <v:fill color2="#fbd4b4 [1305]" focusposition="1" focussize="" focus="100%" type="gradient"/>
            <v:shadow type="perspective" color="#974706 [1609]" opacity=".5" offset="1pt" offset2="-3pt"/>
          </v:rect>
        </w:pict>
      </w:r>
      <w:r w:rsidR="00322D45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322D45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96407F" w:rsidRPr="00510364">
        <w:rPr>
          <w:rFonts w:ascii="Times New Roman" w:hAnsi="Times New Roman" w:cs="Times New Roman"/>
          <w:b/>
          <w:sz w:val="28"/>
          <w:szCs w:val="28"/>
        </w:rPr>
        <w:tab/>
      </w:r>
      <w:r w:rsidR="00EF7CDD" w:rsidRPr="00EF7CDD">
        <w:rPr>
          <w:rFonts w:ascii="Times New Roman" w:hAnsi="Times New Roman" w:cs="Times New Roman"/>
          <w:sz w:val="28"/>
          <w:szCs w:val="28"/>
        </w:rPr>
        <w:t xml:space="preserve">В ячейку </w:t>
      </w:r>
      <w:r w:rsidR="00EF7CDD" w:rsidRPr="00B6251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</w:t>
      </w:r>
      <w:r w:rsidR="00EF7CDD" w:rsidRPr="00B62519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EF7CDD" w:rsidRPr="00EF7CDD">
        <w:rPr>
          <w:rFonts w:ascii="Times New Roman" w:hAnsi="Times New Roman" w:cs="Times New Roman"/>
          <w:sz w:val="28"/>
          <w:szCs w:val="28"/>
        </w:rPr>
        <w:t xml:space="preserve"> </w:t>
      </w:r>
      <w:r w:rsidR="00EF7CDD">
        <w:rPr>
          <w:rFonts w:ascii="Times New Roman" w:hAnsi="Times New Roman" w:cs="Times New Roman"/>
          <w:sz w:val="28"/>
          <w:szCs w:val="28"/>
        </w:rPr>
        <w:t>«В</w:t>
      </w:r>
      <w:r w:rsidR="00EF7CDD" w:rsidRPr="00EF7CDD">
        <w:rPr>
          <w:rFonts w:ascii="Times New Roman" w:hAnsi="Times New Roman" w:cs="Times New Roman"/>
          <w:sz w:val="28"/>
          <w:szCs w:val="28"/>
        </w:rPr>
        <w:t>едомости</w:t>
      </w:r>
      <w:r w:rsidR="00EF7CDD">
        <w:rPr>
          <w:rFonts w:ascii="Times New Roman" w:hAnsi="Times New Roman" w:cs="Times New Roman"/>
          <w:sz w:val="28"/>
          <w:szCs w:val="28"/>
        </w:rPr>
        <w:t>»</w:t>
      </w:r>
      <w:r w:rsidR="00EF7CDD" w:rsidRPr="00EF7CDD">
        <w:rPr>
          <w:rFonts w:ascii="Times New Roman" w:hAnsi="Times New Roman" w:cs="Times New Roman"/>
          <w:sz w:val="28"/>
          <w:szCs w:val="28"/>
        </w:rPr>
        <w:t xml:space="preserve"> введите формулу, которая будет брать значение оценки из </w:t>
      </w:r>
      <w:r w:rsidR="00EF7CDD">
        <w:rPr>
          <w:rFonts w:ascii="Times New Roman" w:hAnsi="Times New Roman" w:cs="Times New Roman"/>
          <w:sz w:val="28"/>
          <w:szCs w:val="28"/>
        </w:rPr>
        <w:t xml:space="preserve">ячейки </w:t>
      </w:r>
      <w:r w:rsidR="00EF7CDD" w:rsidRPr="00EF7CDD">
        <w:rPr>
          <w:rFonts w:ascii="Times New Roman" w:hAnsi="Times New Roman" w:cs="Times New Roman"/>
          <w:sz w:val="28"/>
          <w:szCs w:val="28"/>
        </w:rPr>
        <w:t>листа по соответственному предмету соответственного ученика</w:t>
      </w:r>
      <w:r w:rsidR="00B62519" w:rsidRPr="00B62519">
        <w:rPr>
          <w:rFonts w:ascii="Times New Roman" w:hAnsi="Times New Roman" w:cs="Times New Roman"/>
          <w:sz w:val="28"/>
          <w:szCs w:val="28"/>
        </w:rPr>
        <w:t xml:space="preserve">. </w:t>
      </w:r>
      <w:r w:rsidR="00B62519">
        <w:rPr>
          <w:rFonts w:ascii="Times New Roman" w:hAnsi="Times New Roman" w:cs="Times New Roman"/>
          <w:sz w:val="28"/>
          <w:szCs w:val="28"/>
        </w:rPr>
        <w:t>Формат формулы со ссылкой на другой лист:</w:t>
      </w:r>
    </w:p>
    <w:p w:rsidR="00EF7CDD" w:rsidRPr="00B62519" w:rsidRDefault="00EF7CDD" w:rsidP="00EF7CDD">
      <w:pPr>
        <w:tabs>
          <w:tab w:val="left" w:pos="709"/>
        </w:tabs>
        <w:ind w:left="705" w:hanging="705"/>
        <w:jc w:val="center"/>
        <w:rPr>
          <w:rFonts w:ascii="Arial" w:hAnsi="Arial" w:cs="Arial"/>
          <w:b/>
          <w:sz w:val="56"/>
          <w:szCs w:val="56"/>
        </w:rPr>
      </w:pPr>
      <w:proofErr w:type="spellStart"/>
      <w:r w:rsidRPr="00147227">
        <w:rPr>
          <w:rFonts w:ascii="Arial" w:hAnsi="Arial" w:cs="Arial"/>
          <w:sz w:val="56"/>
          <w:szCs w:val="56"/>
        </w:rPr>
        <w:t>=</w:t>
      </w:r>
      <w:r w:rsidR="00B62519" w:rsidRPr="00B62519">
        <w:rPr>
          <w:rFonts w:ascii="Arial" w:hAnsi="Arial" w:cs="Arial"/>
          <w:b/>
          <w:sz w:val="56"/>
          <w:szCs w:val="56"/>
        </w:rPr>
        <w:t>Имя_листа</w:t>
      </w:r>
      <w:proofErr w:type="spellEnd"/>
      <w:r w:rsidR="00B62519" w:rsidRPr="00B62519">
        <w:rPr>
          <w:rFonts w:ascii="Arial" w:hAnsi="Arial" w:cs="Arial"/>
          <w:b/>
          <w:sz w:val="56"/>
          <w:szCs w:val="56"/>
        </w:rPr>
        <w:t>!</w:t>
      </w:r>
      <w:r w:rsidR="00B62519" w:rsidRPr="00B62519">
        <w:rPr>
          <w:rFonts w:ascii="Arial" w:hAnsi="Arial" w:cs="Arial"/>
          <w:b/>
          <w:sz w:val="56"/>
          <w:szCs w:val="56"/>
          <w:lang w:val="en-US"/>
        </w:rPr>
        <w:t>K</w:t>
      </w:r>
      <w:r w:rsidR="00B62519" w:rsidRPr="00B62519">
        <w:rPr>
          <w:rFonts w:ascii="Arial" w:hAnsi="Arial" w:cs="Arial"/>
          <w:b/>
          <w:sz w:val="56"/>
          <w:szCs w:val="56"/>
        </w:rPr>
        <w:t>3</w:t>
      </w:r>
    </w:p>
    <w:p w:rsidR="00EF7CDD" w:rsidRPr="00EF7CDD" w:rsidRDefault="00EF7CDD" w:rsidP="00EF7CDD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B223D" w:rsidRDefault="001E6191" w:rsidP="00B62519">
      <w:pPr>
        <w:ind w:left="709" w:hanging="713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510364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510364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510364" w:rsidRPr="00510364">
        <w:rPr>
          <w:rFonts w:ascii="Times New Roman" w:hAnsi="Times New Roman" w:cs="Times New Roman"/>
          <w:b/>
          <w:sz w:val="28"/>
          <w:szCs w:val="28"/>
        </w:rPr>
        <w:tab/>
      </w:r>
      <w:r w:rsidR="00B62519">
        <w:rPr>
          <w:rFonts w:ascii="Times New Roman" w:hAnsi="Times New Roman" w:cs="Times New Roman"/>
          <w:sz w:val="28"/>
          <w:szCs w:val="28"/>
        </w:rPr>
        <w:t xml:space="preserve">Если адрес </w:t>
      </w:r>
      <w:r w:rsidR="00B62519" w:rsidRPr="00B62519">
        <w:rPr>
          <w:rFonts w:ascii="Times New Roman" w:hAnsi="Times New Roman" w:cs="Times New Roman"/>
          <w:sz w:val="28"/>
          <w:szCs w:val="28"/>
          <w:highlight w:val="yellow"/>
        </w:rPr>
        <w:t>относительный</w:t>
      </w:r>
      <w:r w:rsidR="00B62519">
        <w:rPr>
          <w:rFonts w:ascii="Times New Roman" w:hAnsi="Times New Roman" w:cs="Times New Roman"/>
          <w:sz w:val="28"/>
          <w:szCs w:val="28"/>
        </w:rPr>
        <w:t xml:space="preserve"> – он будет также </w:t>
      </w:r>
      <w:r w:rsidR="00B62519" w:rsidRPr="00B62519">
        <w:rPr>
          <w:rFonts w:ascii="Times New Roman" w:hAnsi="Times New Roman" w:cs="Times New Roman"/>
          <w:sz w:val="28"/>
          <w:szCs w:val="28"/>
          <w:highlight w:val="yellow"/>
        </w:rPr>
        <w:t>меняться</w:t>
      </w:r>
      <w:r w:rsidR="00B62519">
        <w:rPr>
          <w:rFonts w:ascii="Times New Roman" w:hAnsi="Times New Roman" w:cs="Times New Roman"/>
          <w:sz w:val="28"/>
          <w:szCs w:val="28"/>
        </w:rPr>
        <w:t xml:space="preserve"> при копировании ячейки. </w:t>
      </w:r>
      <w:r w:rsidR="00B62519" w:rsidRPr="00B62519">
        <w:rPr>
          <w:rFonts w:ascii="Times New Roman" w:hAnsi="Times New Roman" w:cs="Times New Roman"/>
          <w:sz w:val="28"/>
          <w:szCs w:val="28"/>
          <w:highlight w:val="yellow"/>
        </w:rPr>
        <w:t>Заполните</w:t>
      </w:r>
      <w:r w:rsidR="00B62519">
        <w:rPr>
          <w:rFonts w:ascii="Times New Roman" w:hAnsi="Times New Roman" w:cs="Times New Roman"/>
          <w:sz w:val="28"/>
          <w:szCs w:val="28"/>
        </w:rPr>
        <w:t xml:space="preserve"> формулой столбец по информатике.</w:t>
      </w:r>
    </w:p>
    <w:p w:rsidR="008B52B7" w:rsidRPr="008B52B7" w:rsidRDefault="008B52B7" w:rsidP="008B52B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DA727F" w:rsidRDefault="006649D9" w:rsidP="00B62519">
      <w:pPr>
        <w:ind w:left="709" w:hanging="713"/>
        <w:jc w:val="both"/>
        <w:rPr>
          <w:rFonts w:ascii="Times New Roman" w:hAnsi="Times New Roman" w:cs="Times New Roman"/>
          <w:sz w:val="28"/>
          <w:szCs w:val="28"/>
        </w:rPr>
      </w:pPr>
      <w:r w:rsidRPr="006649D9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6649D9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B62519" w:rsidRPr="00A002EB">
        <w:rPr>
          <w:rFonts w:ascii="Times New Roman" w:hAnsi="Times New Roman" w:cs="Times New Roman"/>
          <w:sz w:val="28"/>
          <w:szCs w:val="28"/>
          <w:highlight w:val="yellow"/>
        </w:rPr>
        <w:t>Аналогично</w:t>
      </w:r>
      <w:r w:rsidR="00B62519">
        <w:rPr>
          <w:rFonts w:ascii="Times New Roman" w:hAnsi="Times New Roman" w:cs="Times New Roman"/>
          <w:sz w:val="28"/>
          <w:szCs w:val="28"/>
        </w:rPr>
        <w:t xml:space="preserve"> поместите в «Ведомости» оценки по двум другим предметам, взяв значения с их листов.</w:t>
      </w:r>
    </w:p>
    <w:p w:rsidR="00522F07" w:rsidRDefault="00522F07" w:rsidP="00B62519">
      <w:pPr>
        <w:ind w:left="709" w:hanging="71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49D9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6649D9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522F07">
        <w:rPr>
          <w:rFonts w:ascii="Times New Roman" w:hAnsi="Times New Roman" w:cs="Times New Roman"/>
          <w:sz w:val="28"/>
          <w:szCs w:val="28"/>
          <w:highlight w:val="yellow"/>
        </w:rPr>
        <w:t>Постройте гистограмму</w:t>
      </w:r>
      <w:r>
        <w:rPr>
          <w:rFonts w:ascii="Times New Roman" w:hAnsi="Times New Roman" w:cs="Times New Roman"/>
          <w:sz w:val="28"/>
          <w:szCs w:val="28"/>
        </w:rPr>
        <w:t xml:space="preserve"> успеваемости учеников по трем предметам.</w:t>
      </w:r>
    </w:p>
    <w:p w:rsidR="000F7303" w:rsidRDefault="00444612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649D9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6649D9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444612">
        <w:rPr>
          <w:rFonts w:ascii="Times New Roman" w:hAnsi="Times New Roman" w:cs="Times New Roman"/>
          <w:sz w:val="28"/>
          <w:szCs w:val="28"/>
          <w:highlight w:val="yellow"/>
        </w:rPr>
        <w:t>Сохраните</w:t>
      </w:r>
      <w:r>
        <w:rPr>
          <w:rFonts w:ascii="Times New Roman" w:hAnsi="Times New Roman" w:cs="Times New Roman"/>
          <w:sz w:val="28"/>
          <w:szCs w:val="28"/>
        </w:rPr>
        <w:t xml:space="preserve"> работу под именем «</w:t>
      </w:r>
      <w:r w:rsidRPr="00444612">
        <w:rPr>
          <w:rFonts w:ascii="Times New Roman" w:hAnsi="Times New Roman" w:cs="Times New Roman"/>
          <w:sz w:val="28"/>
          <w:szCs w:val="28"/>
          <w:highlight w:val="yellow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5093" w:rsidRDefault="00444612" w:rsidP="00C17F12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Покажите результат преподавателю.</w:t>
      </w:r>
    </w:p>
    <w:p w:rsidR="000B7554" w:rsidRDefault="000B7554" w:rsidP="000B7554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Задание 3</w:t>
      </w:r>
      <w:r w:rsidRPr="0049067E">
        <w:rPr>
          <w:sz w:val="40"/>
          <w:szCs w:val="40"/>
        </w:rPr>
        <w:t xml:space="preserve">. </w:t>
      </w:r>
      <w:r w:rsidR="00522F07">
        <w:rPr>
          <w:sz w:val="40"/>
          <w:szCs w:val="40"/>
        </w:rPr>
        <w:t>Обмен данными между приложениями</w:t>
      </w:r>
    </w:p>
    <w:p w:rsidR="00850B4B" w:rsidRPr="00850B4B" w:rsidRDefault="00112915" w:rsidP="00850B4B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0B7554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.1.</w:t>
      </w:r>
      <w:r w:rsidR="000B7554">
        <w:rPr>
          <w:rFonts w:ascii="Times New Roman" w:hAnsi="Times New Roman" w:cs="Times New Roman"/>
          <w:sz w:val="28"/>
          <w:szCs w:val="28"/>
        </w:rPr>
        <w:tab/>
      </w:r>
      <w:r w:rsidR="00850B4B" w:rsidRPr="00850B4B">
        <w:rPr>
          <w:rFonts w:ascii="Times New Roman" w:hAnsi="Times New Roman" w:cs="Times New Roman"/>
          <w:sz w:val="28"/>
          <w:szCs w:val="28"/>
          <w:highlight w:val="yellow"/>
        </w:rPr>
        <w:t>Скопируйте</w:t>
      </w:r>
      <w:r w:rsidR="00850B4B">
        <w:rPr>
          <w:rFonts w:ascii="Times New Roman" w:hAnsi="Times New Roman" w:cs="Times New Roman"/>
          <w:sz w:val="28"/>
          <w:szCs w:val="28"/>
        </w:rPr>
        <w:t xml:space="preserve"> полученные данные в этой работе </w:t>
      </w:r>
      <w:r w:rsidR="00850B4B" w:rsidRPr="00850B4B">
        <w:rPr>
          <w:rFonts w:ascii="Times New Roman" w:hAnsi="Times New Roman" w:cs="Times New Roman"/>
          <w:sz w:val="28"/>
          <w:szCs w:val="28"/>
          <w:highlight w:val="yellow"/>
        </w:rPr>
        <w:t xml:space="preserve">в документ </w:t>
      </w:r>
      <w:r w:rsidR="00850B4B" w:rsidRPr="00850B4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Microsoft</w:t>
      </w:r>
      <w:r w:rsidR="00850B4B" w:rsidRPr="00850B4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50B4B" w:rsidRPr="00850B4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Word</w:t>
      </w:r>
      <w:r w:rsidR="00850B4B">
        <w:rPr>
          <w:rFonts w:ascii="Times New Roman" w:hAnsi="Times New Roman" w:cs="Times New Roman"/>
          <w:sz w:val="28"/>
          <w:szCs w:val="28"/>
        </w:rPr>
        <w:t xml:space="preserve"> – </w:t>
      </w:r>
      <w:r w:rsidR="00850B4B" w:rsidRPr="00850B4B">
        <w:rPr>
          <w:rFonts w:ascii="Times New Roman" w:hAnsi="Times New Roman" w:cs="Times New Roman"/>
          <w:i/>
          <w:sz w:val="28"/>
          <w:szCs w:val="28"/>
        </w:rPr>
        <w:t>Копировать</w:t>
      </w:r>
      <w:proofErr w:type="gramStart"/>
      <w:r w:rsidR="00850B4B" w:rsidRPr="00850B4B">
        <w:rPr>
          <w:rFonts w:ascii="Times New Roman" w:hAnsi="Times New Roman" w:cs="Times New Roman"/>
          <w:i/>
          <w:sz w:val="28"/>
          <w:szCs w:val="28"/>
        </w:rPr>
        <w:t>/В</w:t>
      </w:r>
      <w:proofErr w:type="gramEnd"/>
      <w:r w:rsidR="00850B4B" w:rsidRPr="00850B4B">
        <w:rPr>
          <w:rFonts w:ascii="Times New Roman" w:hAnsi="Times New Roman" w:cs="Times New Roman"/>
          <w:i/>
          <w:sz w:val="28"/>
          <w:szCs w:val="28"/>
        </w:rPr>
        <w:t>ставить (</w:t>
      </w:r>
      <w:r w:rsidR="00850B4B" w:rsidRPr="00850B4B">
        <w:rPr>
          <w:rFonts w:ascii="Times New Roman" w:hAnsi="Times New Roman" w:cs="Times New Roman"/>
          <w:i/>
          <w:sz w:val="28"/>
          <w:szCs w:val="28"/>
          <w:lang w:val="en-US"/>
        </w:rPr>
        <w:t>Ctrl</w:t>
      </w:r>
      <w:r w:rsidR="00850B4B" w:rsidRPr="00850B4B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="00850B4B" w:rsidRPr="00850B4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850B4B" w:rsidRPr="00850B4B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850B4B" w:rsidRPr="00850B4B">
        <w:rPr>
          <w:rFonts w:ascii="Times New Roman" w:hAnsi="Times New Roman" w:cs="Times New Roman"/>
          <w:i/>
          <w:sz w:val="28"/>
          <w:szCs w:val="28"/>
          <w:lang w:val="en-US"/>
        </w:rPr>
        <w:t>Ctrl</w:t>
      </w:r>
      <w:r w:rsidR="00850B4B" w:rsidRPr="00850B4B"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="00850B4B" w:rsidRPr="00850B4B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850B4B" w:rsidRPr="00850B4B">
        <w:rPr>
          <w:rFonts w:ascii="Times New Roman" w:hAnsi="Times New Roman" w:cs="Times New Roman"/>
          <w:i/>
          <w:sz w:val="28"/>
          <w:szCs w:val="28"/>
        </w:rPr>
        <w:t>).</w:t>
      </w:r>
    </w:p>
    <w:p w:rsidR="00AB110F" w:rsidRPr="0051635E" w:rsidRDefault="00850B4B" w:rsidP="00E36B1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C17F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sectPr w:rsidR="00AB110F" w:rsidRPr="0051635E" w:rsidSect="0029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92pt" o:bullet="t">
        <v:imagedata r:id="rId1" o:title="Word"/>
      </v:shape>
    </w:pict>
  </w:numPicBullet>
  <w:numPicBullet w:numPicBulletId="1">
    <w:pict>
      <v:shape id="_x0000_i1027" type="#_x0000_t75" style="width:249.75pt;height:249.75pt" o:bullet="t">
        <v:imagedata r:id="rId2" o:title="excel-2007"/>
      </v:shape>
    </w:pict>
  </w:numPicBullet>
  <w:numPicBullet w:numPicBulletId="2">
    <w:pict>
      <v:shape id="_x0000_i1028" type="#_x0000_t75" style="width:192pt;height:192pt" o:bullet="t">
        <v:imagedata r:id="rId3" o:title="logo-Excel-2010"/>
      </v:shape>
    </w:pict>
  </w:numPicBullet>
  <w:numPicBullet w:numPicBulletId="3">
    <w:pict>
      <v:shape id="_x0000_i1029" type="#_x0000_t75" style="width:354.75pt;height:161.25pt;visibility:visible;mso-wrap-style:square" o:bullet="t">
        <v:imagedata r:id="rId4" o:title=""/>
      </v:shape>
    </w:pict>
  </w:numPicBullet>
  <w:abstractNum w:abstractNumId="0">
    <w:nsid w:val="144D0ABD"/>
    <w:multiLevelType w:val="hybridMultilevel"/>
    <w:tmpl w:val="90048A68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9AD3903"/>
    <w:multiLevelType w:val="hybridMultilevel"/>
    <w:tmpl w:val="9A041666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C52074A"/>
    <w:multiLevelType w:val="hybridMultilevel"/>
    <w:tmpl w:val="C34246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3CF54F0"/>
    <w:multiLevelType w:val="hybridMultilevel"/>
    <w:tmpl w:val="E8D4B990"/>
    <w:lvl w:ilvl="0" w:tplc="05B68276">
      <w:start w:val="1"/>
      <w:numFmt w:val="bullet"/>
      <w:lvlText w:val=""/>
      <w:lvlPicBulletId w:val="2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45F45864"/>
    <w:multiLevelType w:val="hybridMultilevel"/>
    <w:tmpl w:val="2DB49B8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C6624AA"/>
    <w:multiLevelType w:val="hybridMultilevel"/>
    <w:tmpl w:val="E8FC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6517E"/>
    <w:multiLevelType w:val="hybridMultilevel"/>
    <w:tmpl w:val="2A54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72E8B"/>
    <w:multiLevelType w:val="hybridMultilevel"/>
    <w:tmpl w:val="2CCCF324"/>
    <w:lvl w:ilvl="0" w:tplc="45125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6B236A"/>
    <w:multiLevelType w:val="hybridMultilevel"/>
    <w:tmpl w:val="8F762D8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4AC7257"/>
    <w:multiLevelType w:val="hybridMultilevel"/>
    <w:tmpl w:val="24C88F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5E07CA4"/>
    <w:multiLevelType w:val="multilevel"/>
    <w:tmpl w:val="CB66A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70750BBC"/>
    <w:multiLevelType w:val="hybridMultilevel"/>
    <w:tmpl w:val="C202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B165E"/>
    <w:multiLevelType w:val="hybridMultilevel"/>
    <w:tmpl w:val="915CFE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31A099A"/>
    <w:multiLevelType w:val="hybridMultilevel"/>
    <w:tmpl w:val="29CA72D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3E85E44"/>
    <w:multiLevelType w:val="hybridMultilevel"/>
    <w:tmpl w:val="4A5076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74367D5E"/>
    <w:multiLevelType w:val="hybridMultilevel"/>
    <w:tmpl w:val="B596C366"/>
    <w:lvl w:ilvl="0" w:tplc="C3345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D1238"/>
    <w:multiLevelType w:val="hybridMultilevel"/>
    <w:tmpl w:val="60EA77B4"/>
    <w:lvl w:ilvl="0" w:tplc="C33458EE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7">
    <w:nsid w:val="7B9427EE"/>
    <w:multiLevelType w:val="hybridMultilevel"/>
    <w:tmpl w:val="007047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0"/>
  </w:num>
  <w:num w:numId="5">
    <w:abstractNumId w:val="0"/>
  </w:num>
  <w:num w:numId="6">
    <w:abstractNumId w:val="1"/>
  </w:num>
  <w:num w:numId="7">
    <w:abstractNumId w:val="16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17"/>
  </w:num>
  <w:num w:numId="13">
    <w:abstractNumId w:val="9"/>
  </w:num>
  <w:num w:numId="14">
    <w:abstractNumId w:val="13"/>
  </w:num>
  <w:num w:numId="15">
    <w:abstractNumId w:val="4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22BBD"/>
    <w:rsid w:val="00003982"/>
    <w:rsid w:val="00010FC9"/>
    <w:rsid w:val="00040D39"/>
    <w:rsid w:val="0004576A"/>
    <w:rsid w:val="00065499"/>
    <w:rsid w:val="00084D97"/>
    <w:rsid w:val="00085588"/>
    <w:rsid w:val="000855DE"/>
    <w:rsid w:val="00086984"/>
    <w:rsid w:val="000B67CB"/>
    <w:rsid w:val="000B7554"/>
    <w:rsid w:val="000C1E5A"/>
    <w:rsid w:val="000E21AC"/>
    <w:rsid w:val="000E2F5A"/>
    <w:rsid w:val="000F7303"/>
    <w:rsid w:val="00112915"/>
    <w:rsid w:val="00143DD6"/>
    <w:rsid w:val="00147227"/>
    <w:rsid w:val="001506D6"/>
    <w:rsid w:val="00191147"/>
    <w:rsid w:val="001954B8"/>
    <w:rsid w:val="00197299"/>
    <w:rsid w:val="001A2F8E"/>
    <w:rsid w:val="001D6F57"/>
    <w:rsid w:val="001E6191"/>
    <w:rsid w:val="00201D7C"/>
    <w:rsid w:val="00204508"/>
    <w:rsid w:val="002275F1"/>
    <w:rsid w:val="00231DCA"/>
    <w:rsid w:val="00246787"/>
    <w:rsid w:val="0026116E"/>
    <w:rsid w:val="00264154"/>
    <w:rsid w:val="00267CBC"/>
    <w:rsid w:val="00281BAD"/>
    <w:rsid w:val="00287434"/>
    <w:rsid w:val="002909FA"/>
    <w:rsid w:val="0029698C"/>
    <w:rsid w:val="002A3071"/>
    <w:rsid w:val="002B1792"/>
    <w:rsid w:val="002B2902"/>
    <w:rsid w:val="002B2CBA"/>
    <w:rsid w:val="002C7240"/>
    <w:rsid w:val="002D4633"/>
    <w:rsid w:val="002E19E5"/>
    <w:rsid w:val="002E5885"/>
    <w:rsid w:val="002F2373"/>
    <w:rsid w:val="002F74DB"/>
    <w:rsid w:val="0032016F"/>
    <w:rsid w:val="00322D45"/>
    <w:rsid w:val="00337DE0"/>
    <w:rsid w:val="0034063C"/>
    <w:rsid w:val="003717B5"/>
    <w:rsid w:val="00392873"/>
    <w:rsid w:val="003A7138"/>
    <w:rsid w:val="003D0BE8"/>
    <w:rsid w:val="003D516D"/>
    <w:rsid w:val="003E3118"/>
    <w:rsid w:val="003F5093"/>
    <w:rsid w:val="00420B62"/>
    <w:rsid w:val="00421C17"/>
    <w:rsid w:val="004412F7"/>
    <w:rsid w:val="00443ED6"/>
    <w:rsid w:val="00444612"/>
    <w:rsid w:val="00463076"/>
    <w:rsid w:val="004731FC"/>
    <w:rsid w:val="00483C6B"/>
    <w:rsid w:val="00483D7E"/>
    <w:rsid w:val="0049067E"/>
    <w:rsid w:val="004969F1"/>
    <w:rsid w:val="004A41DB"/>
    <w:rsid w:val="004A4C58"/>
    <w:rsid w:val="004C1CA7"/>
    <w:rsid w:val="004C3695"/>
    <w:rsid w:val="004D5DD3"/>
    <w:rsid w:val="004F6F46"/>
    <w:rsid w:val="004F756B"/>
    <w:rsid w:val="00510364"/>
    <w:rsid w:val="0051635E"/>
    <w:rsid w:val="005169C7"/>
    <w:rsid w:val="005225EE"/>
    <w:rsid w:val="00522F07"/>
    <w:rsid w:val="00523EBD"/>
    <w:rsid w:val="00542928"/>
    <w:rsid w:val="0055159C"/>
    <w:rsid w:val="00562FBD"/>
    <w:rsid w:val="00571935"/>
    <w:rsid w:val="005851EB"/>
    <w:rsid w:val="005A0883"/>
    <w:rsid w:val="005B0D11"/>
    <w:rsid w:val="005D245C"/>
    <w:rsid w:val="005D5330"/>
    <w:rsid w:val="005F11B5"/>
    <w:rsid w:val="005F4EC2"/>
    <w:rsid w:val="006230FA"/>
    <w:rsid w:val="006240C0"/>
    <w:rsid w:val="006649D9"/>
    <w:rsid w:val="006854E1"/>
    <w:rsid w:val="00690276"/>
    <w:rsid w:val="006B3199"/>
    <w:rsid w:val="006C6CF6"/>
    <w:rsid w:val="006D499A"/>
    <w:rsid w:val="006D61C5"/>
    <w:rsid w:val="006E69D4"/>
    <w:rsid w:val="006F2866"/>
    <w:rsid w:val="006F7222"/>
    <w:rsid w:val="00704857"/>
    <w:rsid w:val="007108D9"/>
    <w:rsid w:val="0071471D"/>
    <w:rsid w:val="007229FA"/>
    <w:rsid w:val="007243E9"/>
    <w:rsid w:val="00732904"/>
    <w:rsid w:val="007341CB"/>
    <w:rsid w:val="00750861"/>
    <w:rsid w:val="00755E2B"/>
    <w:rsid w:val="00774611"/>
    <w:rsid w:val="007820CA"/>
    <w:rsid w:val="00790958"/>
    <w:rsid w:val="007A4C75"/>
    <w:rsid w:val="007B04B2"/>
    <w:rsid w:val="007B2EF0"/>
    <w:rsid w:val="007D2015"/>
    <w:rsid w:val="007D7B18"/>
    <w:rsid w:val="00802A7D"/>
    <w:rsid w:val="00810953"/>
    <w:rsid w:val="00812AAC"/>
    <w:rsid w:val="008229DC"/>
    <w:rsid w:val="00835155"/>
    <w:rsid w:val="008363C0"/>
    <w:rsid w:val="008379E0"/>
    <w:rsid w:val="00846959"/>
    <w:rsid w:val="00850B4B"/>
    <w:rsid w:val="008B223D"/>
    <w:rsid w:val="008B52B7"/>
    <w:rsid w:val="008C16C4"/>
    <w:rsid w:val="008D47FA"/>
    <w:rsid w:val="008E0936"/>
    <w:rsid w:val="008F1D1F"/>
    <w:rsid w:val="009144E3"/>
    <w:rsid w:val="00920E13"/>
    <w:rsid w:val="00922BBD"/>
    <w:rsid w:val="00933D09"/>
    <w:rsid w:val="00952C43"/>
    <w:rsid w:val="0096407F"/>
    <w:rsid w:val="009772FC"/>
    <w:rsid w:val="00983100"/>
    <w:rsid w:val="009A45B9"/>
    <w:rsid w:val="009E2C65"/>
    <w:rsid w:val="009F1066"/>
    <w:rsid w:val="00A002EB"/>
    <w:rsid w:val="00A12AC9"/>
    <w:rsid w:val="00A26986"/>
    <w:rsid w:val="00A370CE"/>
    <w:rsid w:val="00A544EF"/>
    <w:rsid w:val="00A569C9"/>
    <w:rsid w:val="00A6583D"/>
    <w:rsid w:val="00A7181D"/>
    <w:rsid w:val="00A72114"/>
    <w:rsid w:val="00A7707E"/>
    <w:rsid w:val="00A82A4E"/>
    <w:rsid w:val="00AA249D"/>
    <w:rsid w:val="00AB110F"/>
    <w:rsid w:val="00AB4302"/>
    <w:rsid w:val="00AC1923"/>
    <w:rsid w:val="00AD0B53"/>
    <w:rsid w:val="00AE46B5"/>
    <w:rsid w:val="00AF7B5A"/>
    <w:rsid w:val="00B02D4F"/>
    <w:rsid w:val="00B11E41"/>
    <w:rsid w:val="00B17511"/>
    <w:rsid w:val="00B423B0"/>
    <w:rsid w:val="00B46A67"/>
    <w:rsid w:val="00B47002"/>
    <w:rsid w:val="00B60D9B"/>
    <w:rsid w:val="00B623AE"/>
    <w:rsid w:val="00B62519"/>
    <w:rsid w:val="00B67EB5"/>
    <w:rsid w:val="00B70901"/>
    <w:rsid w:val="00B737B4"/>
    <w:rsid w:val="00B73B8C"/>
    <w:rsid w:val="00B73D34"/>
    <w:rsid w:val="00B76539"/>
    <w:rsid w:val="00B878CA"/>
    <w:rsid w:val="00B92220"/>
    <w:rsid w:val="00B97561"/>
    <w:rsid w:val="00C07EDE"/>
    <w:rsid w:val="00C17749"/>
    <w:rsid w:val="00C17F12"/>
    <w:rsid w:val="00C337DD"/>
    <w:rsid w:val="00C33F06"/>
    <w:rsid w:val="00C53AE5"/>
    <w:rsid w:val="00C61040"/>
    <w:rsid w:val="00C62F50"/>
    <w:rsid w:val="00C64233"/>
    <w:rsid w:val="00C82F3E"/>
    <w:rsid w:val="00C86E46"/>
    <w:rsid w:val="00CA2239"/>
    <w:rsid w:val="00CA23FA"/>
    <w:rsid w:val="00CA2CE8"/>
    <w:rsid w:val="00CA3F57"/>
    <w:rsid w:val="00CB5658"/>
    <w:rsid w:val="00CC386F"/>
    <w:rsid w:val="00CE0A3C"/>
    <w:rsid w:val="00CE3003"/>
    <w:rsid w:val="00CE7F9E"/>
    <w:rsid w:val="00D16174"/>
    <w:rsid w:val="00D20196"/>
    <w:rsid w:val="00D4218D"/>
    <w:rsid w:val="00D4707A"/>
    <w:rsid w:val="00D508C4"/>
    <w:rsid w:val="00D5259C"/>
    <w:rsid w:val="00D607FD"/>
    <w:rsid w:val="00D7434B"/>
    <w:rsid w:val="00D7787C"/>
    <w:rsid w:val="00D87811"/>
    <w:rsid w:val="00D924AB"/>
    <w:rsid w:val="00DA3BFD"/>
    <w:rsid w:val="00DA6D24"/>
    <w:rsid w:val="00DA727F"/>
    <w:rsid w:val="00DA7C94"/>
    <w:rsid w:val="00DB45A6"/>
    <w:rsid w:val="00DD6EA1"/>
    <w:rsid w:val="00E0584D"/>
    <w:rsid w:val="00E113DD"/>
    <w:rsid w:val="00E22E16"/>
    <w:rsid w:val="00E36B1F"/>
    <w:rsid w:val="00E6663D"/>
    <w:rsid w:val="00E83069"/>
    <w:rsid w:val="00E905A7"/>
    <w:rsid w:val="00EB0B09"/>
    <w:rsid w:val="00EB3F63"/>
    <w:rsid w:val="00EB69A9"/>
    <w:rsid w:val="00EC0423"/>
    <w:rsid w:val="00ED7A92"/>
    <w:rsid w:val="00EE0AE2"/>
    <w:rsid w:val="00EE58A7"/>
    <w:rsid w:val="00EF7CDD"/>
    <w:rsid w:val="00F03A17"/>
    <w:rsid w:val="00F17878"/>
    <w:rsid w:val="00F35D88"/>
    <w:rsid w:val="00F37710"/>
    <w:rsid w:val="00F576E3"/>
    <w:rsid w:val="00F60C02"/>
    <w:rsid w:val="00F77626"/>
    <w:rsid w:val="00F92B41"/>
    <w:rsid w:val="00FA286B"/>
    <w:rsid w:val="00FA3843"/>
    <w:rsid w:val="00FA5959"/>
    <w:rsid w:val="00FB413B"/>
    <w:rsid w:val="00FC620F"/>
    <w:rsid w:val="00FE5D6E"/>
    <w:rsid w:val="00FF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4">
      <o:colormru v:ext="edit" colors="#ff9,#4209e1,#0a14e0,#ffe48f"/>
      <o:colormenu v:ext="edit" fillcolor="none [3212]" strokecolor="red" shadowcolor="none"/>
    </o:shapedefaults>
    <o:shapelayout v:ext="edit">
      <o:idmap v:ext="edit" data="1"/>
      <o:rules v:ext="edit">
        <o:r id="V:Rule1" type="callout" idref="#_x0000_s1353"/>
        <o:r id="V:Rule2" type="callout" idref="#_x0000_s1352"/>
        <o:r id="V:Rule3" type="callout" idref="#_x0000_s1355"/>
        <o:r id="V:Rule4" type="callout" idref="#_x0000_s1358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2B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2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2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5E2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A7C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72</cp:revision>
  <dcterms:created xsi:type="dcterms:W3CDTF">2012-10-27T17:15:00Z</dcterms:created>
  <dcterms:modified xsi:type="dcterms:W3CDTF">2013-02-23T11:29:00Z</dcterms:modified>
</cp:coreProperties>
</file>