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98C" w:rsidRDefault="00922BBD" w:rsidP="00A370CE">
      <w:pPr>
        <w:pStyle w:val="a3"/>
        <w:numPr>
          <w:ilvl w:val="0"/>
          <w:numId w:val="2"/>
        </w:numPr>
        <w:ind w:left="284"/>
      </w:pPr>
      <w:r>
        <w:t>Практическая работа №</w:t>
      </w:r>
      <w:r w:rsidR="002238FE">
        <w:t>9</w:t>
      </w:r>
      <w:r w:rsidR="00E6663D">
        <w:rPr>
          <w:lang w:val="en-US"/>
        </w:rPr>
        <w:t xml:space="preserve"> </w:t>
      </w:r>
      <w:r w:rsidR="00F17878">
        <w:t>–</w:t>
      </w:r>
      <w:r w:rsidR="00E6663D">
        <w:rPr>
          <w:lang w:val="en-US"/>
        </w:rPr>
        <w:t xml:space="preserve"> </w:t>
      </w:r>
      <w:r w:rsidR="00A43B7E">
        <w:t>Практические задачи</w:t>
      </w:r>
    </w:p>
    <w:p w:rsidR="0049067E" w:rsidRPr="0049067E" w:rsidRDefault="0049067E" w:rsidP="000F7303">
      <w:pPr>
        <w:tabs>
          <w:tab w:val="right" w:pos="8789"/>
        </w:tabs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9067E">
        <w:rPr>
          <w:rFonts w:ascii="Times New Roman" w:hAnsi="Times New Roman" w:cs="Times New Roman"/>
          <w:b/>
          <w:i/>
          <w:sz w:val="28"/>
          <w:szCs w:val="28"/>
        </w:rPr>
        <w:t>Задание 1.</w:t>
      </w:r>
      <w:r w:rsidR="002238FE">
        <w:rPr>
          <w:rFonts w:ascii="Times New Roman" w:hAnsi="Times New Roman" w:cs="Times New Roman"/>
          <w:i/>
          <w:sz w:val="28"/>
          <w:szCs w:val="28"/>
        </w:rPr>
        <w:t xml:space="preserve"> Задачи</w:t>
      </w:r>
      <w:r w:rsidR="00EB3F63">
        <w:rPr>
          <w:rFonts w:ascii="Times New Roman" w:hAnsi="Times New Roman" w:cs="Times New Roman"/>
          <w:i/>
          <w:sz w:val="28"/>
          <w:szCs w:val="28"/>
        </w:rPr>
        <w:tab/>
      </w:r>
      <w:r w:rsidR="00EB3F63" w:rsidRPr="007E5B31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2238FE">
        <w:rPr>
          <w:rFonts w:ascii="Times New Roman" w:hAnsi="Times New Roman" w:cs="Times New Roman"/>
          <w:i/>
          <w:color w:val="FF0000"/>
          <w:sz w:val="28"/>
          <w:szCs w:val="28"/>
        </w:rPr>
        <w:t>5</w:t>
      </w:r>
      <w:r w:rsidR="00EB3F63" w:rsidRPr="007E5B3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балл</w:t>
      </w:r>
      <w:r w:rsidR="002238FE">
        <w:rPr>
          <w:rFonts w:ascii="Times New Roman" w:hAnsi="Times New Roman" w:cs="Times New Roman"/>
          <w:i/>
          <w:color w:val="FF0000"/>
          <w:sz w:val="28"/>
          <w:szCs w:val="28"/>
        </w:rPr>
        <w:t>ов</w:t>
      </w:r>
      <w:r w:rsidR="00EB3F63" w:rsidRPr="007E5B31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:rsidR="00750861" w:rsidRDefault="00750861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FC620F" w:rsidRDefault="00FC620F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FC620F" w:rsidRDefault="00FC620F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FC620F" w:rsidRDefault="00FC620F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AB110F" w:rsidRDefault="00AB110F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2C7240" w:rsidRDefault="002C7240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FA3843" w:rsidRDefault="00FA3843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FA3843" w:rsidRDefault="00FA3843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FA3843" w:rsidRDefault="00FA3843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FA3843" w:rsidRDefault="00FA3843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FA3843" w:rsidRDefault="00FA3843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FA3843" w:rsidRDefault="00FA3843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FA3843" w:rsidRDefault="00FA3843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FA3843" w:rsidRDefault="00FA3843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FA3843" w:rsidRDefault="00FA3843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FA3843" w:rsidRDefault="00FA3843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FA3843" w:rsidRDefault="00FA3843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FA3843" w:rsidRDefault="00FA3843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FA3843" w:rsidRDefault="00FA3843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FA3843" w:rsidRDefault="00FA3843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2238FE" w:rsidRDefault="002238FE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2238FE" w:rsidRDefault="002238FE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483C6B" w:rsidRPr="00BF4863" w:rsidRDefault="009F1066" w:rsidP="00BF4863">
      <w:pPr>
        <w:pStyle w:val="a3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Задание </w:t>
      </w:r>
      <w:r w:rsidR="007D2015">
        <w:rPr>
          <w:sz w:val="40"/>
          <w:szCs w:val="40"/>
        </w:rPr>
        <w:t xml:space="preserve">1. </w:t>
      </w:r>
      <w:r w:rsidR="002238FE">
        <w:rPr>
          <w:sz w:val="40"/>
          <w:szCs w:val="40"/>
        </w:rPr>
        <w:t>Задачи</w:t>
      </w:r>
    </w:p>
    <w:p w:rsidR="00BF4863" w:rsidRPr="00BF4863" w:rsidRDefault="00B73B8C" w:rsidP="00BF4863">
      <w:pPr>
        <w:tabs>
          <w:tab w:val="left" w:pos="567"/>
        </w:tabs>
        <w:spacing w:before="240" w:after="24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1.1.</w:t>
      </w:r>
      <w:r w:rsidRPr="00BF4863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="00BF4863" w:rsidRPr="00BF4863">
        <w:rPr>
          <w:rFonts w:ascii="Times New Roman" w:hAnsi="Times New Roman" w:cs="Times New Roman"/>
          <w:sz w:val="28"/>
          <w:szCs w:val="28"/>
        </w:rPr>
        <w:t xml:space="preserve">Создать файл </w:t>
      </w:r>
      <w:proofErr w:type="spellStart"/>
      <w:r w:rsidR="00BF4863" w:rsidRPr="00BF4863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BF4863" w:rsidRPr="00BF4863">
        <w:rPr>
          <w:rFonts w:ascii="Times New Roman" w:hAnsi="Times New Roman" w:cs="Times New Roman"/>
          <w:sz w:val="28"/>
          <w:szCs w:val="28"/>
        </w:rPr>
        <w:t xml:space="preserve">, который будет вычислять площадь трапеции по формуле </w:t>
      </w:r>
    </w:p>
    <w:p w:rsidR="00BF4863" w:rsidRPr="00BF4863" w:rsidRDefault="00BF4863" w:rsidP="00BF4863">
      <w:pPr>
        <w:tabs>
          <w:tab w:val="left" w:pos="567"/>
        </w:tabs>
        <w:spacing w:before="240" w:after="240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BF486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66800" cy="409575"/>
            <wp:effectExtent l="19050" t="0" r="0" b="0"/>
            <wp:docPr id="5" name="Рисунок 7" descr="S= \frac{(a+b)}{2}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= \frac{(a+b)}{2}h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C6B" w:rsidRPr="00BF4863" w:rsidRDefault="00BF4863" w:rsidP="00BF4863">
      <w:pPr>
        <w:tabs>
          <w:tab w:val="left" w:pos="567"/>
        </w:tabs>
        <w:spacing w:before="240" w:after="24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BF4863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F4863">
        <w:rPr>
          <w:rFonts w:ascii="Times New Roman" w:hAnsi="Times New Roman" w:cs="Times New Roman"/>
          <w:sz w:val="28"/>
          <w:szCs w:val="28"/>
        </w:rPr>
        <w:t xml:space="preserve">где </w:t>
      </w:r>
      <w:r w:rsidRPr="00BF4863">
        <w:rPr>
          <w:rFonts w:ascii="Times New Roman" w:hAnsi="Times New Roman" w:cs="Times New Roman"/>
          <w:i/>
          <w:sz w:val="28"/>
          <w:szCs w:val="28"/>
        </w:rPr>
        <w:t>a, b</w:t>
      </w:r>
      <w:r w:rsidRPr="00BF4863">
        <w:rPr>
          <w:rFonts w:ascii="Times New Roman" w:hAnsi="Times New Roman" w:cs="Times New Roman"/>
          <w:sz w:val="28"/>
          <w:szCs w:val="28"/>
        </w:rPr>
        <w:t xml:space="preserve"> – основания </w:t>
      </w:r>
      <w:proofErr w:type="spellStart"/>
      <w:r w:rsidRPr="00BF4863">
        <w:rPr>
          <w:rFonts w:ascii="Times New Roman" w:hAnsi="Times New Roman" w:cs="Times New Roman"/>
          <w:sz w:val="28"/>
          <w:szCs w:val="28"/>
        </w:rPr>
        <w:t>тропеции</w:t>
      </w:r>
      <w:proofErr w:type="spellEnd"/>
      <w:r w:rsidRPr="00BF4863">
        <w:rPr>
          <w:rFonts w:ascii="Times New Roman" w:hAnsi="Times New Roman" w:cs="Times New Roman"/>
          <w:sz w:val="28"/>
          <w:szCs w:val="28"/>
        </w:rPr>
        <w:t xml:space="preserve">, </w:t>
      </w:r>
      <w:r w:rsidRPr="00BF4863">
        <w:rPr>
          <w:rFonts w:ascii="Times New Roman" w:hAnsi="Times New Roman" w:cs="Times New Roman"/>
          <w:i/>
          <w:sz w:val="28"/>
          <w:szCs w:val="28"/>
        </w:rPr>
        <w:t>h</w:t>
      </w:r>
      <w:r w:rsidRPr="00BF4863">
        <w:rPr>
          <w:rFonts w:ascii="Times New Roman" w:hAnsi="Times New Roman" w:cs="Times New Roman"/>
          <w:sz w:val="28"/>
          <w:szCs w:val="28"/>
        </w:rPr>
        <w:t xml:space="preserve"> – высота. Пересчет должен происходить автоматически при изменении сторон и высоты в отдельных ячейках пользователем.</w:t>
      </w:r>
    </w:p>
    <w:p w:rsidR="00BF4863" w:rsidRDefault="00B73B8C" w:rsidP="002238FE">
      <w:pPr>
        <w:tabs>
          <w:tab w:val="left" w:pos="567"/>
        </w:tabs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F4863" w:rsidRPr="00BF4863">
        <w:rPr>
          <w:rFonts w:ascii="Times New Roman" w:eastAsia="Times New Roman" w:hAnsi="Times New Roman" w:cs="Times New Roman"/>
          <w:sz w:val="28"/>
          <w:szCs w:val="28"/>
        </w:rPr>
        <w:t xml:space="preserve">Создать файл </w:t>
      </w:r>
      <w:proofErr w:type="spellStart"/>
      <w:r w:rsidR="00BF4863" w:rsidRPr="00BF4863">
        <w:rPr>
          <w:rFonts w:ascii="Times New Roman" w:eastAsia="Times New Roman" w:hAnsi="Times New Roman" w:cs="Times New Roman"/>
          <w:sz w:val="28"/>
          <w:szCs w:val="28"/>
        </w:rPr>
        <w:t>Excel</w:t>
      </w:r>
      <w:proofErr w:type="spellEnd"/>
      <w:r w:rsidR="00BF4863" w:rsidRPr="00BF4863">
        <w:rPr>
          <w:rFonts w:ascii="Times New Roman" w:eastAsia="Times New Roman" w:hAnsi="Times New Roman" w:cs="Times New Roman"/>
          <w:sz w:val="28"/>
          <w:szCs w:val="28"/>
        </w:rPr>
        <w:t>, который будет вычислять столбец таблицы умножения на любое число. Пересчет должен происходить автоматически при изменении этого числа в отдельной ячейке пользователем.</w:t>
      </w:r>
    </w:p>
    <w:p w:rsidR="0034063C" w:rsidRPr="00BF4863" w:rsidRDefault="00DA6D24" w:rsidP="00BF4863">
      <w:pPr>
        <w:tabs>
          <w:tab w:val="left" w:pos="567"/>
        </w:tabs>
        <w:spacing w:before="240" w:after="240"/>
        <w:ind w:left="567" w:hanging="567"/>
      </w:pPr>
      <w:r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ab/>
      </w:r>
      <w:r w:rsidR="00BF4863" w:rsidRPr="00BF4863">
        <w:rPr>
          <w:rFonts w:ascii="Times New Roman" w:hAnsi="Times New Roman" w:cs="Times New Roman"/>
          <w:sz w:val="28"/>
          <w:szCs w:val="28"/>
        </w:rPr>
        <w:t xml:space="preserve">Создать файл </w:t>
      </w:r>
      <w:proofErr w:type="spellStart"/>
      <w:r w:rsidR="00BF4863" w:rsidRPr="00BF4863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BF4863" w:rsidRPr="00BF4863">
        <w:rPr>
          <w:rFonts w:ascii="Times New Roman" w:hAnsi="Times New Roman" w:cs="Times New Roman"/>
          <w:sz w:val="28"/>
          <w:szCs w:val="28"/>
        </w:rPr>
        <w:t xml:space="preserve">, который будет вычислять первые 10 степеней числа. Пересчет должен происходить автоматически при изменении этого числа в отдельной ячейке пользователем. </w:t>
      </w:r>
      <w:r w:rsidR="00BF4863" w:rsidRPr="00BF4863">
        <w:rPr>
          <w:rFonts w:ascii="Times New Roman" w:hAnsi="Times New Roman" w:cs="Times New Roman"/>
          <w:i/>
          <w:sz w:val="28"/>
          <w:szCs w:val="28"/>
        </w:rPr>
        <w:t>Примечание:</w:t>
      </w:r>
      <w:r w:rsidR="00BF4863" w:rsidRPr="00BF4863">
        <w:rPr>
          <w:rFonts w:ascii="Times New Roman" w:hAnsi="Times New Roman" w:cs="Times New Roman"/>
          <w:sz w:val="28"/>
          <w:szCs w:val="28"/>
        </w:rPr>
        <w:t xml:space="preserve"> воспользуйтесь в формуле знаком </w:t>
      </w:r>
      <w:r w:rsidR="00BF4863" w:rsidRPr="00BF4863">
        <w:rPr>
          <w:rFonts w:ascii="Times New Roman" w:hAnsi="Times New Roman" w:cs="Times New Roman"/>
          <w:b/>
          <w:sz w:val="28"/>
          <w:szCs w:val="28"/>
        </w:rPr>
        <w:t>^n,</w:t>
      </w:r>
      <w:r w:rsidR="00BF4863" w:rsidRPr="00BF4863">
        <w:rPr>
          <w:rFonts w:ascii="Times New Roman" w:hAnsi="Times New Roman" w:cs="Times New Roman"/>
          <w:sz w:val="28"/>
          <w:szCs w:val="28"/>
        </w:rPr>
        <w:t xml:space="preserve"> который означает возведение в </w:t>
      </w:r>
      <w:r w:rsidR="00BF4863" w:rsidRPr="00BF4863">
        <w:rPr>
          <w:rFonts w:ascii="Times New Roman" w:hAnsi="Times New Roman" w:cs="Times New Roman"/>
          <w:b/>
          <w:sz w:val="28"/>
          <w:szCs w:val="28"/>
        </w:rPr>
        <w:t>n</w:t>
      </w:r>
      <w:r w:rsidR="00BF4863" w:rsidRPr="00BF4863">
        <w:rPr>
          <w:rFonts w:ascii="Times New Roman" w:hAnsi="Times New Roman" w:cs="Times New Roman"/>
          <w:sz w:val="28"/>
          <w:szCs w:val="28"/>
        </w:rPr>
        <w:t>-ю степень.</w:t>
      </w:r>
    </w:p>
    <w:p w:rsidR="00BF4863" w:rsidRPr="00BF4863" w:rsidRDefault="009A45B9" w:rsidP="00BF4863">
      <w:pPr>
        <w:tabs>
          <w:tab w:val="left" w:pos="567"/>
        </w:tabs>
        <w:spacing w:before="240" w:after="24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1.4</w:t>
      </w:r>
      <w:r w:rsidR="002275F1"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BF4863" w:rsidRPr="00BF4863">
        <w:rPr>
          <w:rFonts w:ascii="Times New Roman" w:hAnsi="Times New Roman" w:cs="Times New Roman"/>
          <w:sz w:val="28"/>
          <w:szCs w:val="28"/>
        </w:rPr>
        <w:t xml:space="preserve">Создать файл </w:t>
      </w:r>
      <w:proofErr w:type="spellStart"/>
      <w:r w:rsidR="00BF4863" w:rsidRPr="00BF4863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BF4863" w:rsidRPr="00BF4863">
        <w:rPr>
          <w:rFonts w:ascii="Times New Roman" w:hAnsi="Times New Roman" w:cs="Times New Roman"/>
          <w:sz w:val="28"/>
          <w:szCs w:val="28"/>
        </w:rPr>
        <w:t xml:space="preserve">, который будет число в гигабайтах переводить в мегабайты, килобайты, байты и биты. Пересчет должен происходить автоматически при изменении количества гигабайт в отдельной ячейке пользователем. </w:t>
      </w:r>
      <w:r w:rsidR="00BF4863" w:rsidRPr="00BF4863">
        <w:rPr>
          <w:rFonts w:ascii="Times New Roman" w:hAnsi="Times New Roman" w:cs="Times New Roman"/>
          <w:i/>
          <w:sz w:val="28"/>
          <w:szCs w:val="28"/>
        </w:rPr>
        <w:t>Примечание:</w:t>
      </w:r>
      <w:r w:rsidR="00BF4863" w:rsidRPr="00BF4863">
        <w:rPr>
          <w:rFonts w:ascii="Times New Roman" w:hAnsi="Times New Roman" w:cs="Times New Roman"/>
          <w:sz w:val="28"/>
          <w:szCs w:val="28"/>
        </w:rPr>
        <w:t xml:space="preserve"> в одном гигабайте 1024 мегабайта, в одном мегабайте 1024 килобайта, в одном килобайте 1024 байта, в одном байте 8 бит.</w:t>
      </w:r>
    </w:p>
    <w:p w:rsidR="00BF4863" w:rsidRDefault="004A41DB" w:rsidP="00506D24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BF4863" w:rsidRPr="00BF4863">
        <w:rPr>
          <w:rFonts w:ascii="Times New Roman" w:hAnsi="Times New Roman" w:cs="Times New Roman"/>
          <w:sz w:val="28"/>
          <w:szCs w:val="28"/>
        </w:rPr>
        <w:t xml:space="preserve">Создать файл </w:t>
      </w:r>
      <w:proofErr w:type="spellStart"/>
      <w:r w:rsidR="00BF4863" w:rsidRPr="00BF4863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BF4863" w:rsidRPr="00BF4863">
        <w:rPr>
          <w:rFonts w:ascii="Times New Roman" w:hAnsi="Times New Roman" w:cs="Times New Roman"/>
          <w:sz w:val="28"/>
          <w:szCs w:val="28"/>
        </w:rPr>
        <w:t>, который будет число в битах переводить байты, килобайты, мегабайты и гигабайты. Пересчет должен происходить автоматически при изменении количества бит в отдельной ячейке пользователем. Примечание: в одном гигабайте 1024 мегабайта, в одном мегабайте 1024 килобайта, в одном килобайте 1024 байта, в одном байте 8 бит.</w:t>
      </w:r>
      <w:bookmarkStart w:id="0" w:name="_GoBack"/>
      <w:bookmarkEnd w:id="0"/>
    </w:p>
    <w:p w:rsidR="002238FE" w:rsidRPr="00945F29" w:rsidRDefault="00A002EB" w:rsidP="002238FE">
      <w:pPr>
        <w:tabs>
          <w:tab w:val="left" w:pos="567"/>
        </w:tabs>
        <w:spacing w:before="240" w:after="240"/>
        <w:ind w:left="567" w:hanging="567"/>
      </w:pPr>
      <w:r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6</w:t>
      </w:r>
      <w:r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2238FE" w:rsidRPr="002238FE">
        <w:rPr>
          <w:rFonts w:ascii="Times New Roman" w:hAnsi="Times New Roman" w:cs="Times New Roman"/>
          <w:sz w:val="28"/>
          <w:szCs w:val="28"/>
        </w:rPr>
        <w:t xml:space="preserve">Создать файл </w:t>
      </w:r>
      <w:proofErr w:type="spellStart"/>
      <w:r w:rsidR="002238FE" w:rsidRPr="002238FE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2238FE" w:rsidRPr="002238FE">
        <w:rPr>
          <w:rFonts w:ascii="Times New Roman" w:hAnsi="Times New Roman" w:cs="Times New Roman"/>
          <w:sz w:val="28"/>
          <w:szCs w:val="28"/>
        </w:rPr>
        <w:t xml:space="preserve">, который будет вычислять 10, 35, 52, 64 и 87 процентов от любого числа. Пересчет должен происходить автоматически при изменении этого числа в отдельной ячейке пользователем. </w:t>
      </w:r>
      <w:r w:rsidR="002238FE" w:rsidRPr="002238FE">
        <w:rPr>
          <w:rFonts w:ascii="Times New Roman" w:hAnsi="Times New Roman" w:cs="Times New Roman"/>
          <w:i/>
          <w:sz w:val="28"/>
          <w:szCs w:val="28"/>
        </w:rPr>
        <w:t>Примечание:</w:t>
      </w:r>
      <w:r w:rsidR="002238FE" w:rsidRPr="002238FE">
        <w:rPr>
          <w:rFonts w:ascii="Times New Roman" w:hAnsi="Times New Roman" w:cs="Times New Roman"/>
          <w:sz w:val="28"/>
          <w:szCs w:val="28"/>
        </w:rPr>
        <w:t xml:space="preserve"> чтобы посчитать процент от числа, нужно умножить число на этот процент и разделить полученное число на 100.</w:t>
      </w:r>
    </w:p>
    <w:sectPr w:rsidR="002238FE" w:rsidRPr="00945F29" w:rsidSect="00296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2pt;height:192pt" o:bullet="t">
        <v:imagedata r:id="rId1" o:title="Word"/>
      </v:shape>
    </w:pict>
  </w:numPicBullet>
  <w:numPicBullet w:numPicBulletId="1">
    <w:pict>
      <v:shape id="_x0000_i1027" type="#_x0000_t75" style="width:249.75pt;height:249.75pt" o:bullet="t">
        <v:imagedata r:id="rId2" o:title="excel-2007"/>
      </v:shape>
    </w:pict>
  </w:numPicBullet>
  <w:numPicBullet w:numPicBulletId="2">
    <w:pict>
      <v:shape id="_x0000_i1028" type="#_x0000_t75" style="width:192pt;height:192pt" o:bullet="t">
        <v:imagedata r:id="rId3" o:title="logo-Excel-2010"/>
      </v:shape>
    </w:pict>
  </w:numPicBullet>
  <w:numPicBullet w:numPicBulletId="3">
    <w:pict>
      <v:shape id="_x0000_i1029" type="#_x0000_t75" style="width:354.75pt;height:161.25pt;visibility:visible;mso-wrap-style:square" o:bullet="t">
        <v:imagedata r:id="rId4" o:title=""/>
      </v:shape>
    </w:pict>
  </w:numPicBullet>
  <w:abstractNum w:abstractNumId="0">
    <w:nsid w:val="144D0ABD"/>
    <w:multiLevelType w:val="hybridMultilevel"/>
    <w:tmpl w:val="90048A68"/>
    <w:lvl w:ilvl="0" w:tplc="C33458E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9AD3903"/>
    <w:multiLevelType w:val="hybridMultilevel"/>
    <w:tmpl w:val="9A041666"/>
    <w:lvl w:ilvl="0" w:tplc="C33458E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2C52074A"/>
    <w:multiLevelType w:val="hybridMultilevel"/>
    <w:tmpl w:val="C342469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3CF54F0"/>
    <w:multiLevelType w:val="hybridMultilevel"/>
    <w:tmpl w:val="E8D4B990"/>
    <w:lvl w:ilvl="0" w:tplc="05B68276">
      <w:start w:val="1"/>
      <w:numFmt w:val="bullet"/>
      <w:lvlText w:val=""/>
      <w:lvlPicBulletId w:val="2"/>
      <w:lvlJc w:val="left"/>
      <w:pPr>
        <w:ind w:left="79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">
    <w:nsid w:val="45F45864"/>
    <w:multiLevelType w:val="hybridMultilevel"/>
    <w:tmpl w:val="2DB49B8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4C6624AA"/>
    <w:multiLevelType w:val="hybridMultilevel"/>
    <w:tmpl w:val="E8FCD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E6517E"/>
    <w:multiLevelType w:val="hybridMultilevel"/>
    <w:tmpl w:val="2A545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072E8B"/>
    <w:multiLevelType w:val="hybridMultilevel"/>
    <w:tmpl w:val="2CCCF324"/>
    <w:lvl w:ilvl="0" w:tplc="451259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D6B236A"/>
    <w:multiLevelType w:val="hybridMultilevel"/>
    <w:tmpl w:val="8F762D8C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64AC7257"/>
    <w:multiLevelType w:val="hybridMultilevel"/>
    <w:tmpl w:val="24C88F6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65E07CA4"/>
    <w:multiLevelType w:val="multilevel"/>
    <w:tmpl w:val="CB66A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>
    <w:nsid w:val="70750BBC"/>
    <w:multiLevelType w:val="hybridMultilevel"/>
    <w:tmpl w:val="C2027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9B165E"/>
    <w:multiLevelType w:val="hybridMultilevel"/>
    <w:tmpl w:val="915CFE3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731A099A"/>
    <w:multiLevelType w:val="hybridMultilevel"/>
    <w:tmpl w:val="29CA72D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73E85E44"/>
    <w:multiLevelType w:val="hybridMultilevel"/>
    <w:tmpl w:val="4A5076D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74367D5E"/>
    <w:multiLevelType w:val="hybridMultilevel"/>
    <w:tmpl w:val="B596C366"/>
    <w:lvl w:ilvl="0" w:tplc="C3345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BD1238"/>
    <w:multiLevelType w:val="hybridMultilevel"/>
    <w:tmpl w:val="60EA77B4"/>
    <w:lvl w:ilvl="0" w:tplc="C33458EE">
      <w:start w:val="1"/>
      <w:numFmt w:val="bullet"/>
      <w:lvlText w:val=""/>
      <w:lvlJc w:val="left"/>
      <w:pPr>
        <w:tabs>
          <w:tab w:val="num" w:pos="965"/>
        </w:tabs>
        <w:ind w:left="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5"/>
        </w:tabs>
        <w:ind w:left="1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hint="default"/>
      </w:rPr>
    </w:lvl>
  </w:abstractNum>
  <w:abstractNum w:abstractNumId="17">
    <w:nsid w:val="7B9427EE"/>
    <w:multiLevelType w:val="hybridMultilevel"/>
    <w:tmpl w:val="0070477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5"/>
  </w:num>
  <w:num w:numId="4">
    <w:abstractNumId w:val="10"/>
  </w:num>
  <w:num w:numId="5">
    <w:abstractNumId w:val="0"/>
  </w:num>
  <w:num w:numId="6">
    <w:abstractNumId w:val="1"/>
  </w:num>
  <w:num w:numId="7">
    <w:abstractNumId w:val="16"/>
  </w:num>
  <w:num w:numId="8">
    <w:abstractNumId w:val="11"/>
  </w:num>
  <w:num w:numId="9">
    <w:abstractNumId w:val="5"/>
  </w:num>
  <w:num w:numId="10">
    <w:abstractNumId w:val="8"/>
  </w:num>
  <w:num w:numId="11">
    <w:abstractNumId w:val="2"/>
  </w:num>
  <w:num w:numId="12">
    <w:abstractNumId w:val="17"/>
  </w:num>
  <w:num w:numId="13">
    <w:abstractNumId w:val="9"/>
  </w:num>
  <w:num w:numId="14">
    <w:abstractNumId w:val="13"/>
  </w:num>
  <w:num w:numId="15">
    <w:abstractNumId w:val="4"/>
  </w:num>
  <w:num w:numId="16">
    <w:abstractNumId w:val="14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922BBD"/>
    <w:rsid w:val="00003982"/>
    <w:rsid w:val="00010FC9"/>
    <w:rsid w:val="00040D39"/>
    <w:rsid w:val="0004576A"/>
    <w:rsid w:val="00065499"/>
    <w:rsid w:val="00084D97"/>
    <w:rsid w:val="00085588"/>
    <w:rsid w:val="000855DE"/>
    <w:rsid w:val="00086984"/>
    <w:rsid w:val="000B67CB"/>
    <w:rsid w:val="000B7554"/>
    <w:rsid w:val="000C1E5A"/>
    <w:rsid w:val="000E21AC"/>
    <w:rsid w:val="000E2F5A"/>
    <w:rsid w:val="000F7303"/>
    <w:rsid w:val="00112915"/>
    <w:rsid w:val="00143DD6"/>
    <w:rsid w:val="00147227"/>
    <w:rsid w:val="001506D6"/>
    <w:rsid w:val="00191147"/>
    <w:rsid w:val="001954B8"/>
    <w:rsid w:val="00197299"/>
    <w:rsid w:val="001A2F8E"/>
    <w:rsid w:val="001D6F57"/>
    <w:rsid w:val="001E6191"/>
    <w:rsid w:val="00201D7C"/>
    <w:rsid w:val="00204508"/>
    <w:rsid w:val="002238FE"/>
    <w:rsid w:val="002275F1"/>
    <w:rsid w:val="00231DCA"/>
    <w:rsid w:val="00246787"/>
    <w:rsid w:val="0026116E"/>
    <w:rsid w:val="00264154"/>
    <w:rsid w:val="00267CBC"/>
    <w:rsid w:val="00281BAD"/>
    <w:rsid w:val="00287434"/>
    <w:rsid w:val="002909FA"/>
    <w:rsid w:val="0029698C"/>
    <w:rsid w:val="002A3071"/>
    <w:rsid w:val="002B1792"/>
    <w:rsid w:val="002B2902"/>
    <w:rsid w:val="002B2CBA"/>
    <w:rsid w:val="002C7240"/>
    <w:rsid w:val="002D4633"/>
    <w:rsid w:val="002E19E5"/>
    <w:rsid w:val="002E5885"/>
    <w:rsid w:val="002F2373"/>
    <w:rsid w:val="002F74DB"/>
    <w:rsid w:val="0032016F"/>
    <w:rsid w:val="00322D45"/>
    <w:rsid w:val="00337DE0"/>
    <w:rsid w:val="0034063C"/>
    <w:rsid w:val="003717B5"/>
    <w:rsid w:val="00392873"/>
    <w:rsid w:val="003A7138"/>
    <w:rsid w:val="003D0BE8"/>
    <w:rsid w:val="003D516D"/>
    <w:rsid w:val="003E3118"/>
    <w:rsid w:val="003F5093"/>
    <w:rsid w:val="00420B62"/>
    <w:rsid w:val="00421C17"/>
    <w:rsid w:val="004412F7"/>
    <w:rsid w:val="00443ED6"/>
    <w:rsid w:val="00444612"/>
    <w:rsid w:val="00463076"/>
    <w:rsid w:val="004731FC"/>
    <w:rsid w:val="00483C6B"/>
    <w:rsid w:val="00483D7E"/>
    <w:rsid w:val="0049067E"/>
    <w:rsid w:val="004969F1"/>
    <w:rsid w:val="004A41DB"/>
    <w:rsid w:val="004A4C58"/>
    <w:rsid w:val="004C1CA7"/>
    <w:rsid w:val="004C3695"/>
    <w:rsid w:val="004D5DD3"/>
    <w:rsid w:val="004F6F46"/>
    <w:rsid w:val="004F756B"/>
    <w:rsid w:val="00506D24"/>
    <w:rsid w:val="00510364"/>
    <w:rsid w:val="0051635E"/>
    <w:rsid w:val="005169C7"/>
    <w:rsid w:val="005225EE"/>
    <w:rsid w:val="00522F07"/>
    <w:rsid w:val="00523EBD"/>
    <w:rsid w:val="00542928"/>
    <w:rsid w:val="0055159C"/>
    <w:rsid w:val="00562FBD"/>
    <w:rsid w:val="00571935"/>
    <w:rsid w:val="005851EB"/>
    <w:rsid w:val="005A0883"/>
    <w:rsid w:val="005B0D11"/>
    <w:rsid w:val="005C3C81"/>
    <w:rsid w:val="005D245C"/>
    <w:rsid w:val="005D5330"/>
    <w:rsid w:val="005F11B5"/>
    <w:rsid w:val="005F4EC2"/>
    <w:rsid w:val="006230FA"/>
    <w:rsid w:val="006240C0"/>
    <w:rsid w:val="006649D9"/>
    <w:rsid w:val="006854E1"/>
    <w:rsid w:val="00690276"/>
    <w:rsid w:val="006B3199"/>
    <w:rsid w:val="006C6CF6"/>
    <w:rsid w:val="006D499A"/>
    <w:rsid w:val="006D61C5"/>
    <w:rsid w:val="006E69D4"/>
    <w:rsid w:val="006F2866"/>
    <w:rsid w:val="006F7222"/>
    <w:rsid w:val="00704857"/>
    <w:rsid w:val="007108D9"/>
    <w:rsid w:val="0071471D"/>
    <w:rsid w:val="007229FA"/>
    <w:rsid w:val="007243E9"/>
    <w:rsid w:val="00732904"/>
    <w:rsid w:val="007341CB"/>
    <w:rsid w:val="00750861"/>
    <w:rsid w:val="00755E2B"/>
    <w:rsid w:val="00774611"/>
    <w:rsid w:val="007820CA"/>
    <w:rsid w:val="00790958"/>
    <w:rsid w:val="007A4C75"/>
    <w:rsid w:val="007B04B2"/>
    <w:rsid w:val="007B2EF0"/>
    <w:rsid w:val="007D2015"/>
    <w:rsid w:val="007D7B18"/>
    <w:rsid w:val="00802A7D"/>
    <w:rsid w:val="00810953"/>
    <w:rsid w:val="00812AAC"/>
    <w:rsid w:val="008229DC"/>
    <w:rsid w:val="00835155"/>
    <w:rsid w:val="008363C0"/>
    <w:rsid w:val="008379E0"/>
    <w:rsid w:val="00846959"/>
    <w:rsid w:val="00850B4B"/>
    <w:rsid w:val="008B223D"/>
    <w:rsid w:val="008B52B7"/>
    <w:rsid w:val="008C16C4"/>
    <w:rsid w:val="008D47FA"/>
    <w:rsid w:val="008E0936"/>
    <w:rsid w:val="008F1D1F"/>
    <w:rsid w:val="009144E3"/>
    <w:rsid w:val="00920E13"/>
    <w:rsid w:val="00922BBD"/>
    <w:rsid w:val="00933D09"/>
    <w:rsid w:val="00952C43"/>
    <w:rsid w:val="0096407F"/>
    <w:rsid w:val="009772FC"/>
    <w:rsid w:val="00983100"/>
    <w:rsid w:val="009A45B9"/>
    <w:rsid w:val="009E2C65"/>
    <w:rsid w:val="009F1066"/>
    <w:rsid w:val="00A002EB"/>
    <w:rsid w:val="00A12AC9"/>
    <w:rsid w:val="00A26986"/>
    <w:rsid w:val="00A370CE"/>
    <w:rsid w:val="00A43B7E"/>
    <w:rsid w:val="00A544EF"/>
    <w:rsid w:val="00A569C9"/>
    <w:rsid w:val="00A6583D"/>
    <w:rsid w:val="00A7181D"/>
    <w:rsid w:val="00A72114"/>
    <w:rsid w:val="00A7707E"/>
    <w:rsid w:val="00A82A4E"/>
    <w:rsid w:val="00AA249D"/>
    <w:rsid w:val="00AB110F"/>
    <w:rsid w:val="00AB4302"/>
    <w:rsid w:val="00AC1923"/>
    <w:rsid w:val="00AD0B53"/>
    <w:rsid w:val="00AE46B5"/>
    <w:rsid w:val="00AF7B5A"/>
    <w:rsid w:val="00B02D4F"/>
    <w:rsid w:val="00B11E41"/>
    <w:rsid w:val="00B17511"/>
    <w:rsid w:val="00B423B0"/>
    <w:rsid w:val="00B46A67"/>
    <w:rsid w:val="00B47002"/>
    <w:rsid w:val="00B60D9B"/>
    <w:rsid w:val="00B623AE"/>
    <w:rsid w:val="00B62519"/>
    <w:rsid w:val="00B67EB5"/>
    <w:rsid w:val="00B70901"/>
    <w:rsid w:val="00B737B4"/>
    <w:rsid w:val="00B73B8C"/>
    <w:rsid w:val="00B73D34"/>
    <w:rsid w:val="00B76539"/>
    <w:rsid w:val="00B878CA"/>
    <w:rsid w:val="00B92220"/>
    <w:rsid w:val="00B97561"/>
    <w:rsid w:val="00BF4863"/>
    <w:rsid w:val="00C07EDE"/>
    <w:rsid w:val="00C17749"/>
    <w:rsid w:val="00C17F12"/>
    <w:rsid w:val="00C337DD"/>
    <w:rsid w:val="00C33F06"/>
    <w:rsid w:val="00C53AE5"/>
    <w:rsid w:val="00C61040"/>
    <w:rsid w:val="00C62F50"/>
    <w:rsid w:val="00C64233"/>
    <w:rsid w:val="00C82F3E"/>
    <w:rsid w:val="00C86E46"/>
    <w:rsid w:val="00CA2239"/>
    <w:rsid w:val="00CA23FA"/>
    <w:rsid w:val="00CA2CE8"/>
    <w:rsid w:val="00CA3F57"/>
    <w:rsid w:val="00CB5658"/>
    <w:rsid w:val="00CC386F"/>
    <w:rsid w:val="00CE0A3C"/>
    <w:rsid w:val="00CE3003"/>
    <w:rsid w:val="00CE7F9E"/>
    <w:rsid w:val="00D16174"/>
    <w:rsid w:val="00D20196"/>
    <w:rsid w:val="00D4218D"/>
    <w:rsid w:val="00D4707A"/>
    <w:rsid w:val="00D508C4"/>
    <w:rsid w:val="00D5259C"/>
    <w:rsid w:val="00D607FD"/>
    <w:rsid w:val="00D7434B"/>
    <w:rsid w:val="00D7787C"/>
    <w:rsid w:val="00D87811"/>
    <w:rsid w:val="00D924AB"/>
    <w:rsid w:val="00DA3BFD"/>
    <w:rsid w:val="00DA6D24"/>
    <w:rsid w:val="00DA727F"/>
    <w:rsid w:val="00DA7C94"/>
    <w:rsid w:val="00DB45A6"/>
    <w:rsid w:val="00DD6EA1"/>
    <w:rsid w:val="00E0584D"/>
    <w:rsid w:val="00E113DD"/>
    <w:rsid w:val="00E22E16"/>
    <w:rsid w:val="00E36B1F"/>
    <w:rsid w:val="00E6663D"/>
    <w:rsid w:val="00E83069"/>
    <w:rsid w:val="00E905A7"/>
    <w:rsid w:val="00EB0B09"/>
    <w:rsid w:val="00EB3F63"/>
    <w:rsid w:val="00EB69A9"/>
    <w:rsid w:val="00EC0423"/>
    <w:rsid w:val="00ED7A92"/>
    <w:rsid w:val="00EE0AE2"/>
    <w:rsid w:val="00EE58A7"/>
    <w:rsid w:val="00EF7CDD"/>
    <w:rsid w:val="00F03A17"/>
    <w:rsid w:val="00F17878"/>
    <w:rsid w:val="00F35D88"/>
    <w:rsid w:val="00F37710"/>
    <w:rsid w:val="00F576E3"/>
    <w:rsid w:val="00F60C02"/>
    <w:rsid w:val="00F77626"/>
    <w:rsid w:val="00F92B41"/>
    <w:rsid w:val="00FA286B"/>
    <w:rsid w:val="00FA3843"/>
    <w:rsid w:val="00FA5959"/>
    <w:rsid w:val="00FB413B"/>
    <w:rsid w:val="00FC620F"/>
    <w:rsid w:val="00FE5D6E"/>
    <w:rsid w:val="00FF1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ru v:ext="edit" colors="#ff9,#4209e1,#0a14e0,#ffe48f"/>
      <o:colormenu v:ext="edit" fillcolor="none [3212]" strokecolor="red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0"/>
        <o:entry new="6" old="0"/>
        <o:entry new="7" old="0"/>
        <o:entry new="8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22B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22B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922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BB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55E2B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DA7C9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2058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35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teach</cp:lastModifiedBy>
  <cp:revision>76</cp:revision>
  <dcterms:created xsi:type="dcterms:W3CDTF">2012-10-27T17:15:00Z</dcterms:created>
  <dcterms:modified xsi:type="dcterms:W3CDTF">2013-03-07T05:50:00Z</dcterms:modified>
</cp:coreProperties>
</file>