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9" w:rsidRDefault="00145A89" w:rsidP="00145A89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45A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Вход в электронный дневник на портале </w:t>
      </w:r>
      <w:proofErr w:type="spellStart"/>
      <w:r w:rsidR="00893D4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Го</w:t>
      </w:r>
      <w:r w:rsidRPr="00145A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E21903" w:rsidRDefault="00E21903" w:rsidP="00E21903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!!! Внимание!!!</w:t>
      </w:r>
    </w:p>
    <w:p w:rsidR="00E21903" w:rsidRDefault="00271040" w:rsidP="002710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45A89"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обучающиеся и их родители! </w:t>
      </w:r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письма Министерства образования Кузбасса №11268/16 от 09.08.2023 сообщаем, что с 11.09.2023 для работников организаций, осуществляющих</w:t>
      </w:r>
      <w:r w:rsidR="00893D4F" w:rsidRPr="0089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деятельность, и с 01.11.2023 для обучающихся и их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доступ к информационной системе «Электронная школа 2.0» (далее ЭШ</w:t>
      </w:r>
      <w:proofErr w:type="gramStart"/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.0) </w:t>
      </w:r>
      <w:r w:rsidR="003C6ED8" w:rsidRPr="003C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145A89" w:rsidRPr="000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предоставляться</w:t>
      </w:r>
      <w:r w:rsidR="00145A89"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A89" w:rsidRPr="000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A89" w:rsidRPr="00631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только </w:t>
      </w:r>
      <w:r w:rsidR="00E21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условии авторизации в ЕСИА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1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</w:t>
      </w:r>
      <w:proofErr w:type="spellStart"/>
      <w:r w:rsidR="00E21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145A89" w:rsidRPr="00631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осуслуги</w:t>
      </w:r>
      <w:proofErr w:type="spellEnd"/>
      <w:r w:rsidR="00E21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271040" w:rsidRDefault="00271040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903" w:rsidRDefault="0027104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21903" w:rsidRP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идентификация учетных записей в ЭШ 2.0 возможна только в случае наличия в них достоверных данных</w:t>
      </w:r>
      <w:r w:rsidR="00E2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фамилия, имя, отчество, дата рождения, страховой номер индивидуального лицевого счета (СНИЛС), реквизиты</w:t>
      </w:r>
      <w:r w:rsidR="0089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личность.</w:t>
      </w:r>
    </w:p>
    <w:p w:rsidR="00893D4F" w:rsidRPr="00893D4F" w:rsidRDefault="00271040" w:rsidP="00893D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9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запись ребенка возрастом до 13 лет включительно создается родителем (законным представителем), инструкция доступна по ссылке:</w:t>
      </w:r>
      <w:r w:rsidR="00893D4F" w:rsidRPr="00893D4F">
        <w:t xml:space="preserve"> </w:t>
      </w:r>
      <w:hyperlink r:id="rId6" w:history="1">
        <w:r w:rsidR="00893D4F" w:rsidRPr="00574B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https://www.gosuslugi.ru/help/faq/login_child/102380</w:t>
        </w:r>
      </w:hyperlink>
    </w:p>
    <w:p w:rsidR="00893D4F" w:rsidRPr="00893D4F" w:rsidRDefault="00271040" w:rsidP="00893D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893D4F" w:rsidRPr="00574B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https://rutube.ru/video/94aabdef2349aad4e0282bc4787b11e4/</w:t>
        </w:r>
      </w:hyperlink>
    </w:p>
    <w:p w:rsidR="00893D4F" w:rsidRPr="00893D4F" w:rsidRDefault="00893D4F" w:rsidP="00893D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3A0" w:rsidRPr="0027104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электронный дневник?</w:t>
      </w:r>
    </w:p>
    <w:p w:rsidR="006313A0" w:rsidRPr="006313A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дневник — это специальная цифровая система образовательного учреждения, которая позволяет получить информацию об успеваемости учащегося в электронном формате. С ее помощью устанавливается связь между родителями, учителями и учащимися в онлайн-режиме.</w:t>
      </w:r>
    </w:p>
    <w:p w:rsidR="006313A0" w:rsidRPr="006313A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позволяет родителям и ученикам:</w:t>
      </w:r>
    </w:p>
    <w:p w:rsidR="006313A0" w:rsidRPr="006313A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получить информацию об оценках;</w:t>
      </w:r>
    </w:p>
    <w:p w:rsidR="006313A0" w:rsidRPr="006313A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посмотреть расписание занятий и журнал посещаемости учащихся;</w:t>
      </w:r>
    </w:p>
    <w:p w:rsidR="006313A0" w:rsidRPr="006313A0" w:rsidRDefault="006313A0" w:rsidP="006313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обмениваться сообщениями с учителями;</w:t>
      </w:r>
    </w:p>
    <w:p w:rsidR="006313A0" w:rsidRDefault="006313A0" w:rsidP="002710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получить возможность пользоваться полезными сервисами </w:t>
      </w:r>
      <w:r w:rsidR="0027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бщеобразовательного учреждения.</w:t>
      </w:r>
    </w:p>
    <w:p w:rsidR="00145A89" w:rsidRPr="00145A89" w:rsidRDefault="00145A89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данную услугу Вы можете бесплатно на сайте </w:t>
      </w:r>
      <w:hyperlink r:id="rId8" w:tgtFrame="_blank" w:history="1">
        <w:r w:rsidRPr="00145A89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http://de.edu.orb.ru</w:t>
        </w:r>
      </w:hyperlink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этого: 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Зарегистрируйтесь на сайте </w:t>
      </w:r>
      <w:hyperlink r:id="rId9" w:tgtFrame="_blank" w:history="1">
        <w:r w:rsidRPr="00145A89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https://www.gosuslugi.ru/</w:t>
        </w:r>
      </w:hyperlink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странице авторизации нажмите «Вход через портал </w:t>
      </w:r>
      <w:proofErr w:type="spellStart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Введите логин и пароль учетной записи </w:t>
      </w:r>
      <w:proofErr w:type="spellStart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нажмите «Войти».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доступа к электронному дневнику необходимо войти как частное лицо.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запросит данные Вашего профиля на сайте </w:t>
      </w:r>
      <w:proofErr w:type="spellStart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нажмите «Предоставить».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заявления нажмите «Доступ к дневнику».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нажмите «Подать заявление».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информацию о себе и о своём ребенке.</w:t>
      </w:r>
    </w:p>
    <w:p w:rsidR="00145A89" w:rsidRPr="00145A89" w:rsidRDefault="00145A89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начнет поиск ученика с указанными данными, после чего отправит в школу Ваше заявление. В случае успешной подачи заявления, будет выдано сообщение «Заявление подано».</w:t>
      </w:r>
    </w:p>
    <w:p w:rsidR="00145A89" w:rsidRPr="00145A89" w:rsidRDefault="00893D4F" w:rsidP="00075E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A89" w:rsidRPr="0014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школа рассмотрит и примет Ваше заявление, Вам откроется доступ к дневнику ребенка.</w:t>
      </w:r>
    </w:p>
    <w:p w:rsidR="00075EF1" w:rsidRDefault="00075EF1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F1" w:rsidRDefault="00075EF1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F1" w:rsidRPr="00145A89" w:rsidRDefault="00075EF1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A89" w:rsidRPr="006313A0" w:rsidRDefault="00145A89" w:rsidP="00075E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A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Инструкции о получении доступа к электронному дневнику для родителей:</w:t>
      </w:r>
    </w:p>
    <w:p w:rsidR="006313A0" w:rsidRPr="006313A0" w:rsidRDefault="006313A0" w:rsidP="00631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Как создать учётную запись ребёнка на </w:t>
      </w:r>
      <w:proofErr w:type="spellStart"/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Госуслугах</w:t>
      </w:r>
      <w:proofErr w:type="spellEnd"/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Учётная запись ребёнка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личный кабинет для детей с российским свидетельством о рождении и СНИЛС до 13 лет включительно, который создаётся одним из родителей 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зарегистрировать учётную запись</w:t>
      </w:r>
    </w:p>
    <w:p w:rsidR="006313A0" w:rsidRPr="006313A0" w:rsidRDefault="00271040" w:rsidP="00631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313A0"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Укажите сведения о рождении ребёнка</w:t>
        </w:r>
      </w:hyperlink>
      <w:r w:rsidR="006313A0"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сохраните их. Если сведения были внесены ранее, повторно добавлять ребёнка не нужно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карточку ребёнка и нажмите «Отправить». Затем автоматически запустится поиск СНИЛС</w:t>
      </w:r>
    </w:p>
    <w:p w:rsidR="006313A0" w:rsidRPr="006313A0" w:rsidRDefault="006313A0" w:rsidP="00631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Дождитесь автоматического подтверждения свидетельства о рождении ребёнка и его СНИЛС. Оно занимает от 15 минут до 5 рабочих дней в зависимости от загрузки ведомства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gram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подтверждённых</w:t>
      </w:r>
      <w:proofErr w:type="gram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рождении ребёнка и СНИЛС создать учётную запись ребёнка не получится</w:t>
      </w:r>
    </w:p>
    <w:p w:rsidR="006313A0" w:rsidRPr="006313A0" w:rsidRDefault="006313A0" w:rsidP="00631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карточку ребёнка, для которого хотите создать учётную запись, </w:t>
      </w:r>
      <w:hyperlink r:id="rId11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разделе «Семья и дети»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открывшейся карточке в верхней части экрана нажмите «Создать», чтобы зарегистрировать учётную запись ребёнка</w:t>
      </w:r>
    </w:p>
    <w:p w:rsidR="006313A0" w:rsidRPr="006313A0" w:rsidRDefault="006313A0" w:rsidP="00631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данные ребёнка и подтвердите электронную почту — через письмо; номер телефона, если указали, — через код из смс. Электронная почта и номер телефона ребёнка не должны быть привязаны к другим учётным записям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создания детской учётной записи можно зарегистрировать </w:t>
      </w:r>
      <w:hyperlink r:id="rId12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безопасную Детскую почту на Mail.ru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покидая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подтверждать её не нужно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и почту можно использовать как логин при входе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учётную запись ребёнка</w:t>
      </w:r>
    </w:p>
    <w:p w:rsidR="006313A0" w:rsidRPr="006313A0" w:rsidRDefault="006313A0" w:rsidP="00631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пароль и запомните его для входа ребёнка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удаётся войти в учётную запись ребёнка, восстановите пароль онлайн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</w:p>
    <w:p w:rsidR="006313A0" w:rsidRPr="006313A0" w:rsidRDefault="006313A0" w:rsidP="006313A0">
      <w:pPr>
        <w:spacing w:after="0"/>
        <w:jc w:val="both"/>
        <w:rPr>
          <w:rFonts w:ascii="Times New Roman" w:hAnsi="Times New Roman" w:cs="Times New Roman"/>
        </w:rPr>
      </w:pPr>
    </w:p>
    <w:p w:rsidR="006313A0" w:rsidRPr="006313A0" w:rsidRDefault="00271040" w:rsidP="006313A0">
      <w:pPr>
        <w:spacing w:after="0"/>
        <w:jc w:val="both"/>
        <w:rPr>
          <w:rFonts w:ascii="Times New Roman" w:hAnsi="Times New Roman" w:cs="Times New Roman"/>
        </w:rPr>
      </w:pPr>
      <w:hyperlink r:id="rId13" w:history="1">
        <w:r w:rsidR="006313A0" w:rsidRPr="006313A0">
          <w:rPr>
            <w:rStyle w:val="a3"/>
            <w:rFonts w:ascii="Times New Roman" w:hAnsi="Times New Roman" w:cs="Times New Roman"/>
          </w:rPr>
          <w:t>https://www.gosuslugi.ru/help/faq/login_child/102380</w:t>
        </w:r>
      </w:hyperlink>
    </w:p>
    <w:p w:rsidR="006313A0" w:rsidRPr="006313A0" w:rsidRDefault="006313A0" w:rsidP="00631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Как добавить карточку ребёнка на </w:t>
      </w:r>
      <w:proofErr w:type="spellStart"/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Госуслуги</w:t>
      </w:r>
      <w:proofErr w:type="spellEnd"/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ребёнка может содержать информацию из часто используемых документов:</w:t>
      </w:r>
    </w:p>
    <w:p w:rsidR="006313A0" w:rsidRPr="006313A0" w:rsidRDefault="006313A0" w:rsidP="006313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</w:p>
    <w:p w:rsidR="006313A0" w:rsidRPr="006313A0" w:rsidRDefault="006313A0" w:rsidP="006313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6313A0" w:rsidRPr="006313A0" w:rsidRDefault="006313A0" w:rsidP="006313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ОМС</w:t>
      </w:r>
    </w:p>
    <w:p w:rsidR="006313A0" w:rsidRPr="006313A0" w:rsidRDefault="006313A0" w:rsidP="006313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сведения о ребёнке могут пользователи </w:t>
      </w:r>
      <w:hyperlink r:id="rId14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подтверждённой учётной записью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3A0" w:rsidRPr="006313A0" w:rsidRDefault="006313A0" w:rsidP="006313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личный кабинет → </w:t>
      </w:r>
      <w:hyperlink r:id="rId15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Семья и дети</w:t>
        </w:r>
      </w:hyperlink>
    </w:p>
    <w:p w:rsidR="006313A0" w:rsidRPr="006313A0" w:rsidRDefault="006313A0" w:rsidP="006313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включено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автообновление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из загса, отключите его. Отключение может занять от 15 минут до 5 календарных дней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автообновление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отключено, пропустите этот шаг</w:t>
      </w:r>
    </w:p>
    <w:p w:rsidR="006313A0" w:rsidRPr="006313A0" w:rsidRDefault="006313A0" w:rsidP="006313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информацию о ребёнке. Укажите ФИО, пол, дату рождения и данные из свидетельства о рождении. Если сведения были добавлены ранее, повторно добавлять ребёнка не нужно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несколько детей, создайте отдельные карточки на каждого из них</w:t>
      </w:r>
    </w:p>
    <w:p w:rsidR="006313A0" w:rsidRPr="006313A0" w:rsidRDefault="006313A0" w:rsidP="006313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автообновление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из загса, чтобы ведомство проверило документы. Дождитесь ответа ведомства, при этом в карточке свидетельства о рождении изменится статус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данных занимает от 15 минут до 5 календарных дней. Если создавали карточки на нескольких детей, отметьте для проверки сразу все</w:t>
      </w:r>
    </w:p>
    <w:p w:rsidR="006313A0" w:rsidRPr="006313A0" w:rsidRDefault="006313A0" w:rsidP="006313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при наличии данные полиса ОМС, ИНН ребёнка, свидетельства об отцовстве, свидетельства о перемене имени. Добавив эти документы, вы сэкономите время при оформлении </w:t>
      </w:r>
      <w:hyperlink r:id="rId16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материнского капитала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записи в детский сад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8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заявки на детский загранпаспорт</w:t>
        </w:r>
      </w:hyperlink>
    </w:p>
    <w:p w:rsidR="006313A0" w:rsidRPr="006313A0" w:rsidRDefault="006313A0" w:rsidP="00631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Почему нет кнопки для создания учётной записи ребёнка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зарегистрировать учётную запись ребёнка, </w:t>
      </w:r>
      <w:hyperlink r:id="rId19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его карточке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верхней части экрана должна быть кнопка «Создать»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для создания учётной записи ребёнка отображается, если:</w:t>
      </w:r>
    </w:p>
    <w:p w:rsidR="006313A0" w:rsidRPr="006313A0" w:rsidRDefault="006313A0" w:rsidP="006313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 13 лет включительно не имеет своей учётной записи</w:t>
      </w:r>
    </w:p>
    <w:p w:rsidR="006313A0" w:rsidRPr="006313A0" w:rsidRDefault="006313A0" w:rsidP="006313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российское свидетельство о рождении и СНИЛС</w:t>
      </w:r>
    </w:p>
    <w:p w:rsidR="006313A0" w:rsidRPr="006313A0" w:rsidRDefault="006313A0" w:rsidP="006313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этих документа проверены и подтверждены в ведомствах и не имеют статусов «Данные введены вручную», «Проверка данных», «Поиск данных», «Не найдено в загсе», «Не найден в СФР». Статусы можно проверить в карточке ребёнка </w:t>
      </w:r>
      <w:hyperlink r:id="rId20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разделе «Семья и дети»</w:t>
        </w:r>
      </w:hyperlink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эти условия соблюдены, но кнопка «Создать» всё равно не отображается, обратитесь </w:t>
      </w:r>
      <w:hyperlink r:id="rId21" w:anchor="_msg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службу поддержки</w:t>
        </w:r>
      </w:hyperlink>
    </w:p>
    <w:p w:rsidR="006313A0" w:rsidRPr="006313A0" w:rsidRDefault="006313A0" w:rsidP="006313A0">
      <w:pPr>
        <w:spacing w:after="0"/>
        <w:jc w:val="both"/>
        <w:rPr>
          <w:rFonts w:ascii="Times New Roman" w:hAnsi="Times New Roman" w:cs="Times New Roman"/>
        </w:rPr>
      </w:pPr>
    </w:p>
    <w:p w:rsidR="006313A0" w:rsidRPr="006313A0" w:rsidRDefault="006313A0" w:rsidP="006313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313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привязать учётную запись ребёнка к учётной записи родителя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ребёнок до 18 лет самостоятельно создал учётную запись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привяжите её </w:t>
      </w:r>
      <w:proofErr w:type="gram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своей. Вы получите доступ к настройкам его профиля и смене пароля, сможете удалить учётную запись при необходимости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Привязывать учётную запись ребёнка младше 14 лет не нужно, если она создана родителем </w:t>
      </w:r>
      <w:hyperlink r:id="rId22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 своего личного кабинета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учётная запись привязывается автоматически, и её может привязать к себе второй родитель</w:t>
      </w:r>
    </w:p>
    <w:p w:rsidR="006313A0" w:rsidRPr="006313A0" w:rsidRDefault="006313A0" w:rsidP="0063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привязать учётную запись ребёнка к </w:t>
      </w:r>
      <w:proofErr w:type="gram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</w:t>
      </w:r>
      <w:hyperlink r:id="rId23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раздел «Семья и дети»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карточку ребёнка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открывшейся карточке нажмите «Привязать»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электронную почту ребёнка, на которую зарегистрирована его учётная запись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Подтвердите, что учётная запись принадлежит вашему ребёнку, — нажмите «Продолжить»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окне появится код привязки. Скопируйте его, отправьте ребёнку или сохраните себе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кодом указан срок его действия — если не успеете привязать учётную запись за это время, код нужно запросить заново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ребёнка войти на </w:t>
      </w:r>
      <w:proofErr w:type="spellStart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сами настраиваете его учётную запись, войдите под его логином и паролем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появится окно для ввода кода привязки. Если случайно закроете его, найти блок для ввода можно </w:t>
      </w:r>
      <w:hyperlink r:id="rId24" w:history="1">
        <w:r w:rsidRPr="00631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разделе «Профиль»</w:t>
        </w:r>
      </w:hyperlink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Окно и блок будут отображаться, пока действует код. Если срок его действия истечёт, повторите всё заново</w:t>
      </w:r>
    </w:p>
    <w:p w:rsidR="006313A0" w:rsidRPr="006313A0" w:rsidRDefault="006313A0" w:rsidP="006313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код привязки и нажмите «Привязать» </w:t>
      </w:r>
    </w:p>
    <w:p w:rsidR="006313A0" w:rsidRPr="006313A0" w:rsidRDefault="006313A0" w:rsidP="00631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учётной записью ребёнка станет доступно из вашего личного кабинета</w:t>
      </w:r>
    </w:p>
    <w:p w:rsidR="006313A0" w:rsidRPr="006313A0" w:rsidRDefault="00271040" w:rsidP="006313A0">
      <w:pPr>
        <w:spacing w:after="0"/>
        <w:jc w:val="both"/>
        <w:rPr>
          <w:rFonts w:ascii="Times New Roman" w:hAnsi="Times New Roman" w:cs="Times New Roman"/>
        </w:rPr>
      </w:pPr>
      <w:hyperlink r:id="rId25" w:history="1">
        <w:r w:rsidR="006313A0" w:rsidRPr="006313A0">
          <w:rPr>
            <w:rStyle w:val="a3"/>
            <w:rFonts w:ascii="Times New Roman" w:hAnsi="Times New Roman" w:cs="Times New Roman"/>
          </w:rPr>
          <w:t>https://rutube.ru/video/94aabdef2349aad4e0282bc4787b11e4/</w:t>
        </w:r>
      </w:hyperlink>
    </w:p>
    <w:p w:rsidR="006313A0" w:rsidRPr="006313A0" w:rsidRDefault="006313A0" w:rsidP="006313A0">
      <w:pPr>
        <w:spacing w:after="0"/>
        <w:jc w:val="both"/>
        <w:rPr>
          <w:rFonts w:ascii="Times New Roman" w:hAnsi="Times New Roman" w:cs="Times New Roman"/>
        </w:rPr>
      </w:pPr>
    </w:p>
    <w:p w:rsidR="006313A0" w:rsidRDefault="006313A0" w:rsidP="006313A0"/>
    <w:p w:rsidR="00542C27" w:rsidRDefault="00542C27"/>
    <w:sectPr w:rsidR="00542C27" w:rsidSect="00271040">
      <w:pgSz w:w="11910" w:h="16840"/>
      <w:pgMar w:top="568" w:right="570" w:bottom="426" w:left="851" w:header="709" w:footer="52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8D6"/>
    <w:multiLevelType w:val="multilevel"/>
    <w:tmpl w:val="D5C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D6900"/>
    <w:multiLevelType w:val="multilevel"/>
    <w:tmpl w:val="09D2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E0B36"/>
    <w:multiLevelType w:val="multilevel"/>
    <w:tmpl w:val="741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94549"/>
    <w:multiLevelType w:val="multilevel"/>
    <w:tmpl w:val="893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A24D5"/>
    <w:multiLevelType w:val="multilevel"/>
    <w:tmpl w:val="5C7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41FD6"/>
    <w:multiLevelType w:val="multilevel"/>
    <w:tmpl w:val="3054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81A72"/>
    <w:multiLevelType w:val="multilevel"/>
    <w:tmpl w:val="930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AC3CDA"/>
    <w:multiLevelType w:val="multilevel"/>
    <w:tmpl w:val="9250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6F3810"/>
    <w:multiLevelType w:val="multilevel"/>
    <w:tmpl w:val="E66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E2195"/>
    <w:multiLevelType w:val="multilevel"/>
    <w:tmpl w:val="F8AE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93751"/>
    <w:multiLevelType w:val="multilevel"/>
    <w:tmpl w:val="9E2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9"/>
    <w:rsid w:val="00075EF1"/>
    <w:rsid w:val="00145A89"/>
    <w:rsid w:val="00271040"/>
    <w:rsid w:val="00327F48"/>
    <w:rsid w:val="003C6ED8"/>
    <w:rsid w:val="00542C27"/>
    <w:rsid w:val="00596B97"/>
    <w:rsid w:val="006313A0"/>
    <w:rsid w:val="006D210F"/>
    <w:rsid w:val="00893D4F"/>
    <w:rsid w:val="009E10C1"/>
    <w:rsid w:val="00E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3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13A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3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13A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51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56794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866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697581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72260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823728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87399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8002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88706010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7312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69505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9871704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51277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6880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09213848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24369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46189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20424348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37855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2779326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33482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6241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765774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36485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7338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49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orb.ru/" TargetMode="External"/><Relationship Id="rId13" Type="http://schemas.openxmlformats.org/officeDocument/2006/relationships/hyperlink" Target="https://www.gosuslugi.ru/help/faq/login_child/102380" TargetMode="External"/><Relationship Id="rId18" Type="http://schemas.openxmlformats.org/officeDocument/2006/relationships/hyperlink" Target="https://www.gosuslugi.ru/help/faq/foreign_passport/10155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feedback" TargetMode="External"/><Relationship Id="rId7" Type="http://schemas.openxmlformats.org/officeDocument/2006/relationships/hyperlink" Target="https://rutube.ru/video/94aabdef2349aad4e0282bc4787b11e4/" TargetMode="External"/><Relationship Id="rId12" Type="http://schemas.openxmlformats.org/officeDocument/2006/relationships/hyperlink" Target="https://www.gosuslugi.ru/help/faq/login_child/102381" TargetMode="External"/><Relationship Id="rId17" Type="http://schemas.openxmlformats.org/officeDocument/2006/relationships/hyperlink" Target="https://www.gosuslugi.ru/help/faq/kindergarten/21" TargetMode="External"/><Relationship Id="rId25" Type="http://schemas.openxmlformats.org/officeDocument/2006/relationships/hyperlink" Target="https://rutube.ru/video/94aabdef2349aad4e0282bc4787b11e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help/faq/maternal_capital/2219" TargetMode="External"/><Relationship Id="rId20" Type="http://schemas.openxmlformats.org/officeDocument/2006/relationships/hyperlink" Target="https://lk.gosuslugi.ru/profile/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_child/102380" TargetMode="External"/><Relationship Id="rId11" Type="http://schemas.openxmlformats.org/officeDocument/2006/relationships/hyperlink" Target="https://lk.gosuslugi.ru/profile/family" TargetMode="External"/><Relationship Id="rId24" Type="http://schemas.openxmlformats.org/officeDocument/2006/relationships/hyperlink" Target="https://lk.gosuslugi.ru/settings/accou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gosuslugi.ru/profile/family" TargetMode="External"/><Relationship Id="rId23" Type="http://schemas.openxmlformats.org/officeDocument/2006/relationships/hyperlink" Target="https://lk.gosuslugi.ru/profile/family" TargetMode="External"/><Relationship Id="rId10" Type="http://schemas.openxmlformats.org/officeDocument/2006/relationships/hyperlink" Target="https://lk.gosuslugi.ru/profile/family/child" TargetMode="External"/><Relationship Id="rId19" Type="http://schemas.openxmlformats.org/officeDocument/2006/relationships/hyperlink" Target="https://lk.gosuslugi.ru/profile/fami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help/faq/popular/2" TargetMode="External"/><Relationship Id="rId22" Type="http://schemas.openxmlformats.org/officeDocument/2006/relationships/hyperlink" Target="https://www.gosuslugi.ru/help/faq/login_child/1023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Резванов</dc:creator>
  <cp:lastModifiedBy>404cab</cp:lastModifiedBy>
  <cp:revision>4</cp:revision>
  <cp:lastPrinted>2023-10-23T03:07:00Z</cp:lastPrinted>
  <dcterms:created xsi:type="dcterms:W3CDTF">2023-10-22T08:15:00Z</dcterms:created>
  <dcterms:modified xsi:type="dcterms:W3CDTF">2023-10-23T10:18:00Z</dcterms:modified>
</cp:coreProperties>
</file>