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B9" w:rsidRPr="003068B9" w:rsidRDefault="003068B9" w:rsidP="003068B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068B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Практическая работа 1</w:t>
      </w:r>
    </w:p>
    <w:tbl>
      <w:tblPr>
        <w:tblW w:w="10491" w:type="dxa"/>
        <w:tblCellSpacing w:w="0" w:type="dxa"/>
        <w:tblInd w:w="-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3068B9" w:rsidRPr="003068B9" w:rsidTr="003068B9">
        <w:trPr>
          <w:tblCellSpacing w:w="0" w:type="dxa"/>
        </w:trPr>
        <w:tc>
          <w:tcPr>
            <w:tcW w:w="1049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8B9" w:rsidRPr="003068B9" w:rsidRDefault="003068B9" w:rsidP="003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Arial" w:eastAsia="Times New Roman" w:hAnsi="Arial" w:cs="Arial"/>
                <w:b/>
                <w:bCs/>
                <w:color w:val="38761D"/>
                <w:sz w:val="27"/>
                <w:szCs w:val="27"/>
                <w:lang w:eastAsia="ru-RU"/>
              </w:rPr>
              <w:t xml:space="preserve">«Назначение и интерфейс MS </w:t>
            </w:r>
            <w:proofErr w:type="spellStart"/>
            <w:r w:rsidRPr="003068B9">
              <w:rPr>
                <w:rFonts w:ascii="Arial" w:eastAsia="Times New Roman" w:hAnsi="Arial" w:cs="Arial"/>
                <w:b/>
                <w:bCs/>
                <w:color w:val="38761D"/>
                <w:sz w:val="27"/>
                <w:szCs w:val="27"/>
                <w:lang w:eastAsia="ru-RU"/>
              </w:rPr>
              <w:t>Excel</w:t>
            </w:r>
            <w:proofErr w:type="spellEnd"/>
            <w:r w:rsidRPr="003068B9">
              <w:rPr>
                <w:rFonts w:ascii="Arial" w:eastAsia="Times New Roman" w:hAnsi="Arial" w:cs="Arial"/>
                <w:b/>
                <w:bCs/>
                <w:color w:val="38761D"/>
                <w:sz w:val="27"/>
                <w:szCs w:val="27"/>
                <w:lang w:eastAsia="ru-RU"/>
              </w:rPr>
              <w:t>»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8B9">
              <w:rPr>
                <w:rFonts w:ascii="Arial" w:eastAsia="Times New Roman" w:hAnsi="Arial" w:cs="Arial"/>
                <w:b/>
                <w:bCs/>
                <w:color w:val="38761D"/>
                <w:sz w:val="24"/>
                <w:szCs w:val="24"/>
                <w:shd w:val="clear" w:color="auto" w:fill="FFFFFF"/>
                <w:lang w:eastAsia="ru-RU"/>
              </w:rPr>
              <w:t>Выполнив задания этой темы, вы: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</w:pPr>
            <w:r w:rsidRPr="003068B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3068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</w:t>
            </w:r>
            <w:r w:rsidRPr="003068B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Научитесь запускать электронные таблицы;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    Закрепите основные понятия: ячейка, строка, столбец, адрес ячейки;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</w:pPr>
            <w:r w:rsidRPr="003068B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3068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</w:t>
            </w:r>
            <w:proofErr w:type="gramStart"/>
            <w:r w:rsidRPr="003068B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Узнаете</w:t>
            </w:r>
            <w:proofErr w:type="gramEnd"/>
            <w:r w:rsidRPr="003068B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вводить данные в ячейку и редактировать строку формул;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</w:pPr>
            <w:r w:rsidRPr="003068B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  <w:r w:rsidRPr="003068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</w:t>
            </w:r>
            <w:r w:rsidRPr="003068B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выделять целиком строки, столбец, несколько ячеек, расположенных рядом и таблицу целиком.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Arial" w:eastAsia="Times New Roman" w:hAnsi="Arial" w:cs="Arial"/>
                <w:b/>
                <w:bCs/>
                <w:color w:val="38761D"/>
                <w:sz w:val="24"/>
                <w:szCs w:val="24"/>
                <w:lang w:eastAsia="ru-RU"/>
              </w:rPr>
              <w:t>Задание:</w:t>
            </w:r>
            <w:r w:rsidRPr="00306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Познакомиться практически с основными элементами окна MS </w:t>
            </w:r>
            <w:proofErr w:type="spellStart"/>
            <w:r w:rsidRPr="00306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Excel</w:t>
            </w:r>
            <w:proofErr w:type="spellEnd"/>
            <w:r w:rsidRPr="00306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068B9" w:rsidRPr="003068B9" w:rsidRDefault="003068B9" w:rsidP="003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8500BE" wp14:editId="267A56D6">
                  <wp:extent cx="6086475" cy="4267200"/>
                  <wp:effectExtent l="0" t="0" r="9525" b="0"/>
                  <wp:docPr id="1" name="Рисунок 1" descr="https://sites.google.com/site/rabotavexcel2007/_/rsrc/1467140664830/prakticeskaa-rabota-1/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4830/prakticeskaa-rabota-1/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Arial" w:eastAsia="Times New Roman" w:hAnsi="Arial" w:cs="Arial"/>
                <w:b/>
                <w:bCs/>
                <w:color w:val="38761D"/>
                <w:sz w:val="24"/>
                <w:szCs w:val="24"/>
                <w:lang w:eastAsia="ru-RU"/>
              </w:rPr>
              <w:t>Технология выполнения задания:</w:t>
            </w:r>
          </w:p>
          <w:p w:rsidR="003068B9" w:rsidRPr="003068B9" w:rsidRDefault="003068B9" w:rsidP="003068B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Запустите программу </w:t>
            </w:r>
            <w:proofErr w:type="spellStart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Microsoft</w:t>
            </w:r>
            <w:proofErr w:type="spellEnd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Excel</w:t>
            </w:r>
            <w:proofErr w:type="spellEnd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Внимательно рассмотрите окно программы.</w:t>
            </w:r>
          </w:p>
          <w:p w:rsidR="003068B9" w:rsidRPr="003068B9" w:rsidRDefault="003068B9" w:rsidP="003068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создаются с помощью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EXCEL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называются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рабочими книгами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имеют расширение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XLS .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рабочая книга имеет три рабочих лист</w:t>
            </w:r>
            <w:bookmarkStart w:id="0" w:name="_GoBack"/>
            <w:bookmarkEnd w:id="0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которые называются ЛИСТ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ЛИСТ2 и ЛИСТ3. Эти названия указаны на ярлычках листов в нижней части экрана. Для перехода на другой лист нужно щелкнуть на названии этого листа.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с рабочими листами:</w:t>
            </w:r>
          </w:p>
          <w:p w:rsidR="003068B9" w:rsidRPr="003068B9" w:rsidRDefault="003068B9" w:rsidP="003068B9">
            <w:pPr>
              <w:numPr>
                <w:ilvl w:val="0"/>
                <w:numId w:val="2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Переименование рабочего листа.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Установить указатель мыши на корешок рабочего листа и два раза щелкнуть левой клавишей или вызвать контекстное меню и выбрать команду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ереименовать.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shd w:val="clear" w:color="auto" w:fill="FFFFFF"/>
                <w:lang w:eastAsia="ru-RU"/>
              </w:rPr>
              <w:t>Задайте название листа "ТРЕНИРОВКА"</w:t>
            </w:r>
          </w:p>
          <w:p w:rsidR="003068B9" w:rsidRPr="003068B9" w:rsidRDefault="003068B9" w:rsidP="003068B9">
            <w:pPr>
              <w:numPr>
                <w:ilvl w:val="0"/>
                <w:numId w:val="2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Вставка рабочего листа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Выделить ярлычок листа "Лист 2", перед которым нужно вставить 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новый лист, и с помощью контекстного меню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вставьте новый лист и дайте название "Проба"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3068B9" w:rsidRPr="003068B9" w:rsidRDefault="003068B9" w:rsidP="003068B9">
            <w:pPr>
              <w:numPr>
                <w:ilvl w:val="0"/>
                <w:numId w:val="2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рабочего листа. 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ярлычок листа "Лист 2", и с помощью контекстного меню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удалите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68B9" w:rsidRPr="003068B9" w:rsidRDefault="003068B9" w:rsidP="003068B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Ячейки и диапазоны ячеек.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Рабочее поле состоит из строк и столбцов. Строки нумеруются числами от 1 до 65536. Столбцы обозначаются латинскими буквами: А, В, С, …, АА, АВ, … , IV , всего – 256. На пересечении строки и столбца находится ячейка. Каждая ячейка имеет свой адрес: имя столбца и номер строки, на пересечении которых она находится. Например, А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СВ234, Р55.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несколькими ячейками их удобно объединять их в «диапазоны».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– это ячейки, расположенные в виде прямоугольника. Например, А3, А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А5, В3, В4, В5. Для записи диапазона используется «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А3:В5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 – все ячейки в строках с 8 по 20.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 ячейки в столбце А.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 ячейки в столбцах с Н по Р.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ячейки можно включать имя рабочего листа: Лист8!А3:В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Выделение ячеек в </w:t>
            </w:r>
            <w:proofErr w:type="spellStart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Excel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6390"/>
            </w:tblGrid>
            <w:tr w:rsidR="003068B9" w:rsidRPr="003068B9" w:rsidTr="003068B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Что выделяем</w:t>
                  </w:r>
                </w:p>
              </w:tc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Действия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Одну ячейку</w:t>
                  </w:r>
                </w:p>
              </w:tc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Щелчок на ней или перемещаем выделения клавишами со стрелками.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Строку</w:t>
                  </w:r>
                </w:p>
              </w:tc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Щелчок на номере строки.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Столбец</w:t>
                  </w:r>
                </w:p>
              </w:tc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Щелчок на имени столбца.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Диапазон ячеек</w:t>
                  </w:r>
                </w:p>
              </w:tc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Протянуть указатель мыши от левого верхнего угла диапазона к правому нижнему.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Несколько диапазонов</w:t>
                  </w:r>
                </w:p>
              </w:tc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Выделить первый, нажать SCHIFT + F 8, выделить следующий.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Всю таблицу</w:t>
                  </w:r>
                </w:p>
              </w:tc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068B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Щелчок на кнопке «Выделить все» (пустая кнопка слева от имен столбцов)</w:t>
                  </w:r>
                </w:p>
              </w:tc>
            </w:tr>
          </w:tbl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изменять ширину столбцов и высоту строк перетаскиванием границ между ними.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761D"/>
                <w:sz w:val="27"/>
                <w:szCs w:val="27"/>
                <w:lang w:eastAsia="ru-RU"/>
              </w:rPr>
              <w:t xml:space="preserve">Воспользуйтесь полосами прокрутки для того, чтобы 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761D"/>
                <w:sz w:val="27"/>
                <w:szCs w:val="27"/>
                <w:lang w:eastAsia="ru-RU"/>
              </w:rPr>
              <w:t>определить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761D"/>
                <w:sz w:val="27"/>
                <w:szCs w:val="27"/>
                <w:lang w:eastAsia="ru-RU"/>
              </w:rPr>
              <w:t xml:space="preserve"> сколько строк имеет таблица и каково имя последнего столбца.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Внимание!!!</w:t>
            </w:r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Чтобы достичь быстро конца таблицы по горизонтали или вертикали, необходимо нажать комбинации клавиш: </w:t>
            </w:r>
            <w:proofErr w:type="spellStart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Ctrl</w:t>
            </w:r>
            <w:proofErr w:type="spellEnd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+→ - конец столбцов или </w:t>
            </w:r>
            <w:proofErr w:type="spellStart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Ctrl</w:t>
            </w:r>
            <w:proofErr w:type="spellEnd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+↓ - конец строк. Быстрый возврат в начало таблицы - </w:t>
            </w:r>
            <w:proofErr w:type="spellStart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Ctrl+Home</w:t>
            </w:r>
            <w:proofErr w:type="spellEnd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В ячейке А3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 У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кажите адрес последнего столбца таблицы.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Сколько строк содержится в таблице? Укажите адрес последней строки в ячейке B3.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В EXCEL можно вводить следующие типы данных:</w:t>
            </w:r>
          </w:p>
          <w:p w:rsidR="003068B9" w:rsidRPr="003068B9" w:rsidRDefault="003068B9" w:rsidP="003068B9">
            <w:pPr>
              <w:numPr>
                <w:ilvl w:val="0"/>
                <w:numId w:val="3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068B9" w:rsidRPr="003068B9" w:rsidRDefault="003068B9" w:rsidP="003068B9">
            <w:pPr>
              <w:numPr>
                <w:ilvl w:val="0"/>
                <w:numId w:val="3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(например, заголовки и поясняющий материал).</w:t>
            </w:r>
          </w:p>
          <w:p w:rsidR="003068B9" w:rsidRPr="003068B9" w:rsidRDefault="003068B9" w:rsidP="003068B9">
            <w:pPr>
              <w:numPr>
                <w:ilvl w:val="0"/>
                <w:numId w:val="3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(например, сумма, синус, корень).</w:t>
            </w:r>
          </w:p>
          <w:p w:rsidR="003068B9" w:rsidRPr="003068B9" w:rsidRDefault="003068B9" w:rsidP="003068B9">
            <w:pPr>
              <w:numPr>
                <w:ilvl w:val="0"/>
                <w:numId w:val="3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вводятся в ячейки. Для ввода данных нужную ячейку необходимо выделить. Существует два способа ввода данных:</w:t>
            </w:r>
          </w:p>
          <w:p w:rsidR="003068B9" w:rsidRPr="003068B9" w:rsidRDefault="003068B9" w:rsidP="003068B9">
            <w:pPr>
              <w:numPr>
                <w:ilvl w:val="0"/>
                <w:numId w:val="4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щелкнуть в ячейке и напечатать нужные данные.</w:t>
            </w:r>
          </w:p>
          <w:p w:rsidR="003068B9" w:rsidRPr="003068B9" w:rsidRDefault="003068B9" w:rsidP="003068B9">
            <w:pPr>
              <w:numPr>
                <w:ilvl w:val="0"/>
                <w:numId w:val="4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Щелкнуть в ячейке и в строке формул и ввести данные в строку формул.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Нажать ENTER .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Введите в ячейку N35 свое имя, выровняйте его в ячейке по центру и примените начертание полужирное.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br/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Введите в ячейку С5 текущий год, используя строку формул. 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    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       4. Изменение данных.</w:t>
            </w:r>
          </w:p>
          <w:p w:rsidR="003068B9" w:rsidRPr="003068B9" w:rsidRDefault="003068B9" w:rsidP="003068B9">
            <w:pPr>
              <w:numPr>
                <w:ilvl w:val="0"/>
                <w:numId w:val="5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ячейку и нажать F 2 и изменить данные.</w:t>
            </w:r>
          </w:p>
          <w:p w:rsidR="003068B9" w:rsidRPr="003068B9" w:rsidRDefault="003068B9" w:rsidP="003068B9">
            <w:pPr>
              <w:numPr>
                <w:ilvl w:val="0"/>
                <w:numId w:val="5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ячейку e щелкнуть в строке формул и изменить данные там.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изменения формул можно использовать только второй способ.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Измените данные в ячейке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N35,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добавьте свою фамилию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.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и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спользуя любой из способов. </w:t>
            </w:r>
          </w:p>
          <w:p w:rsidR="003068B9" w:rsidRPr="003068B9" w:rsidRDefault="003068B9" w:rsidP="003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 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 </w:t>
            </w: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 формул.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Формула – это арифметическое или логическое выражение, по которому производятся расчеты в таблице. Формулы состоят из ссылок на ячейки, знаков операций и функций. </w:t>
            </w:r>
            <w:proofErr w:type="spellStart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Ms</w:t>
            </w:r>
            <w:proofErr w:type="spellEnd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EXCEL располагает очень большим набором встроенных функций. С их помощью можно вычислять сумму или среднее арифметическое значений из некоторого диапазона ячеек, вычислять проценты по вкладам и т. д.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 формул всегда начинается со знака равенства.</w:t>
            </w: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ввода формулы в соответствующей ячейке появляется результат вычисления, а саму формулу можно увидеть в строке формул.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685"/>
              <w:gridCol w:w="2685"/>
            </w:tblGrid>
            <w:tr w:rsidR="003068B9" w:rsidRPr="003068B9" w:rsidTr="003068B9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1" w:name="TOC--"/>
                  <w:bookmarkEnd w:id="1"/>
                  <w:r w:rsidRPr="00306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Оператор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Действие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+В1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Вычитание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В2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Умножение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В3*С12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Деление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В5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^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Возведение в степень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^3</w:t>
                  </w:r>
                </w:p>
              </w:tc>
            </w:tr>
            <w:tr w:rsidR="003068B9" w:rsidRPr="003068B9" w:rsidTr="003068B9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=, &lt;,&gt;,&lt;=,&gt;=,&lt;&gt;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отношений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068B9" w:rsidRPr="003068B9" w:rsidRDefault="003068B9" w:rsidP="003068B9">
                  <w:pPr>
                    <w:spacing w:after="0" w:line="210" w:lineRule="atLeast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=А</w:t>
                  </w:r>
                  <w:proofErr w:type="gramStart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306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&lt;D2</w:t>
                  </w:r>
                </w:p>
              </w:tc>
            </w:tr>
          </w:tbl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формулах можно использовать скобки для изменения порядка действий.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68B9" w:rsidRPr="003068B9" w:rsidRDefault="003068B9" w:rsidP="003068B9">
            <w:pPr>
              <w:numPr>
                <w:ilvl w:val="0"/>
                <w:numId w:val="6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Автозаполнение</w:t>
            </w:r>
            <w:proofErr w:type="spellEnd"/>
            <w:r w:rsidRPr="00306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Очень удобным средством, которое используется только в MS EXCEL , является </w:t>
            </w:r>
            <w:proofErr w:type="spellStart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автозаполнение</w:t>
            </w:r>
            <w:proofErr w:type="spellEnd"/>
            <w:r w:rsidRPr="00306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смежных ячеек. К примеру, необходимо в столбец или строку ввести названия месяцев года. Это можно сделать вручную. Но есть гораздо более удобный способ:</w:t>
            </w:r>
          </w:p>
          <w:p w:rsidR="003068B9" w:rsidRPr="003068B9" w:rsidRDefault="003068B9" w:rsidP="003068B9">
            <w:pPr>
              <w:numPr>
                <w:ilvl w:val="0"/>
                <w:numId w:val="7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в первую ячейку нужный месяц, например январь.</w:t>
            </w:r>
          </w:p>
          <w:p w:rsidR="003068B9" w:rsidRPr="003068B9" w:rsidRDefault="003068B9" w:rsidP="003068B9">
            <w:pPr>
              <w:numPr>
                <w:ilvl w:val="0"/>
                <w:numId w:val="7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эту ячейку. В правом нижнем углу рамки выделения находится маленький квадратик – маркер заполнения.</w:t>
            </w:r>
          </w:p>
          <w:p w:rsidR="003068B9" w:rsidRPr="003068B9" w:rsidRDefault="003068B9" w:rsidP="003068B9">
            <w:pPr>
              <w:numPr>
                <w:ilvl w:val="0"/>
                <w:numId w:val="7"/>
              </w:numPr>
              <w:spacing w:after="0" w:line="21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Подведите указатель мыши к маркеру заполнения (он примет вид крестика), удерживая нажатой левую кнопку мыши, протяните маркер в нужном направлении. При этом радом с рамкой будет видно текущее значение ячейки.</w:t>
            </w:r>
          </w:p>
          <w:p w:rsidR="003068B9" w:rsidRPr="003068B9" w:rsidRDefault="003068B9" w:rsidP="003068B9">
            <w:pPr>
              <w:spacing w:after="0" w:line="210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необходимо заполнить какой-то числовой ряд, то нужно в соседние две ячейки ввести два первых числа (например, в А</w:t>
            </w:r>
            <w:proofErr w:type="gramStart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0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ввести 1, а в В4 – 2), выделить эти две ячейки и протянуть за маркер область выделения до нужных размеров.</w:t>
            </w:r>
          </w:p>
        </w:tc>
      </w:tr>
    </w:tbl>
    <w:p w:rsidR="00766F95" w:rsidRDefault="00766F95" w:rsidP="003068B9">
      <w:pPr>
        <w:spacing w:after="0"/>
      </w:pPr>
    </w:p>
    <w:sectPr w:rsidR="00766F95" w:rsidSect="003068B9">
      <w:pgSz w:w="11906" w:h="16838" w:code="9"/>
      <w:pgMar w:top="153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AC5"/>
    <w:multiLevelType w:val="multilevel"/>
    <w:tmpl w:val="8D14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C504E"/>
    <w:multiLevelType w:val="multilevel"/>
    <w:tmpl w:val="2E9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772EA"/>
    <w:multiLevelType w:val="multilevel"/>
    <w:tmpl w:val="8B50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267D4"/>
    <w:multiLevelType w:val="multilevel"/>
    <w:tmpl w:val="1F5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33AD8"/>
    <w:multiLevelType w:val="multilevel"/>
    <w:tmpl w:val="6E80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27B2E"/>
    <w:multiLevelType w:val="multilevel"/>
    <w:tmpl w:val="D67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272D9"/>
    <w:multiLevelType w:val="multilevel"/>
    <w:tmpl w:val="84A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4"/>
    <w:rsid w:val="002F4AA7"/>
    <w:rsid w:val="003068B9"/>
    <w:rsid w:val="00766F95"/>
    <w:rsid w:val="00E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2">
    <w:name w:val="heading 2"/>
    <w:basedOn w:val="a"/>
    <w:link w:val="20"/>
    <w:uiPriority w:val="9"/>
    <w:qFormat/>
    <w:rsid w:val="0030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B9"/>
  </w:style>
  <w:style w:type="character" w:styleId="a4">
    <w:name w:val="Strong"/>
    <w:basedOn w:val="a0"/>
    <w:uiPriority w:val="22"/>
    <w:qFormat/>
    <w:rsid w:val="003068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2">
    <w:name w:val="heading 2"/>
    <w:basedOn w:val="a"/>
    <w:link w:val="20"/>
    <w:uiPriority w:val="9"/>
    <w:qFormat/>
    <w:rsid w:val="0030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B9"/>
  </w:style>
  <w:style w:type="character" w:styleId="a4">
    <w:name w:val="Strong"/>
    <w:basedOn w:val="a0"/>
    <w:uiPriority w:val="22"/>
    <w:qFormat/>
    <w:rsid w:val="003068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rabotavexcel2007/prakticeskaa-rabota-1/1.jpg?attredirects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4891</Characters>
  <Application>Microsoft Office Word</Application>
  <DocSecurity>0</DocSecurity>
  <Lines>40</Lines>
  <Paragraphs>11</Paragraphs>
  <ScaleCrop>false</ScaleCrop>
  <Company>*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</cp:revision>
  <dcterms:created xsi:type="dcterms:W3CDTF">2016-09-19T08:44:00Z</dcterms:created>
  <dcterms:modified xsi:type="dcterms:W3CDTF">2016-09-19T08:48:00Z</dcterms:modified>
</cp:coreProperties>
</file>