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42" w:rsidRPr="00222B42" w:rsidRDefault="00222B42" w:rsidP="00222B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22B4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Практическая работа 8</w:t>
      </w:r>
    </w:p>
    <w:tbl>
      <w:tblPr>
        <w:tblW w:w="10140" w:type="dxa"/>
        <w:tblCellSpacing w:w="0" w:type="dxa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222B42" w:rsidRPr="00222B42" w:rsidTr="00222B42">
        <w:trPr>
          <w:tblCellSpacing w:w="0" w:type="dxa"/>
        </w:trPr>
        <w:tc>
          <w:tcPr>
            <w:tcW w:w="10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2B42" w:rsidRPr="00222B42" w:rsidRDefault="00222B42" w:rsidP="0022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b/>
                <w:bCs/>
                <w:color w:val="274E13"/>
                <w:sz w:val="20"/>
                <w:szCs w:val="20"/>
                <w:lang w:eastAsia="ru-RU"/>
              </w:rPr>
              <w:t>ПОСТРОЕНИЕ ГРАФИКОВ И РИСУНКОВ СРЕДСТВАМИ 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color w:val="274E13"/>
                <w:sz w:val="20"/>
                <w:szCs w:val="20"/>
                <w:lang w:val="en-US" w:eastAsia="ru-RU"/>
              </w:rPr>
              <w:t>MS EXCEL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Построение рисунка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«ЗОНТИК»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Приведены функции, графики которых участвуют в этом изображении: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F293223" wp14:editId="5A753DFB">
                  <wp:extent cx="685800" cy="3048000"/>
                  <wp:effectExtent l="0" t="0" r="0" b="0"/>
                  <wp:docPr id="7" name="Рисунок 7" descr="https://sites.google.com/site/rabotavexcel2007/_/rsrc/1467140662749/kontrolnaa-rabota-1/12.JPG?height=320&amp;width=7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tavexcel2007/_/rsrc/1467140662749/kontrolnaa-rabota-1/12.JPG?height=320&amp;width=7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  у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-1/18х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+ 12, </w:t>
            </w:r>
            <w:proofErr w:type="spell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хÎ</w:t>
            </w:r>
            <w:proofErr w:type="spell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[-12;12]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2= -1/8х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+6, </w:t>
            </w:r>
            <w:proofErr w:type="spell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хÎ</w:t>
            </w:r>
            <w:proofErr w:type="spell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[-4;4]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3= -1/8(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+8)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+ 6, </w:t>
            </w:r>
            <w:proofErr w:type="spell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хÎ</w:t>
            </w:r>
            <w:proofErr w:type="spell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[-12; -4]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 -1/8(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-8)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+ 6, </w:t>
            </w:r>
            <w:proofErr w:type="spell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хÎ</w:t>
            </w:r>
            <w:proofErr w:type="spell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[4; 12]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2(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+3)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proofErr w:type="gram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хÎ</w:t>
            </w:r>
            <w:proofErr w:type="spell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-4;0]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6=1.5(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+3)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10, </w:t>
            </w:r>
            <w:proofErr w:type="spellStart"/>
            <w:proofErr w:type="gram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хÎ</w:t>
            </w:r>
            <w:proofErr w:type="spell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-4;0]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- Запустить MS EXCEL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- В ячейке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обозначение переменной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- Заполнить диапазон ячеек А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:А26 числами с -12 до 12.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22B42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22B42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22B42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22B42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22B42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22B42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22B42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22B42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</w:t>
            </w:r>
            <w:r w:rsidRPr="00222B42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</w:t>
            </w:r>
            <w:r w:rsidRPr="00222B42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 для каждого графика функции будем вводить формулы. Для у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-1/8х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+ 12, </w:t>
            </w:r>
            <w:proofErr w:type="spell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хÎ</w:t>
            </w:r>
            <w:proofErr w:type="spell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[-12;12], для </w:t>
            </w:r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2= -1/8х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+6, </w:t>
            </w:r>
            <w:proofErr w:type="spell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хÎ</w:t>
            </w:r>
            <w:proofErr w:type="spell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[-4;4] и т.д.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color w:val="38761D"/>
                <w:sz w:val="20"/>
                <w:szCs w:val="20"/>
                <w:lang w:eastAsia="ru-RU"/>
              </w:rPr>
              <w:t>Порядок выполнения действий:</w:t>
            </w:r>
          </w:p>
          <w:p w:rsidR="00222B42" w:rsidRPr="00222B42" w:rsidRDefault="00222B42" w:rsidP="00222B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Устанавливаем курсор в ячейку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вводим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у1</w:t>
            </w:r>
          </w:p>
          <w:p w:rsidR="00222B42" w:rsidRPr="00222B42" w:rsidRDefault="00222B42" w:rsidP="00222B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ячейку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вводим формулу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=(-1/18)*А2^2 +12  </w:t>
            </w:r>
          </w:p>
          <w:p w:rsidR="00222B42" w:rsidRPr="00222B42" w:rsidRDefault="00222B42" w:rsidP="00222B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Нажимаем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Enter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клавиатуре</w:t>
            </w:r>
          </w:p>
          <w:p w:rsidR="00222B42" w:rsidRPr="00222B42" w:rsidRDefault="00222B42" w:rsidP="00222B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 происходит подсчет значения функции.</w:t>
            </w:r>
          </w:p>
          <w:p w:rsidR="00222B42" w:rsidRPr="00222B42" w:rsidRDefault="00222B42" w:rsidP="00222B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Растягиваем формулу до ячейки А26</w:t>
            </w:r>
          </w:p>
          <w:p w:rsidR="00222B42" w:rsidRPr="00222B42" w:rsidRDefault="00222B42" w:rsidP="00222B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Аналогично в ячейку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С10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proofErr w:type="spell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функции находим только на отрезке х от [-4;4])  вводим формулу для графика функции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2= -1/8х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+6.   И.Т.Д.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b/>
                <w:bCs/>
                <w:color w:val="38761D"/>
                <w:sz w:val="20"/>
                <w:szCs w:val="20"/>
                <w:lang w:eastAsia="ru-RU"/>
              </w:rPr>
              <w:t>В результате должна получиться следующая ЭТ</w:t>
            </w:r>
          </w:p>
          <w:p w:rsidR="00222B42" w:rsidRPr="00222B42" w:rsidRDefault="00222B42" w:rsidP="0022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ED7BB25" wp14:editId="1533690A">
                  <wp:extent cx="6248400" cy="4114800"/>
                  <wp:effectExtent l="0" t="0" r="0" b="0"/>
                  <wp:docPr id="6" name="Рисунок 6" descr="https://sites.google.com/site/rabotavexcel2007/_/rsrc/1467140662601/kontrolnaa-rabota-1/1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rabotavexcel2007/_/rsrc/1467140662601/kontrolnaa-rabota-1/1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того, как все значения функций подсчитаны, можно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строить графики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этих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функций</w:t>
            </w:r>
          </w:p>
          <w:p w:rsidR="00222B42" w:rsidRPr="00222B42" w:rsidRDefault="00222B42" w:rsidP="00222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Выделяем диапазон ячеек А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G26</w:t>
            </w:r>
          </w:p>
          <w:p w:rsidR="00222B42" w:rsidRPr="00222B42" w:rsidRDefault="00222B42" w:rsidP="00222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панели инструментов выбираем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меню Вставка </w:t>
            </w: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→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Диаграмма</w:t>
            </w:r>
          </w:p>
          <w:p w:rsidR="00222B42" w:rsidRPr="00222B42" w:rsidRDefault="00222B42" w:rsidP="00222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окне Мастера диаграмм выберите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Точечная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→ В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ыбрать нужный вид→ Нажать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Ok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b/>
                <w:bCs/>
                <w:color w:val="38761D"/>
                <w:sz w:val="20"/>
                <w:szCs w:val="20"/>
                <w:lang w:eastAsia="ru-RU"/>
              </w:rPr>
              <w:t>В результате должен получиться следующий рисунок:</w:t>
            </w:r>
          </w:p>
          <w:p w:rsidR="00222B42" w:rsidRPr="00222B42" w:rsidRDefault="00222B42" w:rsidP="0022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515C01" wp14:editId="7C43751E">
                  <wp:extent cx="3590925" cy="1695450"/>
                  <wp:effectExtent l="0" t="0" r="9525" b="0"/>
                  <wp:docPr id="5" name="Рисунок 5" descr="https://sites.google.com/site/rabotavexcel2007/_/rsrc/1467140665407/kontrolnaa-rabota-1/1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rabotavexcel2007/_/rsrc/1467140665407/kontrolnaa-rabota-1/14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B42" w:rsidRPr="00222B42" w:rsidRDefault="00222B42" w:rsidP="0022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  <w:t>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761D"/>
                <w:sz w:val="24"/>
                <w:szCs w:val="24"/>
                <w:lang w:eastAsia="ru-RU"/>
              </w:rPr>
              <w:t>Задание для индивидуальной работы: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Постройте графики функций в одной системе координат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2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22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-9 до 9 с шагом 1</w:t>
            </w:r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Получите рисунок.</w:t>
            </w:r>
          </w:p>
          <w:p w:rsidR="00222B42" w:rsidRPr="00222B42" w:rsidRDefault="00222B42" w:rsidP="0022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«Очки»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F0E953" wp14:editId="2F33DE82">
                  <wp:extent cx="2562225" cy="2552700"/>
                  <wp:effectExtent l="0" t="0" r="9525" b="0"/>
                  <wp:docPr id="4" name="Рисунок 4" descr="https://sites.google.com/site/rabotavexcel2007/_/rsrc/1467140662373/kontrolnaa-rabota-1/1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rabotavexcel2007/_/rsrc/1467140662373/kontrolnaa-rabota-1/1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 «Кошка»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х от -7,7 до 5,5  с шагом 0,1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EBF465" wp14:editId="3E0BB85C">
                  <wp:extent cx="2686050" cy="2667000"/>
                  <wp:effectExtent l="0" t="0" r="0" b="0"/>
                  <wp:docPr id="3" name="Рисунок 3" descr="https://sites.google.com/site/rabotavexcel2007/_/rsrc/1467140664345/kontrolnaa-rabota-1/17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rabotavexcel2007/_/rsrc/1467140664345/kontrolnaa-rabota-1/17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«Птица»</w:t>
            </w:r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от -6 до 9  с шагом 1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AC6A07" wp14:editId="0B6C68C3">
                  <wp:extent cx="2562225" cy="2771775"/>
                  <wp:effectExtent l="0" t="0" r="9525" b="9525"/>
                  <wp:docPr id="2" name="Рисунок 2" descr="https://sites.google.com/site/rabotavexcel2007/_/rsrc/1467140665274/kontrolnaa-rabota-1/16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rabotavexcel2007/_/rsrc/1467140665274/kontrolnaa-rabota-1/16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4. «Динозавр» </w:t>
            </w:r>
            <w:r w:rsidRPr="0022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от -9 до 13  с шагом 0,2</w:t>
            </w:r>
          </w:p>
          <w:p w:rsidR="00222B42" w:rsidRPr="00222B42" w:rsidRDefault="00222B42" w:rsidP="0022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FBA8A0" wp14:editId="4980ED46">
                  <wp:extent cx="2562225" cy="3219450"/>
                  <wp:effectExtent l="0" t="0" r="9525" b="0"/>
                  <wp:docPr id="1" name="Рисунок 1" descr="https://sites.google.com/site/rabotavexcel2007/_/rsrc/1467140664909/kontrolnaa-rabota-1/1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rabotavexcel2007/_/rsrc/1467140664909/kontrolnaa-rabota-1/1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F95" w:rsidRDefault="00766F95"/>
    <w:sectPr w:rsidR="00766F95" w:rsidSect="006822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A9D"/>
    <w:multiLevelType w:val="multilevel"/>
    <w:tmpl w:val="411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5168"/>
    <w:multiLevelType w:val="multilevel"/>
    <w:tmpl w:val="8CE0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72"/>
    <w:rsid w:val="00222B42"/>
    <w:rsid w:val="002F4AA7"/>
    <w:rsid w:val="0068226B"/>
    <w:rsid w:val="00766F95"/>
    <w:rsid w:val="00D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222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B42"/>
  </w:style>
  <w:style w:type="paragraph" w:styleId="a4">
    <w:name w:val="Balloon Text"/>
    <w:basedOn w:val="a"/>
    <w:link w:val="a5"/>
    <w:uiPriority w:val="99"/>
    <w:semiHidden/>
    <w:unhideWhenUsed/>
    <w:rsid w:val="0022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222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B42"/>
  </w:style>
  <w:style w:type="paragraph" w:styleId="a4">
    <w:name w:val="Balloon Text"/>
    <w:basedOn w:val="a"/>
    <w:link w:val="a5"/>
    <w:uiPriority w:val="99"/>
    <w:semiHidden/>
    <w:unhideWhenUsed/>
    <w:rsid w:val="0022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0033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botavexcel2007/kontrolnaa-rabota-1/13.JPG?attredirects=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ites.google.com/site/rabotavexcel2007/kontrolnaa-rabota-1/18.JPG?attredirects=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ites.google.com/site/rabotavexcel2007/kontrolnaa-rabota-1/15.JPG?attredirects=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sites.google.com/site/rabotavexcel2007/kontrolnaa-rabota-1/16.JPG?attredirects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rabotavexcel2007/kontrolnaa-rabota-1/12.JPG?attredirects=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sites.google.com/site/rabotavexcel2007/kontrolnaa-rabota-1/14.JPG?attredirects=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tes.google.com/site/rabotavexcel2007/kontrolnaa-rabota-1/17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*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</cp:revision>
  <dcterms:created xsi:type="dcterms:W3CDTF">2016-09-19T11:13:00Z</dcterms:created>
  <dcterms:modified xsi:type="dcterms:W3CDTF">2016-09-19T11:14:00Z</dcterms:modified>
</cp:coreProperties>
</file>