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8A" w:rsidRPr="0098658A" w:rsidRDefault="0098658A" w:rsidP="0098658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8658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Практическая работа 9</w:t>
      </w:r>
      <w:bookmarkStart w:id="0" w:name="_GoBack"/>
      <w:bookmarkEnd w:id="0"/>
    </w:p>
    <w:tbl>
      <w:tblPr>
        <w:tblW w:w="9923" w:type="dxa"/>
        <w:tblCellSpacing w:w="0" w:type="dxa"/>
        <w:tblInd w:w="-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98658A" w:rsidRPr="0098658A" w:rsidTr="0098658A">
        <w:trPr>
          <w:tblCellSpacing w:w="0" w:type="dxa"/>
        </w:trPr>
        <w:tc>
          <w:tcPr>
            <w:tcW w:w="99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8658A" w:rsidRPr="0098658A" w:rsidRDefault="0098658A" w:rsidP="009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ru-RU"/>
              </w:rPr>
              <w:t xml:space="preserve">«MS </w:t>
            </w:r>
            <w:proofErr w:type="spellStart"/>
            <w:r w:rsidRPr="0098658A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ru-RU"/>
              </w:rPr>
              <w:t>Excel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ru-RU"/>
              </w:rPr>
              <w:t>. Фильтрация (выборка) данных из списка»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eastAsia="ru-RU"/>
              </w:rPr>
              <w:t>Выполнив задания этой темы, вы научитесь: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операции по фильтрации данных по определенному условию;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операции по сортировке и фильтрации.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Фильтрация (выборка) данных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таблице позволяет отображать только те строки, содержимое ячеек которых отвечает заданному условию или нескольким условиям. В отличие от </w:t>
            </w:r>
            <w:proofErr w:type="gramStart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сортировки</w:t>
            </w:r>
            <w:proofErr w:type="gramEnd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при фильтрации не переупорядочиваются, а лишь скрываются те записи, которые не отвечают заданным критериям выборки.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Фильтрация данных может выполняться двумя способами: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помощью </w:t>
            </w:r>
            <w:proofErr w:type="spellStart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автофильтра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расширенного фильтра.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</w:t>
            </w:r>
            <w:proofErr w:type="spellStart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автофильтра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нужно:</w:t>
            </w:r>
          </w:p>
          <w:p w:rsidR="0098658A" w:rsidRPr="0098658A" w:rsidRDefault="0098658A" w:rsidP="0098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курсор внутри таблицы;</w:t>
            </w:r>
          </w:p>
          <w:p w:rsidR="0098658A" w:rsidRPr="0098658A" w:rsidRDefault="0098658A" w:rsidP="0098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команду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- Фильтр - </w:t>
            </w:r>
            <w:proofErr w:type="spellStart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Автофильтр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98658A" w:rsidRPr="0098658A" w:rsidRDefault="0098658A" w:rsidP="0098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список столбца, по которому будет производиться выборка;</w:t>
            </w:r>
          </w:p>
          <w:p w:rsidR="0098658A" w:rsidRPr="0098658A" w:rsidRDefault="0098658A" w:rsidP="0098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значение или условие и задать критерий выборки в диалоговом окне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Пользовательский </w:t>
            </w:r>
            <w:proofErr w:type="spellStart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автофильтр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8658A" w:rsidRPr="0098658A" w:rsidRDefault="0098658A" w:rsidP="0098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восстановления всех строк исходной таблицы нужно выбрать строку все в раскрывающемся списке фильтра или выбрать команду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Данные - Фильтр - Отобразить все.</w:t>
            </w:r>
          </w:p>
          <w:p w:rsidR="0098658A" w:rsidRPr="0098658A" w:rsidRDefault="0098658A" w:rsidP="0098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отмены режима фильтрации нужно установить курсор внутри таблицы и повторно выбрать команду меню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- Фильтр - </w:t>
            </w:r>
            <w:proofErr w:type="spellStart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Автофильтр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(снять флажок).</w:t>
            </w:r>
          </w:p>
          <w:p w:rsidR="0098658A" w:rsidRPr="0098658A" w:rsidRDefault="0098658A" w:rsidP="0098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 фильтр позволяет формировать множественные критерии выборки и осуществлять более сложную фильтрацию данных электронной таблицы с заданием набора условий отбора по нескольким столбцам. Фильтрация записей с использованием расширенного фильтра выполняется с помощью команды меню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Данные - Фильтр - Расширенный фильтр.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ru-RU"/>
              </w:rPr>
              <w:t>Задание.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таблицу в соответствие с образцом, приведенным на рисунке. Сохраните ее под именем Sort.xls.</w:t>
            </w:r>
          </w:p>
          <w:p w:rsidR="0098658A" w:rsidRPr="0098658A" w:rsidRDefault="0098658A" w:rsidP="009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E57F6D7" wp14:editId="4FA56873">
                  <wp:extent cx="5124450" cy="1990725"/>
                  <wp:effectExtent l="0" t="0" r="0" b="9525"/>
                  <wp:docPr id="4" name="Рисунок 4" descr="https://sites.google.com/site/rabotavexcel2007/_/rsrc/1467140664114/samostoatelnaa-rabota/prakticeskaa-rabota-7/3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rabotavexcel2007/_/rsrc/1467140664114/samostoatelnaa-rabota/prakticeskaa-rabota-7/3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Технология выполнения задания: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документ Sort.xls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курсор-рамку внутри таблицы данных.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команду меню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- Сортировка.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первый ключ сортировки "По возрастанию" (Все отделы в таблице расположатся по алфавиту).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</w:t>
            </w:r>
            <w:proofErr w:type="gramStart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ежедневно нужно распечатывать список товаров, оставшихся в магазине (имеющих </w:t>
            </w:r>
            <w:proofErr w:type="spellStart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ненулвой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остаток), но для этого сначала нужно получить такой список, т.е. отфильтровать данные.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курсор-рамку внутри таблицы данных.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команду меню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- Фильтр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Снимите выделение в таблицы.</w:t>
            </w:r>
          </w:p>
          <w:p w:rsidR="0098658A" w:rsidRPr="0098658A" w:rsidRDefault="0098658A" w:rsidP="009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7A4F585" wp14:editId="2E6BBED1">
                  <wp:extent cx="5238750" cy="2019300"/>
                  <wp:effectExtent l="0" t="0" r="0" b="0"/>
                  <wp:docPr id="3" name="Рисунок 3" descr="https://sites.google.com/site/rabotavexcel2007/_/rsrc/1467140661981/samostoatelnaa-rabota/prakticeskaa-rabota-7/3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rabotavexcel2007/_/rsrc/1467140661981/samostoatelnaa-rabota/prakticeskaa-rabota-7/3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ячейки заголовка таблицы появилась кнопка "Стрелка вниз", она не выводится на печать, позволяющая задать критерий фильтра. Мы хотим оставить все записи с ненулевым остатком.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Щелкните по кнопке со стрелкой, появившейся в столбце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остатка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Раскроется список, по которому будет производиться выборка. Выберите строку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Условие.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Задайте условие: &gt; 0. Нажмите 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Данные в таблице будут отфильтрованы.</w:t>
            </w:r>
          </w:p>
          <w:p w:rsidR="0098658A" w:rsidRPr="0098658A" w:rsidRDefault="0098658A" w:rsidP="009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684270C" wp14:editId="46DAF05E">
                  <wp:extent cx="1704975" cy="2266950"/>
                  <wp:effectExtent l="0" t="0" r="9525" b="0"/>
                  <wp:docPr id="2" name="Рисунок 2" descr="https://sites.google.com/site/rabotavexcel2007/_/rsrc/1467140663118/samostoatelnaa-rabota/prakticeskaa-rabota-7/3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rabotavexcel2007/_/rsrc/1467140663118/samostoatelnaa-rabota/prakticeskaa-rabota-7/33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полного списка товаров, мы получим список проданных на сегодняшний день товаров.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можно усилить. Если дополнительно выбрать какой-нибудь отдел, то можно получить список неподанных товаров по отделу.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снова увидеть перечень всех непроданных товаров по всем отделам, нужно в списке "Отдел" выбрать критерий "Все".</w:t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не запутаться в своих отчетах, вставьте дату, которая будет автоматически меняться в соответствии с системным временем </w:t>
            </w:r>
            <w:proofErr w:type="spellStart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</w:t>
            </w:r>
            <w:proofErr w:type="spellEnd"/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Вставить функцию - Дата и время - Сегодня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658A" w:rsidRPr="0098658A" w:rsidRDefault="0098658A" w:rsidP="009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8442D79" wp14:editId="4A91674E">
                  <wp:extent cx="4410075" cy="2295525"/>
                  <wp:effectExtent l="0" t="0" r="9525" b="9525"/>
                  <wp:docPr id="1" name="Рисунок 1" descr="https://sites.google.com/site/rabotavexcel2007/_/rsrc/1467140663954/samostoatelnaa-rabota/prakticeskaa-rabota-7/35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rabotavexcel2007/_/rsrc/1467140663954/samostoatelnaa-rabota/prakticeskaa-rabota-7/35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58A" w:rsidRPr="0098658A" w:rsidRDefault="0098658A" w:rsidP="009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9865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 исходный вариант таблицы и отмените режим фильтрации. Для этого щелкните по кнопке со стрелкой и в раскрывшемся списке выберите строку</w:t>
            </w:r>
            <w:proofErr w:type="gramStart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8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се, либо выполните команду</w:t>
            </w:r>
            <w:r w:rsidRPr="0098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Данные - Фильтр - Отобразить все.</w:t>
            </w:r>
          </w:p>
        </w:tc>
      </w:tr>
    </w:tbl>
    <w:p w:rsidR="00766F95" w:rsidRDefault="00766F95"/>
    <w:sectPr w:rsidR="00766F95" w:rsidSect="006822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87"/>
    <w:rsid w:val="00143087"/>
    <w:rsid w:val="002F4AA7"/>
    <w:rsid w:val="0068226B"/>
    <w:rsid w:val="00766F95"/>
    <w:rsid w:val="009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A7"/>
  </w:style>
  <w:style w:type="paragraph" w:styleId="3">
    <w:name w:val="heading 3"/>
    <w:basedOn w:val="a"/>
    <w:link w:val="30"/>
    <w:uiPriority w:val="9"/>
    <w:qFormat/>
    <w:rsid w:val="00986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58A"/>
  </w:style>
  <w:style w:type="paragraph" w:styleId="a4">
    <w:name w:val="Balloon Text"/>
    <w:basedOn w:val="a"/>
    <w:link w:val="a5"/>
    <w:uiPriority w:val="99"/>
    <w:semiHidden/>
    <w:unhideWhenUsed/>
    <w:rsid w:val="0098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A7"/>
  </w:style>
  <w:style w:type="paragraph" w:styleId="3">
    <w:name w:val="heading 3"/>
    <w:basedOn w:val="a"/>
    <w:link w:val="30"/>
    <w:uiPriority w:val="9"/>
    <w:qFormat/>
    <w:rsid w:val="00986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58A"/>
  </w:style>
  <w:style w:type="paragraph" w:styleId="a4">
    <w:name w:val="Balloon Text"/>
    <w:basedOn w:val="a"/>
    <w:link w:val="a5"/>
    <w:uiPriority w:val="99"/>
    <w:semiHidden/>
    <w:unhideWhenUsed/>
    <w:rsid w:val="0098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rabotavexcel2007/samostoatelnaa-rabota/prakticeskaa-rabota-7/32.JPG?attredirects=0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rabotavexcel2007/samostoatelnaa-rabota/prakticeskaa-rabota-7/35.JPG?attredirects=0" TargetMode="External"/><Relationship Id="rId5" Type="http://schemas.openxmlformats.org/officeDocument/2006/relationships/hyperlink" Target="https://sites.google.com/site/rabotavexcel2007/samostoatelnaa-rabota/prakticeskaa-rabota-7/31.JPG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rabotavexcel2007/samostoatelnaa-rabota/prakticeskaa-rabota-7/33.JPG?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Company>*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150</cp:lastModifiedBy>
  <cp:revision>3</cp:revision>
  <dcterms:created xsi:type="dcterms:W3CDTF">2016-09-19T11:15:00Z</dcterms:created>
  <dcterms:modified xsi:type="dcterms:W3CDTF">2016-09-19T11:15:00Z</dcterms:modified>
</cp:coreProperties>
</file>