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DF74" w14:textId="77777777" w:rsidR="002E000A" w:rsidRPr="00561965" w:rsidRDefault="002E000A" w:rsidP="00561965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274E13"/>
          <w:lang w:eastAsia="ru-RU"/>
        </w:rPr>
      </w:pPr>
      <w:r w:rsidRPr="00561965">
        <w:rPr>
          <w:rFonts w:ascii="Times New Roman" w:eastAsia="Times New Roman" w:hAnsi="Times New Roman" w:cs="Times New Roman"/>
          <w:b/>
          <w:bCs/>
          <w:color w:val="274E13"/>
          <w:lang w:eastAsia="ru-RU"/>
        </w:rPr>
        <w:t>Практическая работа 2</w:t>
      </w:r>
    </w:p>
    <w:tbl>
      <w:tblPr>
        <w:tblW w:w="9923" w:type="dxa"/>
        <w:tblCellSpacing w:w="0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2E000A" w:rsidRPr="002E000A" w14:paraId="2C0D8229" w14:textId="77777777" w:rsidTr="002E000A">
        <w:trPr>
          <w:tblCellSpacing w:w="0" w:type="dxa"/>
        </w:trPr>
        <w:tc>
          <w:tcPr>
            <w:tcW w:w="99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10E81" w14:textId="77777777" w:rsidR="002E000A" w:rsidRPr="002E000A" w:rsidRDefault="002E000A" w:rsidP="002E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color w:val="274E13"/>
                <w:sz w:val="27"/>
                <w:szCs w:val="27"/>
                <w:lang w:eastAsia="ru-RU"/>
              </w:rPr>
              <w:t>«Ввод данных и формул в ячейки электронной таблицы MS Excel»</w:t>
            </w:r>
          </w:p>
          <w:p w14:paraId="20562888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Выполнив задания этой темы, вы научитесь:</w:t>
            </w:r>
          </w:p>
          <w:p w14:paraId="245DBB30" w14:textId="7024172C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2E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в ячейки данные разного типа: текстовые, числовые, формулы.</w:t>
            </w:r>
          </w:p>
          <w:p w14:paraId="3AE2E975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Задание:</w:t>
            </w:r>
            <w:r w:rsidRPr="002E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Выполните в таблице ввод необходимых данных и простейшие расчеты. </w:t>
            </w:r>
          </w:p>
          <w:p w14:paraId="2E22F480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8761D"/>
                <w:sz w:val="27"/>
                <w:szCs w:val="27"/>
                <w:lang w:eastAsia="ru-RU"/>
              </w:rPr>
              <w:t>Технология выполнения задания:</w:t>
            </w:r>
          </w:p>
          <w:p w14:paraId="0E0A9D22" w14:textId="6D867C1B" w:rsidR="002E000A" w:rsidRPr="007E6C8E" w:rsidRDefault="002E000A" w:rsidP="007E6C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E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Запустите программу</w:t>
            </w:r>
            <w:r w:rsidRPr="007E6C8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Microsoft Excel.</w:t>
            </w:r>
          </w:p>
          <w:p w14:paraId="22BDFC58" w14:textId="0CEC79AA" w:rsidR="007E6C8E" w:rsidRPr="007E6C8E" w:rsidRDefault="007E6C8E" w:rsidP="007E6C8E">
            <w:pPr>
              <w:pStyle w:val="a4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C5F6325" wp14:editId="0EA797FA">
                  <wp:extent cx="1438275" cy="20582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46" cy="20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704199D" wp14:editId="200983A9">
                  <wp:extent cx="1609725" cy="20630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33" cy="207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E5543" w14:textId="7199AC13" w:rsidR="007E6C8E" w:rsidRPr="007E6C8E" w:rsidRDefault="002E000A" w:rsidP="007E6C8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ячейку </w:t>
            </w:r>
            <w:r w:rsidRPr="007E6C8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А1 Листа 2 </w:t>
            </w:r>
            <w:r w:rsidRPr="007E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введите текст: "Год основания школы". </w:t>
            </w:r>
          </w:p>
          <w:p w14:paraId="483AD188" w14:textId="280CA763" w:rsidR="002E000A" w:rsidRPr="007E6C8E" w:rsidRDefault="002E000A" w:rsidP="007E6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Зафиксируйте данные в ячейке любым известным вам способом.</w:t>
            </w:r>
          </w:p>
          <w:p w14:paraId="13852061" w14:textId="489B0ABB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ячейку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В1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введите число –год основания школы (197</w:t>
            </w:r>
            <w:r w:rsidR="007E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  <w:p w14:paraId="7537F823" w14:textId="702DCFF2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ячейку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C1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введите число –текущий год (</w:t>
            </w:r>
            <w:r w:rsidR="007E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</w:p>
          <w:p w14:paraId="7F373AD1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Внимание!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Обратите внимание на то, что в MS Excel текстовые данные выравниваются по левому краю, а числа и даты – по правому краю.</w:t>
            </w:r>
          </w:p>
          <w:p w14:paraId="04D8578B" w14:textId="6E5F1B88" w:rsid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Выделите ячейку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D1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введите с клавиатуры формулу для вычисления возраста школы: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= C1- B1</w:t>
            </w:r>
          </w:p>
          <w:p w14:paraId="51B01662" w14:textId="192FFD80" w:rsidR="00561965" w:rsidRPr="002E000A" w:rsidRDefault="00561965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11CD191" wp14:editId="1946D343">
                  <wp:extent cx="5238535" cy="176212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210" cy="176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32D75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Внимание!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Ввод формул всегда начинается со знака равенства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«=».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Адреса ячеек нужно вводить латинскими буквами без пробелов. Адреса ячеек можно вводить в формулы без использования клавиатуры, а просто щелкая мышкой по соответствующим ячейкам.</w:t>
            </w:r>
          </w:p>
          <w:p w14:paraId="6113EA06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Удалите содержимое ячейки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D1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повторите ввод формулы с использованием мышки. В ячейке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D1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установите знак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«=»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далее щелкните мышкой по ячейке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C1,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обратите внимание адрес этой ячейки появился в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D1,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поставьте знак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«–»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 щелкните по ячейке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B1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нажмите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{Enter}.</w:t>
            </w:r>
          </w:p>
          <w:p w14:paraId="5405C038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ячейку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А2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введите текст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"Мой возраст".</w:t>
            </w:r>
          </w:p>
          <w:p w14:paraId="7BAC0E97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ячейку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B2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введите свой год рождения.</w:t>
            </w:r>
          </w:p>
          <w:p w14:paraId="641E5DBB" w14:textId="7BFEBC1A" w:rsidR="00561965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ячейку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С2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введите текущий год.</w:t>
            </w:r>
          </w:p>
          <w:p w14:paraId="50D568E8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Введите в ячейку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D2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формулу для вычисления Вашего возраста в текущем году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(= C2- B2).</w:t>
            </w:r>
          </w:p>
          <w:p w14:paraId="262666CC" w14:textId="77777777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Выделите ячейку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С2.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Введите номер следующего года. Обратите внимание, перерасчет в ячейке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D2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произошел автоматически.</w:t>
            </w:r>
          </w:p>
          <w:p w14:paraId="2A4263C5" w14:textId="7683243C" w:rsid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  <w:r w:rsidRPr="002E00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Определите свой возраст в 2025 году. Для этого замените год в ячейке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С2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 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2025.</w:t>
            </w:r>
          </w:p>
          <w:p w14:paraId="2011F621" w14:textId="0AFFAF6C" w:rsidR="00561965" w:rsidRPr="002E000A" w:rsidRDefault="00561965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DF97437" wp14:editId="4B0E7419">
                  <wp:extent cx="4819650" cy="981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FA573B" w14:textId="77777777" w:rsidR="000B60CF" w:rsidRDefault="000B60CF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</w:pPr>
          </w:p>
          <w:p w14:paraId="48B4FC75" w14:textId="77777777" w:rsidR="000B60CF" w:rsidRDefault="000B60CF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</w:pPr>
          </w:p>
          <w:p w14:paraId="1E807CE0" w14:textId="77777777" w:rsidR="00561965" w:rsidRDefault="002E000A" w:rsidP="0056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Самостоятельная работа</w:t>
            </w:r>
          </w:p>
          <w:p w14:paraId="76939775" w14:textId="77777777" w:rsidR="00561965" w:rsidRDefault="00561965" w:rsidP="0056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Создайте Лист 2 в этом же документе!</w:t>
            </w:r>
          </w:p>
          <w:p w14:paraId="195D467F" w14:textId="77777777" w:rsidR="00561965" w:rsidRDefault="00561965" w:rsidP="0056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5F774" wp14:editId="680FAA76">
                  <wp:extent cx="4048125" cy="1100676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552" cy="110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FF3F7" w14:textId="3C0B5233" w:rsidR="002E000A" w:rsidRPr="00561965" w:rsidRDefault="002E000A" w:rsidP="0056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96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Упражнение:</w:t>
            </w:r>
            <w:r w:rsidRPr="002E000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2E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Посчитайте, используя ЭТ, хватит ли вам 130 рублей, чтоб купить все продукты, которые вам заказала мама, и хватит ли купить чипсы за 25 рублей?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739"/>
              <w:gridCol w:w="1701"/>
              <w:gridCol w:w="1441"/>
              <w:gridCol w:w="1347"/>
            </w:tblGrid>
            <w:tr w:rsidR="002E000A" w:rsidRPr="002E000A" w14:paraId="0BD0F478" w14:textId="77777777" w:rsidTr="002E000A">
              <w:trPr>
                <w:tblCellSpacing w:w="0" w:type="dxa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51F11E9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FF06EA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9B90EBC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в рублях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B76FFF7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F466D03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E000A" w:rsidRPr="002E000A" w14:paraId="706D5A52" w14:textId="77777777" w:rsidTr="002E000A">
              <w:trPr>
                <w:tblCellSpacing w:w="0" w:type="dxa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A3F540B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A880988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E27095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05FD96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DE4E44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=С2*D2</w:t>
                  </w:r>
                </w:p>
              </w:tc>
            </w:tr>
            <w:tr w:rsidR="002E000A" w:rsidRPr="002E000A" w14:paraId="100FFBE0" w14:textId="77777777" w:rsidTr="00274BB9">
              <w:trPr>
                <w:tblCellSpacing w:w="0" w:type="dxa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E2EF0E7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9DCA429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92955C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78A372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392308A9" w14:textId="73655A6A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000A" w:rsidRPr="002E000A" w14:paraId="0C14E847" w14:textId="77777777" w:rsidTr="00274BB9">
              <w:trPr>
                <w:tblCellSpacing w:w="0" w:type="dxa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03E6C48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5CCF0EF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243AE15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7A2A62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7EB8A167" w14:textId="124A8773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000A" w:rsidRPr="002E000A" w14:paraId="50B3779C" w14:textId="77777777" w:rsidTr="00274BB9">
              <w:trPr>
                <w:tblCellSpacing w:w="0" w:type="dxa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91FA903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EA39AEC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Пельмени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57B50D7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6D8FA62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3D0A56DF" w14:textId="503B12D4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000A" w:rsidRPr="002E000A" w14:paraId="59522C25" w14:textId="77777777" w:rsidTr="00274BB9">
              <w:trPr>
                <w:tblCellSpacing w:w="0" w:type="dxa"/>
                <w:jc w:val="center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008A45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FC5306F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Чипсы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E01B71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289A77A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45EABC9A" w14:textId="054E36DF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000A" w:rsidRPr="002E000A" w14:paraId="647A60C3" w14:textId="77777777" w:rsidTr="002E000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747D3B" w14:textId="77777777" w:rsidR="002E000A" w:rsidRPr="002E000A" w:rsidRDefault="002E000A" w:rsidP="002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F50897" w14:textId="77777777" w:rsidR="002E000A" w:rsidRPr="002E000A" w:rsidRDefault="002E000A" w:rsidP="002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575FA0" w14:textId="77777777" w:rsidR="002E000A" w:rsidRPr="002E000A" w:rsidRDefault="002E000A" w:rsidP="002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FC3DA3" w14:textId="77777777" w:rsidR="002E000A" w:rsidRPr="002E000A" w:rsidRDefault="002E000A" w:rsidP="002E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Итого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57F1D" w14:textId="77777777" w:rsidR="002E000A" w:rsidRPr="002E000A" w:rsidRDefault="002E000A" w:rsidP="002E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00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???</w:t>
                  </w:r>
                </w:p>
              </w:tc>
            </w:tr>
          </w:tbl>
          <w:p w14:paraId="175854A2" w14:textId="2DC16D6A" w:rsidR="002E000A" w:rsidRP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1965">
              <w:rPr>
                <w:rFonts w:ascii="Times New Roman" w:eastAsia="Times New Roman" w:hAnsi="Times New Roman" w:cs="Times New Roman"/>
                <w:b/>
                <w:bCs/>
                <w:color w:val="38761D"/>
                <w:sz w:val="24"/>
                <w:szCs w:val="24"/>
                <w:lang w:eastAsia="ru-RU"/>
              </w:rPr>
              <w:t>Технология выполнения упражнения: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o  В ячейку А1 вводим “№”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o  В ячейки А2, А3 вводим “1”, “2”, выделяем ячейки А2,А3, наводим на правый нижний угол (должен появиться черный крестик), протягиваем до ячейки А6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o  В ячейку В1 вводим “Наименование”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o  В ячейку С1 вводим “Цена в рублях”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o  В ячейку D1 вводим “Количество”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o  В ячейку Е1 вводим “Стоимость” и т.д.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E4F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o  В столбце “Стоимость” все формулы записываются на английском языке!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E4FF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o  В формулах вместо переменных записываются имена ячеек. 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gramStart"/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o  После</w:t>
            </w:r>
            <w:proofErr w:type="gramEnd"/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нажатия Enter вместо формулы сразу появляется число – результат вычисления </w:t>
            </w:r>
            <w:r w:rsidRPr="005619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</w:t>
            </w:r>
            <w:r w:rsidRPr="002E00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посчитайте самостоятельно.</w:t>
            </w:r>
          </w:p>
          <w:p w14:paraId="42A52D37" w14:textId="77777777" w:rsidR="002E000A" w:rsidRDefault="002E000A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</w:pPr>
            <w:r w:rsidRPr="002E000A">
              <w:rPr>
                <w:rFonts w:ascii="Times New Roman" w:eastAsia="Times New Roman" w:hAnsi="Times New Roman" w:cs="Times New Roman"/>
                <w:b/>
                <w:bCs/>
                <w:color w:val="38761D"/>
                <w:sz w:val="27"/>
                <w:szCs w:val="27"/>
                <w:lang w:eastAsia="ru-RU"/>
              </w:rPr>
              <w:t>Результат покажите учителю!!!</w:t>
            </w:r>
          </w:p>
          <w:p w14:paraId="32B3854C" w14:textId="708F405D" w:rsidR="00561965" w:rsidRPr="002E000A" w:rsidRDefault="00561965" w:rsidP="002E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1D4738A9" w14:textId="62FDE818" w:rsidR="00766F95" w:rsidRDefault="00561965" w:rsidP="00561965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CB75DCE" wp14:editId="4D4ECC3C">
            <wp:extent cx="6035167" cy="29146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770" cy="291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D9CE" w14:textId="2DBAAA41" w:rsidR="00561965" w:rsidRDefault="00561965" w:rsidP="00561965">
      <w:pPr>
        <w:spacing w:after="0"/>
        <w:jc w:val="center"/>
      </w:pPr>
      <w:r>
        <w:rPr>
          <w:noProof/>
        </w:rPr>
        <w:drawing>
          <wp:inline distT="0" distB="0" distL="0" distR="0" wp14:anchorId="6D223F4D" wp14:editId="2952DC9B">
            <wp:extent cx="5314950" cy="5314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168F" w14:textId="6331285D" w:rsidR="00561965" w:rsidRDefault="00561965" w:rsidP="002E000A">
      <w:pPr>
        <w:spacing w:after="0"/>
      </w:pPr>
    </w:p>
    <w:sectPr w:rsidR="00561965" w:rsidSect="002E000A">
      <w:pgSz w:w="11906" w:h="16838" w:code="9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47A0"/>
    <w:multiLevelType w:val="hybridMultilevel"/>
    <w:tmpl w:val="4388159E"/>
    <w:lvl w:ilvl="0" w:tplc="4634B55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7D"/>
    <w:rsid w:val="000B60CF"/>
    <w:rsid w:val="00274BB9"/>
    <w:rsid w:val="002E000A"/>
    <w:rsid w:val="002F4AA7"/>
    <w:rsid w:val="00561965"/>
    <w:rsid w:val="00766F95"/>
    <w:rsid w:val="007E6C8E"/>
    <w:rsid w:val="00A5517D"/>
    <w:rsid w:val="00D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7A97"/>
  <w15:docId w15:val="{C69D188D-3DD1-4934-AE83-A8AE0D7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A7"/>
  </w:style>
  <w:style w:type="paragraph" w:styleId="1">
    <w:name w:val="heading 1"/>
    <w:basedOn w:val="a"/>
    <w:next w:val="a"/>
    <w:link w:val="10"/>
    <w:uiPriority w:val="9"/>
    <w:qFormat/>
    <w:rsid w:val="0056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E0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00A"/>
  </w:style>
  <w:style w:type="paragraph" w:styleId="a4">
    <w:name w:val="List Paragraph"/>
    <w:basedOn w:val="a"/>
    <w:uiPriority w:val="34"/>
    <w:qFormat/>
    <w:rsid w:val="007E6C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19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</dc:creator>
  <cp:keywords/>
  <dc:description/>
  <cp:lastModifiedBy>Виктор Юдин</cp:lastModifiedBy>
  <cp:revision>4</cp:revision>
  <cp:lastPrinted>2020-02-12T04:10:00Z</cp:lastPrinted>
  <dcterms:created xsi:type="dcterms:W3CDTF">2023-11-14T05:01:00Z</dcterms:created>
  <dcterms:modified xsi:type="dcterms:W3CDTF">2023-11-14T05:10:00Z</dcterms:modified>
</cp:coreProperties>
</file>